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E6057">
      <w:pPr>
        <w:pStyle w:val="2"/>
        <w:widowControl w:val="0"/>
        <w:spacing w:before="0" w:beforeAutospacing="0" w:after="120" w:afterAutospacing="0"/>
        <w:jc w:val="center"/>
        <w:rPr>
          <w:b w:val="0"/>
          <w:bCs w:val="0"/>
          <w:sz w:val="24"/>
          <w:szCs w:val="24"/>
        </w:rPr>
      </w:pPr>
      <w:bookmarkStart w:id="0" w:name="_Hlk196829610"/>
      <w:r>
        <w:rPr>
          <w:sz w:val="24"/>
          <w:szCs w:val="24"/>
        </w:rPr>
        <w:t>Exploring Work-Family Conflict and Perceived Burden among Female University Teachers</w:t>
      </w:r>
      <w:bookmarkEnd w:id="0"/>
    </w:p>
    <w:p w14:paraId="3B002571">
      <w:pPr>
        <w:pStyle w:val="2"/>
        <w:widowControl w:val="0"/>
        <w:spacing w:before="0" w:beforeAutospacing="0" w:after="120" w:afterAutospacing="0"/>
        <w:jc w:val="center"/>
        <w:rPr>
          <w:b w:val="0"/>
          <w:bCs w:val="0"/>
          <w:sz w:val="22"/>
          <w:szCs w:val="22"/>
          <w:highlight w:val="none"/>
        </w:rPr>
      </w:pPr>
      <w:bookmarkStart w:id="1" w:name="_Hlk217116139"/>
      <w:r>
        <w:rPr>
          <w:b w:val="0"/>
          <w:bCs w:val="0"/>
          <w:sz w:val="22"/>
          <w:szCs w:val="22"/>
          <w:highlight w:val="none"/>
        </w:rPr>
        <w:t>Maryam Shaukat</w:t>
      </w:r>
      <w:bookmarkEnd w:id="1"/>
      <w:r>
        <w:rPr>
          <w:rStyle w:val="11"/>
          <w:b w:val="0"/>
          <w:bCs w:val="0"/>
          <w:sz w:val="22"/>
          <w:szCs w:val="22"/>
          <w:highlight w:val="none"/>
        </w:rPr>
        <w:footnoteReference w:id="0" w:customMarkFollows="1"/>
        <w:sym w:font="Symbol" w:char="F02A"/>
      </w:r>
      <w:r>
        <w:rPr>
          <w:sz w:val="22"/>
          <w:szCs w:val="22"/>
          <w:highlight w:val="none"/>
        </w:rPr>
        <w:drawing>
          <wp:inline distT="0" distB="0" distL="0" distR="0">
            <wp:extent cx="128905" cy="128905"/>
            <wp:effectExtent l="0" t="0" r="444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2" cstate="print">
                      <a:extLst>
                        <a:ext uri="{28A0092B-C50C-407E-A947-70E740481C1C}">
                          <a14:useLocalDpi xmlns:a14="http://schemas.microsoft.com/office/drawing/2010/main" val="0"/>
                        </a:ext>
                      </a:extLst>
                    </a:blip>
                    <a:srcRect l="83" r="83"/>
                    <a:stretch>
                      <a:fillRect/>
                    </a:stretch>
                  </pic:blipFill>
                  <pic:spPr>
                    <a:xfrm>
                      <a:off x="0" y="0"/>
                      <a:ext cx="128941" cy="129155"/>
                    </a:xfrm>
                    <a:prstGeom prst="rect">
                      <a:avLst/>
                    </a:prstGeom>
                    <a:ln>
                      <a:noFill/>
                    </a:ln>
                  </pic:spPr>
                </pic:pic>
              </a:graphicData>
            </a:graphic>
          </wp:inline>
        </w:drawing>
      </w:r>
    </w:p>
    <w:p w14:paraId="44FAF03D">
      <w:pPr>
        <w:pStyle w:val="2"/>
        <w:widowControl w:val="0"/>
        <w:spacing w:before="0" w:beforeAutospacing="0" w:after="120" w:afterAutospacing="0"/>
        <w:jc w:val="center"/>
        <w:rPr>
          <w:b w:val="0"/>
          <w:bCs w:val="0"/>
          <w:sz w:val="18"/>
          <w:szCs w:val="18"/>
        </w:rPr>
      </w:pPr>
      <w:r>
        <w:rPr>
          <w:b w:val="0"/>
          <w:bCs w:val="0"/>
          <w:sz w:val="18"/>
          <w:szCs w:val="18"/>
        </w:rPr>
        <w:t>Department of Sociology, University of Management and Technology, Lahore, Pakistan</w:t>
      </w:r>
    </w:p>
    <w:p w14:paraId="59CF592C">
      <w:pPr>
        <w:pStyle w:val="2"/>
        <w:widowControl w:val="0"/>
        <w:spacing w:before="0" w:beforeAutospacing="0" w:after="120" w:afterAutospacing="0"/>
        <w:jc w:val="center"/>
        <w:rPr>
          <w:sz w:val="24"/>
          <w:szCs w:val="24"/>
        </w:rPr>
      </w:pPr>
      <w:r>
        <w:rPr>
          <w:sz w:val="24"/>
          <w:szCs w:val="24"/>
        </w:rPr>
        <w:t>Abstract</w:t>
      </w:r>
    </w:p>
    <w:p w14:paraId="2D2E595B">
      <w:pPr>
        <w:pStyle w:val="15"/>
        <w:widowControl w:val="0"/>
        <w:spacing w:before="0" w:beforeAutospacing="0" w:after="120" w:afterAutospacing="0"/>
        <w:jc w:val="both"/>
      </w:pPr>
      <w:r>
        <w:t xml:space="preserve">This cross-sectional study examines </w:t>
      </w:r>
      <w:r>
        <w:rPr>
          <w:rStyle w:val="16"/>
          <w:rFonts w:eastAsiaTheme="majorEastAsia"/>
          <w:b w:val="0"/>
          <w:bCs w:val="0"/>
        </w:rPr>
        <w:t>work-family conflict (WFC)</w:t>
      </w:r>
      <w:r>
        <w:t xml:space="preserve">, </w:t>
      </w:r>
      <w:r>
        <w:rPr>
          <w:rStyle w:val="16"/>
          <w:rFonts w:eastAsiaTheme="majorEastAsia"/>
          <w:b w:val="0"/>
          <w:bCs w:val="0"/>
        </w:rPr>
        <w:t>family-work conflict (FWC)</w:t>
      </w:r>
      <w:r>
        <w:t xml:space="preserve">, and </w:t>
      </w:r>
      <w:r>
        <w:rPr>
          <w:rStyle w:val="16"/>
          <w:rFonts w:eastAsiaTheme="majorEastAsia"/>
          <w:b w:val="0"/>
          <w:bCs w:val="0"/>
        </w:rPr>
        <w:t>perceived burden</w:t>
      </w:r>
      <w:r>
        <w:t xml:space="preserve"> among female faculty at the University of the Punjab. Using a quantitative survey and simple random sampling from a roster of female teachers across five faculties, </w:t>
      </w:r>
      <w:r>
        <w:rPr>
          <w:rStyle w:val="16"/>
          <w:rFonts w:eastAsiaTheme="majorEastAsia"/>
          <w:b w:val="0"/>
          <w:bCs w:val="0"/>
        </w:rPr>
        <w:t>100</w:t>
      </w:r>
      <w:r>
        <w:t xml:space="preserve"> respondents completed a questionnaire covering WFC, FWC, burden, and demographics. Items were rated on a five-point frequency scale and, for prevalence estimates, recoded into </w:t>
      </w:r>
      <w:r>
        <w:rPr>
          <w:rStyle w:val="16"/>
          <w:rFonts w:eastAsiaTheme="majorEastAsia"/>
          <w:b w:val="0"/>
          <w:bCs w:val="0"/>
        </w:rPr>
        <w:t>negation</w:t>
      </w:r>
      <w:r>
        <w:t xml:space="preserve"> (never/rarely) versus </w:t>
      </w:r>
      <w:r>
        <w:rPr>
          <w:rStyle w:val="16"/>
          <w:rFonts w:eastAsiaTheme="majorEastAsia"/>
          <w:b w:val="0"/>
          <w:bCs w:val="0"/>
        </w:rPr>
        <w:t>affirmation</w:t>
      </w:r>
      <w:r>
        <w:t xml:space="preserve"> (occasionally/often/always). Guided by </w:t>
      </w:r>
      <w:r>
        <w:rPr>
          <w:rStyle w:val="16"/>
          <w:rFonts w:eastAsiaTheme="majorEastAsia"/>
          <w:b w:val="0"/>
          <w:bCs w:val="0"/>
        </w:rPr>
        <w:t>role conflict theory</w:t>
      </w:r>
      <w:r>
        <w:t xml:space="preserve">, </w:t>
      </w:r>
      <w:r>
        <w:rPr>
          <w:rStyle w:val="16"/>
          <w:rFonts w:eastAsiaTheme="majorEastAsia"/>
          <w:b w:val="0"/>
          <w:bCs w:val="0"/>
        </w:rPr>
        <w:t>time</w:t>
      </w:r>
      <w:r>
        <w:t xml:space="preserve">, </w:t>
      </w:r>
      <w:r>
        <w:rPr>
          <w:rStyle w:val="16"/>
          <w:rFonts w:eastAsiaTheme="majorEastAsia"/>
          <w:b w:val="0"/>
          <w:bCs w:val="0"/>
        </w:rPr>
        <w:t>strain</w:t>
      </w:r>
      <w:r>
        <w:t xml:space="preserve">, and </w:t>
      </w:r>
      <w:r>
        <w:rPr>
          <w:rStyle w:val="16"/>
          <w:rFonts w:eastAsiaTheme="majorEastAsia"/>
          <w:b w:val="0"/>
          <w:bCs w:val="0"/>
        </w:rPr>
        <w:t>behavior-based</w:t>
      </w:r>
      <w:r>
        <w:t xml:space="preserve"> forms of interference were also distinguished and examined. Results show a clear dissymmetry: </w:t>
      </w:r>
      <w:r>
        <w:rPr>
          <w:rStyle w:val="16"/>
          <w:rFonts w:eastAsiaTheme="majorEastAsia"/>
          <w:b w:val="0"/>
          <w:bCs w:val="0"/>
        </w:rPr>
        <w:t>WFC is present</w:t>
      </w:r>
      <w:r>
        <w:t xml:space="preserve">, while </w:t>
      </w:r>
      <w:r>
        <w:rPr>
          <w:rStyle w:val="16"/>
          <w:rFonts w:eastAsiaTheme="majorEastAsia"/>
          <w:b w:val="0"/>
          <w:bCs w:val="0"/>
        </w:rPr>
        <w:t>FWC is largely absent</w:t>
      </w:r>
      <w:r>
        <w:t xml:space="preserve">. Participants reported all three forms of </w:t>
      </w:r>
      <w:r>
        <w:rPr>
          <w:rStyle w:val="16"/>
          <w:rFonts w:eastAsiaTheme="majorEastAsia"/>
          <w:b w:val="0"/>
          <w:bCs w:val="0"/>
        </w:rPr>
        <w:t>work-family conflict</w:t>
      </w:r>
      <w:r>
        <w:t xml:space="preserve"> compressed family time, spillover of fatigue and stress, and carryover of work-related behaviors at home, whereas the same forms did not emerge in the family-to-work direction. Despite this unidirectional pattern, </w:t>
      </w:r>
      <w:r>
        <w:rPr>
          <w:rStyle w:val="16"/>
          <w:rFonts w:eastAsiaTheme="majorEastAsia"/>
          <w:b w:val="0"/>
          <w:bCs w:val="0"/>
        </w:rPr>
        <w:t>perceived burden was high</w:t>
      </w:r>
      <w:r>
        <w:t xml:space="preserve">, indicating that </w:t>
      </w:r>
      <w:r>
        <w:rPr>
          <w:rStyle w:val="16"/>
          <w:rFonts w:eastAsiaTheme="majorEastAsia"/>
          <w:b w:val="0"/>
          <w:bCs w:val="0"/>
        </w:rPr>
        <w:t>family-work conflict</w:t>
      </w:r>
      <w:r>
        <w:t xml:space="preserve"> alone is sufficient to create a sustained sense of overload and loss of personal time. Demographic patterns and prior scholarship help explain this configuration, with work-side scheduling and task demands appearing to be the primary drivers. The findings highlight the value of institutional remedies that target </w:t>
      </w:r>
      <w:r>
        <w:rPr>
          <w:rStyle w:val="16"/>
          <w:rFonts w:eastAsiaTheme="majorEastAsia"/>
          <w:b w:val="0"/>
          <w:bCs w:val="0"/>
        </w:rPr>
        <w:t>timing and workload design,</w:t>
      </w:r>
      <w:r>
        <w:t xml:space="preserve"> such as reducing back-to-back teaching blocks, clustering of assessments, and inflexible meeting times, rather than relying solely on individual coping. The study offers a baseline for evaluating family-responsive policies in public universities.</w:t>
      </w:r>
    </w:p>
    <w:p w14:paraId="322AF861">
      <w:pPr>
        <w:pStyle w:val="15"/>
        <w:widowControl w:val="0"/>
        <w:spacing w:before="0" w:beforeAutospacing="0" w:after="120" w:afterAutospacing="0"/>
        <w:ind w:firstLine="360"/>
        <w:jc w:val="both"/>
      </w:pPr>
      <w:r>
        <w:rPr>
          <w:b/>
          <w:bCs/>
          <w:i/>
          <w:iCs/>
        </w:rPr>
        <w:t>Keywords</w:t>
      </w:r>
      <w:r>
        <w:rPr>
          <w:b/>
          <w:bCs/>
        </w:rPr>
        <w:t>:</w:t>
      </w:r>
      <w:r>
        <w:t xml:space="preserve"> citizenship behavior, family-work conflict, organization perceived burden, strain-based conflict,</w:t>
      </w:r>
      <w:r>
        <w:rPr>
          <w:rFonts w:eastAsiaTheme="minorHAnsi"/>
        </w:rPr>
        <w:t xml:space="preserve"> </w:t>
      </w:r>
      <w:r>
        <w:t>work-family conflict</w:t>
      </w:r>
    </w:p>
    <w:p w14:paraId="7170A5D5">
      <w:pPr>
        <w:widowControl w:val="0"/>
        <w:spacing w:after="120" w:line="240" w:lineRule="auto"/>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Introduction</w:t>
      </w:r>
    </w:p>
    <w:p w14:paraId="0996DA43">
      <w:pPr>
        <w:widowControl w:val="0"/>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Universities are quintessentially bureaucratic organizations: they rely on clearly bounded roles, codified procedures, and tiered decision-making to coordinate complex academic and administrative work. In Weber’s terms, authority is “rational-legal,” embedded in rules rather than persons, and enacted through formal hierarchies, specialization, and merit-based appointment. In such settings, information and control generally cascade downward from senior leadership to middle management and finally to frontline academic staff; consistency and fairness are pursued through rules and standardized processes, even as these same features can generate rigidity when individual circumstances fall outside the norm (Weber).</w:t>
      </w:r>
    </w:p>
    <w:p w14:paraId="7B3FF5CE">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institutional backdrop matters for the everyday lives of university teachers, especially women, because bureaucratic routines shape schedules, performance expectations, and avenues for support. Teaching in higher education extends far beyond classroom hours to include preparation, assessment, student advising, committee work, research obligations, and service to the institution. The temporal intensity and cognitive load of these tasks often spill over into nonwork hours, compressing the time and energy available for family roles. Where on-campus supports (e.g., reliable childcare, flexible scheduling) are thin or unevenly accessible, routine organizational demands can be experienced as chronic pressure at the boundary of work and home (</w:t>
      </w:r>
      <w:r>
        <w:rPr>
          <w:rFonts w:ascii="Times New Roman" w:hAnsi="Times New Roman" w:cs="Times New Roman"/>
          <w:sz w:val="24"/>
          <w:szCs w:val="24"/>
          <w:shd w:val="clear" w:color="auto" w:fill="FFFFFF"/>
        </w:rPr>
        <w:t xml:space="preserve">Simunic &amp; Grego, </w:t>
      </w:r>
      <w:r>
        <w:fldChar w:fldCharType="begin"/>
      </w:r>
      <w:r>
        <w:instrText xml:space="preserve"> HYPERLINK \l "Šimunić" </w:instrText>
      </w:r>
      <w:r>
        <w:fldChar w:fldCharType="separate"/>
      </w:r>
      <w:r>
        <w:rPr>
          <w:rStyle w:val="14"/>
          <w:rFonts w:ascii="Times New Roman" w:hAnsi="Times New Roman" w:cs="Times New Roman"/>
          <w:sz w:val="24"/>
          <w:szCs w:val="24"/>
        </w:rPr>
        <w:t>2012</w:t>
      </w:r>
      <w:r>
        <w:rPr>
          <w:rStyle w:val="14"/>
          <w:rFonts w:ascii="Times New Roman" w:hAnsi="Times New Roman" w:cs="Times New Roman"/>
          <w:sz w:val="24"/>
          <w:szCs w:val="24"/>
        </w:rPr>
        <w:fldChar w:fldCharType="end"/>
      </w:r>
      <w:r>
        <w:rPr>
          <w:rFonts w:ascii="Times New Roman" w:hAnsi="Times New Roman" w:cs="Times New Roman"/>
          <w:sz w:val="24"/>
          <w:szCs w:val="24"/>
          <w:shd w:val="clear" w:color="auto" w:fill="FFFFFF"/>
        </w:rPr>
        <w:t>).</w:t>
      </w:r>
    </w:p>
    <w:p w14:paraId="5FC5EC40">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pressures intersect with broader social change. Across the world and in Pakistan in particular, the participation of women in paid work has risen over recent decades (Cerrutti, </w:t>
      </w:r>
      <w:r>
        <w:fldChar w:fldCharType="begin"/>
      </w:r>
      <w:r>
        <w:instrText xml:space="preserve"> HYPERLINK \l "Cerrutti" </w:instrText>
      </w:r>
      <w:r>
        <w:fldChar w:fldCharType="separate"/>
      </w:r>
      <w:r>
        <w:rPr>
          <w:rStyle w:val="14"/>
          <w:rFonts w:ascii="Times New Roman" w:hAnsi="Times New Roman" w:eastAsia="Times New Roman" w:cs="Times New Roman"/>
          <w:sz w:val="24"/>
          <w:szCs w:val="24"/>
        </w:rPr>
        <w:t>2000</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George, </w:t>
      </w:r>
      <w:r>
        <w:fldChar w:fldCharType="begin"/>
      </w:r>
      <w:r>
        <w:instrText xml:space="preserve"> HYPERLINK \l "George" </w:instrText>
      </w:r>
      <w:r>
        <w:fldChar w:fldCharType="separate"/>
      </w:r>
      <w:r>
        <w:rPr>
          <w:rStyle w:val="14"/>
          <w:rFonts w:ascii="Times New Roman" w:hAnsi="Times New Roman" w:eastAsia="Times New Roman" w:cs="Times New Roman"/>
          <w:sz w:val="24"/>
          <w:szCs w:val="24"/>
        </w:rPr>
        <w:t>2011</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Explanations highlight shifting technologies, institutional reforms, and evolving cultural norms (Fogli, </w:t>
      </w:r>
      <w:r>
        <w:fldChar w:fldCharType="begin"/>
      </w:r>
      <w:r>
        <w:instrText xml:space="preserve"> HYPERLINK \l "Fogli" </w:instrText>
      </w:r>
      <w:r>
        <w:fldChar w:fldCharType="separate"/>
      </w:r>
      <w:r>
        <w:rPr>
          <w:rStyle w:val="14"/>
          <w:rFonts w:ascii="Times New Roman" w:hAnsi="Times New Roman" w:eastAsia="Times New Roman" w:cs="Times New Roman"/>
          <w:sz w:val="24"/>
          <w:szCs w:val="24"/>
        </w:rPr>
        <w:t>2011</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National statistics similarly point to a steady increase in women’s participation in education-sector employment, including at college and university levels, over the 2000s and early 2010s, with Punjab recording comparatively high female employment shares within the country’s provincial landscape (Pakistan Bureau of Statistics, various years). Yet participation gains have not erased the gendered division of labour in many households. In Pakistan’s predominantly patriarchal context, women continue to shoulder primary responsibility for domestic and caregiving work even as they enter or remain in paid employment (Arsoy, </w:t>
      </w:r>
      <w:r>
        <w:fldChar w:fldCharType="begin"/>
      </w:r>
      <w:r>
        <w:instrText xml:space="preserve"> HYPERLINK \l "Arsoy" </w:instrText>
      </w:r>
      <w:r>
        <w:fldChar w:fldCharType="separate"/>
      </w:r>
      <w:r>
        <w:rPr>
          <w:rStyle w:val="14"/>
          <w:rFonts w:ascii="Times New Roman" w:hAnsi="Times New Roman" w:eastAsia="Times New Roman" w:cs="Times New Roman"/>
          <w:sz w:val="24"/>
          <w:szCs w:val="24"/>
        </w:rPr>
        <w:t>2012</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Kandiyoti, </w:t>
      </w:r>
      <w:r>
        <w:fldChar w:fldCharType="begin"/>
      </w:r>
      <w:r>
        <w:instrText xml:space="preserve"> HYPERLINK \l "Kandiyoti" </w:instrText>
      </w:r>
      <w:r>
        <w:fldChar w:fldCharType="separate"/>
      </w:r>
      <w:r>
        <w:rPr>
          <w:rStyle w:val="14"/>
          <w:rFonts w:ascii="Times New Roman" w:hAnsi="Times New Roman" w:eastAsia="Times New Roman" w:cs="Times New Roman"/>
          <w:sz w:val="24"/>
          <w:szCs w:val="24"/>
        </w:rPr>
        <w:t>1988</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Pampel, </w:t>
      </w:r>
      <w:r>
        <w:fldChar w:fldCharType="begin"/>
      </w:r>
      <w:r>
        <w:instrText xml:space="preserve"> HYPERLINK \l "Pampel" </w:instrText>
      </w:r>
      <w:r>
        <w:fldChar w:fldCharType="separate"/>
      </w:r>
      <w:r>
        <w:rPr>
          <w:rStyle w:val="14"/>
          <w:rFonts w:ascii="Times New Roman" w:hAnsi="Times New Roman" w:eastAsia="Times New Roman" w:cs="Times New Roman"/>
          <w:sz w:val="24"/>
          <w:szCs w:val="24"/>
        </w:rPr>
        <w:t>1986</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The result is a persistent “double presence”: women are expected to perform as committed professionals and as primary caregivers, often with limited institutional flexibility or social support to reconcile the two.</w:t>
      </w:r>
    </w:p>
    <w:p w14:paraId="47053C60">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work-family literature captures this tension with two related constructs. Work-to-family conflict denotes interference that flows from job demands into the home domain, when time pressure, strain, or behavioural expectations at work hinder family roles. Family-to-work conflict captures the reverse dynamic when family responsibilities constrain performance or availability at work (Grzywacz, </w:t>
      </w:r>
      <w:r>
        <w:fldChar w:fldCharType="begin"/>
      </w:r>
      <w:r>
        <w:instrText xml:space="preserve"> HYPERLINK \l "Grzywacz" </w:instrText>
      </w:r>
      <w:r>
        <w:fldChar w:fldCharType="separate"/>
      </w:r>
      <w:r>
        <w:rPr>
          <w:rStyle w:val="14"/>
          <w:rFonts w:ascii="Times New Roman" w:hAnsi="Times New Roman" w:eastAsia="Times New Roman" w:cs="Times New Roman"/>
          <w:sz w:val="24"/>
          <w:szCs w:val="24"/>
        </w:rPr>
        <w:t>2006</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Voydanoff, </w:t>
      </w:r>
      <w:r>
        <w:fldChar w:fldCharType="begin"/>
      </w:r>
      <w:r>
        <w:instrText xml:space="preserve"> HYPERLINK \l "Voydanoff" </w:instrText>
      </w:r>
      <w:r>
        <w:fldChar w:fldCharType="separate"/>
      </w:r>
      <w:r>
        <w:rPr>
          <w:rStyle w:val="14"/>
          <w:rFonts w:ascii="Times New Roman" w:hAnsi="Times New Roman" w:eastAsia="Times New Roman" w:cs="Times New Roman"/>
          <w:sz w:val="24"/>
          <w:szCs w:val="24"/>
        </w:rPr>
        <w:t>1988</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Decades of research show these conflicts are bidirectional and mutually reinforcing: overload or unpredictability in one sphere increases strain in the other, and vice versa. For women academics, the combination of teaching loads, student-facing responsibilities, and performance metrics (publishing, service, and administrative duties) can heighten the likelihood of such cross-domain interference, particularly in the absence of institutional supports such as childcare, flexible timetabling, and equitable workload allocation.</w:t>
      </w:r>
    </w:p>
    <w:p w14:paraId="2EEA02A5">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Against this backdrop, the present study examines the everyday experience of work-family and family-work conflict among female university teachers at the University of the Punjab, Lahore. Focusing on a large, bureaucratically organized public institution allows us to foreground how rule-bound procedures and hierarchical decision pathways shape time use, predictability, and perceived control, key mechanisms through which conflict arises. Specifically, the study pursues three aims:</w:t>
      </w:r>
    </w:p>
    <w:p w14:paraId="627450A0">
      <w:pPr>
        <w:widowControl w:val="0"/>
        <w:numPr>
          <w:ilvl w:val="0"/>
          <w:numId w:val="1"/>
        </w:numPr>
        <w:spacing w:after="120"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map the prevalence and forms of work-to-family and family-to-work conflict reported by female faculty members across departments.</w:t>
      </w:r>
    </w:p>
    <w:p w14:paraId="2345FE6A">
      <w:pPr>
        <w:widowControl w:val="0"/>
        <w:numPr>
          <w:ilvl w:val="0"/>
          <w:numId w:val="1"/>
        </w:numPr>
        <w:spacing w:after="120"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identify organizational antecedents linked to the university’s bureaucratic design (e.g., scheduling rigidity, rule-driven processes, administrative load, availability of supports) that are associated with conflict.</w:t>
      </w:r>
    </w:p>
    <w:p w14:paraId="4F3DFEC0">
      <w:pPr>
        <w:widowControl w:val="0"/>
        <w:numPr>
          <w:ilvl w:val="0"/>
          <w:numId w:val="1"/>
        </w:numPr>
        <w:spacing w:after="120"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situate these experiences within Pakistan’s gendered division of labour, clarifying how household expectations and caregiving responsibilities interact with institutional demands.</w:t>
      </w:r>
    </w:p>
    <w:p w14:paraId="1862E837">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contributes in three ways. First, it centres a population—female university teachers in Pakistan that remains under-represented in quantitative and mixed-methods analyses of work–family dynamics, which have been dominated by Western and private-sector samples. Second, it links classic organizational theory on bureaucracy to contemporary debates on gender, labour, and care, showing how formal structures condition the direction and intensity of cross-domain interference. Third, it generates implications for policy and practice ranging from workload design and scheduling protocols to childcare provision and family-responsive governance, which are actionable in public-sector universities operating under tight procedural constraints.</w:t>
      </w:r>
    </w:p>
    <w:p w14:paraId="25733F01">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remainder of the paper proceeds as follows. Researcher's first review of scholarship on bureaucratic organization and work-family dynamics, with attention to evidence from South Asia. The researcher then describes the study context, sampling, and measures. Next, the researcher presents results on the patterns and predictors of bidirectional conflict. The researcher concludes by discussing implications for institutional policy and gender-equitable academic work in Pakistan.</w:t>
      </w:r>
    </w:p>
    <w:p w14:paraId="7F4CE0CF">
      <w:pPr>
        <w:widowControl w:val="0"/>
        <w:spacing w:after="120" w:line="240" w:lineRule="auto"/>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Objectives of the Study</w:t>
      </w:r>
    </w:p>
    <w:p w14:paraId="56D07AF5">
      <w:pPr>
        <w:widowControl w:val="0"/>
        <w:numPr>
          <w:ilvl w:val="0"/>
          <w:numId w:val="2"/>
        </w:numPr>
        <w:spacing w:after="120"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Gauge the prevalence of cross-domain conflict by measuring the levels of work-family conflict (WFC) and family-work conflict (FWC) among female faculty at the University of the Punjab.</w:t>
      </w:r>
    </w:p>
    <w:p w14:paraId="1709F50E">
      <w:pPr>
        <w:widowControl w:val="0"/>
        <w:numPr>
          <w:ilvl w:val="0"/>
          <w:numId w:val="2"/>
        </w:numPr>
        <w:spacing w:after="120"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Identify the dominant forms of interference: time-based, strain-based, and behaviour-based experienced by university teachers.</w:t>
      </w:r>
    </w:p>
    <w:p w14:paraId="740ACAB6">
      <w:pPr>
        <w:widowControl w:val="0"/>
        <w:numPr>
          <w:ilvl w:val="0"/>
          <w:numId w:val="2"/>
        </w:numPr>
        <w:spacing w:after="120"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Explain variation in conflict by exploring plausible antecedents and conditions associated with the presence or absence of WFC and FWC.</w:t>
      </w:r>
    </w:p>
    <w:p w14:paraId="7FA341F6">
      <w:pPr>
        <w:widowControl w:val="0"/>
        <w:numPr>
          <w:ilvl w:val="0"/>
          <w:numId w:val="2"/>
        </w:numPr>
        <w:spacing w:after="120" w:line="24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Assess perceived role burden, documenting how female academics appraise workload and competing responsibilities.</w:t>
      </w:r>
    </w:p>
    <w:p w14:paraId="08FD0FBA">
      <w:pPr>
        <w:widowControl w:val="0"/>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kern w:val="36"/>
          <w:sz w:val="24"/>
          <w:szCs w:val="24"/>
        </w:rPr>
        <w:t>Sociological Significance of the Research</w:t>
      </w:r>
    </w:p>
    <w:p w14:paraId="6F50FE1A">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Work-family and family-work tensions sit at the intersection of several foundational social domains, making the topic analytically rich and practically important.</w:t>
      </w:r>
    </w:p>
    <w:p w14:paraId="4F675E28">
      <w:pPr>
        <w:widowControl w:val="0"/>
        <w:spacing w:after="120" w:line="240" w:lineRule="auto"/>
        <w:jc w:val="both"/>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Family</w:t>
      </w:r>
    </w:p>
    <w:p w14:paraId="113119BE">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a primary site of socialization, the family inculcates obligations, transmits cultural and moral values, and provides emotional and material support. The routine structure of daily life shapes how members, especially women, allocate time and care. Because family responsibilities are ongoing and relational, pressures at home can readily spill over into the workplace, and vice versa.</w:t>
      </w:r>
    </w:p>
    <w:p w14:paraId="0B37667C">
      <w:pPr>
        <w:widowControl w:val="0"/>
        <w:spacing w:after="12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b/>
          <w:bCs/>
          <w:i/>
          <w:iCs/>
          <w:sz w:val="24"/>
          <w:szCs w:val="24"/>
        </w:rPr>
        <w:t>Gender</w:t>
      </w:r>
    </w:p>
    <w:p w14:paraId="23B54FE3">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Gender refers to socially constructed roles and expectations for women and men that vary across cultures and historical periods. In many developing contexts, including Pakistan, social life remains strongly patriarchal: men are typically positioned as household heads, while women are expected to manage domestic labour and caregiving. Even as norms evolve, these expectations continue to pattern opportunities and constraints, rendering employed women especially vulnerable to cross-role conflict.</w:t>
      </w:r>
    </w:p>
    <w:p w14:paraId="366AB258">
      <w:pPr>
        <w:widowControl w:val="0"/>
        <w:spacing w:after="120" w:line="240" w:lineRule="auto"/>
        <w:jc w:val="both"/>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Economy</w:t>
      </w:r>
    </w:p>
    <w:p w14:paraId="5E7CCEE2">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economy organizes production, distribution, and consumption, and thus conditions labour demand, job quality, and social protection. Economic development and policy choices shape women’s labour-force participation alongside demographic and cultural factors. Pakistan’s commitments under the MDGs and SDGs have included reserved job quotas, targeted budget lines, and programs aimed at women’s economic inclusion (e.g., microfinance initiatives and the Benazir Income Support Programme). Such measures can expand access to paid work but may also expose women to intensified role strain if workplace supports lag behind.</w:t>
      </w:r>
    </w:p>
    <w:p w14:paraId="24D156D2">
      <w:pPr>
        <w:widowControl w:val="0"/>
        <w:spacing w:after="120" w:line="240" w:lineRule="auto"/>
        <w:jc w:val="both"/>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Education</w:t>
      </w:r>
    </w:p>
    <w:p w14:paraId="199FAA1C">
      <w:pPr>
        <w:widowControl w:val="0"/>
        <w:spacing w:after="12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Education transmits knowledge, skills, and dispositions across generations through formal institutions (from preschool to university) and informal learning. It is widely recognized as a driver of social change and development: when existing arrangements fail to meet emerging needs, education can catalyse new aspirations, competencies, and social relations. Universities, as apex institutions in this system, demand substantial cognitive and emotional labour from faculty teaching, mentoring, assessment, administration, and research, making them critical sites for studying WFC and FWC. Taken together, these domains underscore why examining work-family dynamics among female university teachers is sociologically significant. The findings can illuminate how household expectations, organizational design, and policy environments interact to produce or mitigate conflict insights that matter for gender equity, institutional effectiveness, and the well-being of academic staff.</w:t>
      </w:r>
    </w:p>
    <w:p w14:paraId="418CAF14">
      <w:pPr>
        <w:pStyle w:val="2"/>
        <w:widowControl w:val="0"/>
        <w:spacing w:before="0" w:beforeAutospacing="0" w:after="120" w:afterAutospacing="0"/>
        <w:jc w:val="center"/>
        <w:rPr>
          <w:sz w:val="24"/>
          <w:szCs w:val="24"/>
        </w:rPr>
      </w:pPr>
      <w:r>
        <w:rPr>
          <w:sz w:val="24"/>
          <w:szCs w:val="24"/>
        </w:rPr>
        <w:t>Literature Review</w:t>
      </w:r>
    </w:p>
    <w:p w14:paraId="30355388">
      <w:pPr>
        <w:pStyle w:val="15"/>
        <w:widowControl w:val="0"/>
        <w:spacing w:before="0" w:beforeAutospacing="0" w:after="120" w:afterAutospacing="0"/>
        <w:jc w:val="both"/>
      </w:pPr>
      <w:r>
        <w:t xml:space="preserve">A central insight in the field is that interference between work and home is </w:t>
      </w:r>
      <w:r>
        <w:rPr>
          <w:rStyle w:val="16"/>
          <w:rFonts w:eastAsiaTheme="majorEastAsia"/>
          <w:b w:val="0"/>
          <w:bCs w:val="0"/>
        </w:rPr>
        <w:t>bidirectional</w:t>
      </w:r>
      <w:r>
        <w:t xml:space="preserve"> but not unitary. A meta-analysis of 25 studies demonstrated that WFC and FWC are empirically distinct, with partly overlapping yet domain-specific antecedents and outcomes (Mesmer-Magnus &amp; Viswesvaran, </w:t>
      </w:r>
      <w:r>
        <w:fldChar w:fldCharType="begin"/>
      </w:r>
      <w:r>
        <w:instrText xml:space="preserve"> HYPERLINK \l "Mesmer" </w:instrText>
      </w:r>
      <w:r>
        <w:fldChar w:fldCharType="separate"/>
      </w:r>
      <w:r>
        <w:rPr>
          <w:rStyle w:val="14"/>
        </w:rPr>
        <w:t>2005</w:t>
      </w:r>
      <w:r>
        <w:rPr>
          <w:rStyle w:val="14"/>
        </w:rPr>
        <w:fldChar w:fldCharType="end"/>
      </w:r>
      <w:r>
        <w:t xml:space="preserve">). Pressures originating in the </w:t>
      </w:r>
      <w:r>
        <w:rPr>
          <w:rStyle w:val="16"/>
          <w:rFonts w:eastAsiaTheme="majorEastAsia"/>
          <w:b w:val="0"/>
          <w:bCs w:val="0"/>
        </w:rPr>
        <w:t>work</w:t>
      </w:r>
      <w:r>
        <w:t xml:space="preserve"> domain demands, long hours, organizational culture, and role overload more reliably predict conflict </w:t>
      </w:r>
      <w:r>
        <w:rPr>
          <w:rStyle w:val="16"/>
          <w:rFonts w:eastAsiaTheme="majorEastAsia"/>
          <w:b w:val="0"/>
          <w:bCs w:val="0"/>
        </w:rPr>
        <w:t>in family</w:t>
      </w:r>
      <w:r>
        <w:t xml:space="preserve"> (WFC), whereas pressures emanating from the </w:t>
      </w:r>
      <w:r>
        <w:rPr>
          <w:rStyle w:val="16"/>
          <w:rFonts w:eastAsiaTheme="majorEastAsia"/>
          <w:b w:val="0"/>
          <w:bCs w:val="0"/>
        </w:rPr>
        <w:t>family</w:t>
      </w:r>
      <w:r>
        <w:t xml:space="preserve"> domain, childcare, eldercare, and spousal expectations more often produce conflict </w:t>
      </w:r>
      <w:r>
        <w:rPr>
          <w:rStyle w:val="16"/>
          <w:rFonts w:eastAsiaTheme="majorEastAsia"/>
          <w:b w:val="0"/>
          <w:bCs w:val="0"/>
        </w:rPr>
        <w:t>in work</w:t>
      </w:r>
      <w:r>
        <w:t xml:space="preserve"> (FWC). This distinction underpins much of the subsequent evidence.</w:t>
      </w:r>
    </w:p>
    <w:p w14:paraId="08D2640C">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Role Salience, Gender, and Anticipated Conflict</w:t>
      </w:r>
    </w:p>
    <w:p w14:paraId="0A54D975">
      <w:pPr>
        <w:pStyle w:val="15"/>
        <w:widowControl w:val="0"/>
        <w:spacing w:before="0" w:beforeAutospacing="0" w:after="120" w:afterAutospacing="0"/>
        <w:ind w:firstLine="360"/>
        <w:jc w:val="both"/>
      </w:pPr>
      <w:r>
        <w:t xml:space="preserve">How individuals </w:t>
      </w:r>
      <w:r>
        <w:rPr>
          <w:rStyle w:val="16"/>
          <w:rFonts w:eastAsiaTheme="majorEastAsia"/>
          <w:b w:val="0"/>
          <w:bCs w:val="0"/>
        </w:rPr>
        <w:t>prioritize</w:t>
      </w:r>
      <w:r>
        <w:t xml:space="preserve"> work and family roles shapes the form and intensity of conflict they report. Using the Life Role Salience Scale, Cinamon and Rich (</w:t>
      </w:r>
      <w:r>
        <w:fldChar w:fldCharType="begin"/>
      </w:r>
      <w:r>
        <w:instrText xml:space="preserve"> HYPERLINK \l "Cinamon" </w:instrText>
      </w:r>
      <w:r>
        <w:fldChar w:fldCharType="separate"/>
      </w:r>
      <w:r>
        <w:rPr>
          <w:rStyle w:val="14"/>
        </w:rPr>
        <w:t>2002</w:t>
      </w:r>
      <w:r>
        <w:rPr>
          <w:rStyle w:val="14"/>
        </w:rPr>
        <w:fldChar w:fldCharType="end"/>
      </w:r>
      <w:r>
        <w:t xml:space="preserve">) identified three profiles: work-salient, family-salient, and dual-salient among 213 married participants across professions. Women were over-represented in the </w:t>
      </w:r>
      <w:r>
        <w:rPr>
          <w:rStyle w:val="16"/>
          <w:rFonts w:eastAsiaTheme="majorEastAsia"/>
          <w:b w:val="0"/>
          <w:bCs w:val="0"/>
        </w:rPr>
        <w:t>family-salient</w:t>
      </w:r>
      <w:r>
        <w:t xml:space="preserve"> profile, men in the </w:t>
      </w:r>
      <w:r>
        <w:rPr>
          <w:rStyle w:val="16"/>
          <w:rFonts w:eastAsiaTheme="majorEastAsia"/>
          <w:b w:val="0"/>
          <w:bCs w:val="0"/>
        </w:rPr>
        <w:t>work-salient</w:t>
      </w:r>
      <w:r>
        <w:t xml:space="preserve"> profile, while dual salience was gender-neutral. Family-salient employed women reported </w:t>
      </w:r>
      <w:r>
        <w:rPr>
          <w:rStyle w:val="16"/>
          <w:rFonts w:eastAsiaTheme="majorEastAsia"/>
          <w:b w:val="0"/>
          <w:bCs w:val="0"/>
        </w:rPr>
        <w:t>higher WFC</w:t>
      </w:r>
      <w:r>
        <w:t>, consistent with the tension created when strong family priorities confront non-negotiable job demands. Extending this line, Cinamon and Rich (</w:t>
      </w:r>
      <w:r>
        <w:fldChar w:fldCharType="begin"/>
      </w:r>
      <w:r>
        <w:instrText xml:space="preserve"> HYPERLINK \l "CinamonCinamon" </w:instrText>
      </w:r>
      <w:r>
        <w:fldChar w:fldCharType="separate"/>
      </w:r>
      <w:r>
        <w:rPr>
          <w:rStyle w:val="14"/>
        </w:rPr>
        <w:t>2005</w:t>
      </w:r>
      <w:r>
        <w:rPr>
          <w:rStyle w:val="14"/>
        </w:rPr>
        <w:fldChar w:fldCharType="end"/>
      </w:r>
      <w:r>
        <w:t xml:space="preserve">) showed that, among Israeli teachers, </w:t>
      </w:r>
      <w:r>
        <w:rPr>
          <w:rStyle w:val="16"/>
          <w:rFonts w:eastAsiaTheme="majorEastAsia"/>
          <w:b w:val="0"/>
          <w:bCs w:val="0"/>
        </w:rPr>
        <w:t>teaching level and tenure</w:t>
      </w:r>
      <w:r>
        <w:t xml:space="preserve"> matter: high-school teachers reported the greatest WFC, and those with less experience were more prone to FWC, suggesting that both job structure and career stage condition conflict. Anticipations also matter: among unmarried, childless university students, women </w:t>
      </w:r>
      <w:r>
        <w:rPr>
          <w:rStyle w:val="16"/>
          <w:rFonts w:eastAsiaTheme="majorEastAsia"/>
          <w:b w:val="0"/>
          <w:bCs w:val="0"/>
        </w:rPr>
        <w:t>expected</w:t>
      </w:r>
      <w:r>
        <w:t xml:space="preserve"> more future conflict than men, and higher self-efficacy predicted </w:t>
      </w:r>
      <w:r>
        <w:rPr>
          <w:rStyle w:val="16"/>
          <w:rFonts w:eastAsiaTheme="majorEastAsia"/>
          <w:b w:val="0"/>
          <w:bCs w:val="0"/>
        </w:rPr>
        <w:t>lower anticipated</w:t>
      </w:r>
      <w:r>
        <w:t xml:space="preserve"> WFC and FWC; egalitarian (dual-earner/dual-career) parenting models were perceived as less conflict-laden than traditional arrangements (Cinamon &amp; Rich, </w:t>
      </w:r>
      <w:r>
        <w:fldChar w:fldCharType="begin"/>
      </w:r>
      <w:r>
        <w:instrText xml:space="preserve"> HYPERLINK \l "CinamonCinamon" </w:instrText>
      </w:r>
      <w:r>
        <w:fldChar w:fldCharType="separate"/>
      </w:r>
      <w:r>
        <w:rPr>
          <w:rStyle w:val="14"/>
        </w:rPr>
        <w:t>2005</w:t>
      </w:r>
      <w:r>
        <w:rPr>
          <w:rStyle w:val="14"/>
        </w:rPr>
        <w:fldChar w:fldCharType="end"/>
      </w:r>
      <w:r>
        <w:t>).</w:t>
      </w:r>
    </w:p>
    <w:p w14:paraId="742720B6">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Evidence from Education and Public-Facing Occupations</w:t>
      </w:r>
    </w:p>
    <w:p w14:paraId="1C1EE3B3">
      <w:pPr>
        <w:pStyle w:val="15"/>
        <w:widowControl w:val="0"/>
        <w:spacing w:before="0" w:beforeAutospacing="0" w:after="120" w:afterAutospacing="0"/>
        <w:ind w:firstLine="360"/>
        <w:jc w:val="both"/>
      </w:pPr>
      <w:r>
        <w:t xml:space="preserve">Several studies focus on teachers and care-intensive work. In Malaysia, a survey of 100 school teachers (both genders) found that WFC was </w:t>
      </w:r>
      <w:r>
        <w:rPr>
          <w:rStyle w:val="16"/>
          <w:rFonts w:eastAsiaTheme="majorEastAsia"/>
          <w:b w:val="0"/>
          <w:bCs w:val="0"/>
        </w:rPr>
        <w:t>more prevalent</w:t>
      </w:r>
      <w:r>
        <w:t xml:space="preserve"> than FWC; unmarried teachers reported taking more work home and thus showed higher WFC, and overall WFC was linked to </w:t>
      </w:r>
      <w:r>
        <w:rPr>
          <w:rStyle w:val="16"/>
          <w:rFonts w:eastAsiaTheme="majorEastAsia"/>
          <w:b w:val="0"/>
          <w:bCs w:val="0"/>
        </w:rPr>
        <w:t>poorer psychological well-being</w:t>
      </w:r>
      <w:r>
        <w:t xml:space="preserve"> (Afzal et al., </w:t>
      </w:r>
      <w:r>
        <w:fldChar w:fldCharType="begin"/>
      </w:r>
      <w:r>
        <w:instrText xml:space="preserve"> HYPERLINK \l "Afzal" </w:instrText>
      </w:r>
      <w:r>
        <w:fldChar w:fldCharType="separate"/>
      </w:r>
      <w:r>
        <w:rPr>
          <w:rStyle w:val="14"/>
        </w:rPr>
        <w:t>2014</w:t>
      </w:r>
      <w:r>
        <w:rPr>
          <w:rStyle w:val="14"/>
        </w:rPr>
        <w:fldChar w:fldCharType="end"/>
      </w:r>
      <w:r>
        <w:t xml:space="preserve">). In North American samples of police officers and nurses, conflict varied with </w:t>
      </w:r>
      <w:r>
        <w:rPr>
          <w:rStyle w:val="16"/>
          <w:rFonts w:eastAsiaTheme="majorEastAsia"/>
          <w:b w:val="0"/>
          <w:bCs w:val="0"/>
        </w:rPr>
        <w:t>role commitments</w:t>
      </w:r>
      <w:r>
        <w:t xml:space="preserve">: stronger commitment to spouse and to job was associated with </w:t>
      </w:r>
      <w:r>
        <w:rPr>
          <w:rStyle w:val="16"/>
          <w:rFonts w:eastAsiaTheme="majorEastAsia"/>
          <w:b w:val="0"/>
          <w:bCs w:val="0"/>
        </w:rPr>
        <w:t>lower</w:t>
      </w:r>
      <w:r>
        <w:t xml:space="preserve"> work spouse conflict, whereas higher parental commitment coincided with </w:t>
      </w:r>
      <w:r>
        <w:rPr>
          <w:rStyle w:val="16"/>
          <w:rFonts w:eastAsiaTheme="majorEastAsia"/>
          <w:b w:val="0"/>
          <w:bCs w:val="0"/>
        </w:rPr>
        <w:t>greater</w:t>
      </w:r>
      <w:r>
        <w:t xml:space="preserve"> work-parent conflict, highlighting trade-offs between role centrality and strain (Day &amp; Chamberlain, </w:t>
      </w:r>
      <w:r>
        <w:fldChar w:fldCharType="begin"/>
      </w:r>
      <w:r>
        <w:instrText xml:space="preserve"> HYPERLINK \l "Day" </w:instrText>
      </w:r>
      <w:r>
        <w:fldChar w:fldCharType="separate"/>
      </w:r>
      <w:r>
        <w:rPr>
          <w:rStyle w:val="14"/>
        </w:rPr>
        <w:t>2006</w:t>
      </w:r>
      <w:r>
        <w:rPr>
          <w:rStyle w:val="14"/>
        </w:rPr>
        <w:fldChar w:fldCharType="end"/>
      </w:r>
      <w:r>
        <w:t xml:space="preserve">). Among U.S. teachers in New York and New Jersey, a supportive </w:t>
      </w:r>
      <w:r>
        <w:rPr>
          <w:rStyle w:val="16"/>
          <w:rFonts w:eastAsiaTheme="majorEastAsia"/>
          <w:b w:val="0"/>
          <w:bCs w:val="0"/>
        </w:rPr>
        <w:t>work-family culture</w:t>
      </w:r>
      <w:r>
        <w:t xml:space="preserve"> and higher </w:t>
      </w:r>
      <w:r>
        <w:rPr>
          <w:rStyle w:val="16"/>
          <w:rFonts w:eastAsiaTheme="majorEastAsia"/>
          <w:b w:val="0"/>
          <w:bCs w:val="0"/>
        </w:rPr>
        <w:t>organizational citizenship behavior (OCB)</w:t>
      </w:r>
      <w:r>
        <w:t xml:space="preserve"> were associated with </w:t>
      </w:r>
      <w:r>
        <w:rPr>
          <w:rStyle w:val="16"/>
          <w:rFonts w:eastAsiaTheme="majorEastAsia"/>
          <w:b w:val="0"/>
          <w:bCs w:val="0"/>
        </w:rPr>
        <w:t>reduced WFC</w:t>
      </w:r>
      <w:r>
        <w:t xml:space="preserve">; having children increased unpredictability and thus conflict, and there appeared to be a reciprocal association between a strong WF culture and job commitment (Bragger et al., </w:t>
      </w:r>
      <w:r>
        <w:fldChar w:fldCharType="begin"/>
      </w:r>
      <w:r>
        <w:instrText xml:space="preserve"> HYPERLINK \l "Bragger" </w:instrText>
      </w:r>
      <w:r>
        <w:fldChar w:fldCharType="separate"/>
      </w:r>
      <w:r>
        <w:rPr>
          <w:rStyle w:val="14"/>
        </w:rPr>
        <w:t>2005</w:t>
      </w:r>
      <w:r>
        <w:rPr>
          <w:rStyle w:val="14"/>
        </w:rPr>
        <w:fldChar w:fldCharType="end"/>
      </w:r>
      <w:r>
        <w:t>).</w:t>
      </w:r>
    </w:p>
    <w:p w14:paraId="68120DFC">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Job Level, Hours, and Organizational Conditions</w:t>
      </w:r>
    </w:p>
    <w:p w14:paraId="17AF7316">
      <w:pPr>
        <w:pStyle w:val="15"/>
        <w:widowControl w:val="0"/>
        <w:spacing w:before="0" w:beforeAutospacing="0" w:after="120" w:afterAutospacing="0"/>
        <w:ind w:firstLine="360"/>
        <w:jc w:val="both"/>
      </w:pPr>
      <w:r>
        <w:t xml:space="preserve">Job structure is consequential. In a study differentiating </w:t>
      </w:r>
      <w:r>
        <w:rPr>
          <w:rStyle w:val="16"/>
          <w:rFonts w:eastAsiaTheme="majorEastAsia"/>
          <w:b w:val="0"/>
          <w:bCs w:val="0"/>
        </w:rPr>
        <w:t>higher-level</w:t>
      </w:r>
      <w:r>
        <w:t xml:space="preserve"> (salaried/managerial) and </w:t>
      </w:r>
      <w:r>
        <w:rPr>
          <w:rStyle w:val="16"/>
          <w:rFonts w:eastAsiaTheme="majorEastAsia"/>
          <w:b w:val="0"/>
          <w:bCs w:val="0"/>
        </w:rPr>
        <w:t>lower-level</w:t>
      </w:r>
      <w:r>
        <w:t xml:space="preserve"> roles, employees at higher levels reported </w:t>
      </w:r>
      <w:r>
        <w:rPr>
          <w:rStyle w:val="16"/>
          <w:rFonts w:eastAsiaTheme="majorEastAsia"/>
          <w:b w:val="0"/>
          <w:bCs w:val="0"/>
        </w:rPr>
        <w:t>more WFC and FWC</w:t>
      </w:r>
      <w:r>
        <w:t xml:space="preserve">, with working hours a key driver; notably, some FWC at higher levels appeared to be rooted in </w:t>
      </w:r>
      <w:r>
        <w:rPr>
          <w:rStyle w:val="16"/>
          <w:rFonts w:eastAsiaTheme="majorEastAsia"/>
          <w:b w:val="0"/>
          <w:bCs w:val="0"/>
        </w:rPr>
        <w:t>work</w:t>
      </w:r>
      <w:r>
        <w:t xml:space="preserve"> dynamics rather than family alone, underscoring complex cross-domain pathways (DiRenzo et al., </w:t>
      </w:r>
      <w:r>
        <w:fldChar w:fldCharType="begin"/>
      </w:r>
      <w:r>
        <w:instrText xml:space="preserve"> HYPERLINK \l "DiRenzo" </w:instrText>
      </w:r>
      <w:r>
        <w:fldChar w:fldCharType="separate"/>
      </w:r>
      <w:r>
        <w:rPr>
          <w:rStyle w:val="14"/>
        </w:rPr>
        <w:t>2011</w:t>
      </w:r>
      <w:r>
        <w:rPr>
          <w:rStyle w:val="14"/>
        </w:rPr>
        <w:fldChar w:fldCharType="end"/>
      </w:r>
      <w:r>
        <w:t xml:space="preserve">). Organizational enablers can moderate these effects: </w:t>
      </w:r>
      <w:r>
        <w:rPr>
          <w:rStyle w:val="16"/>
          <w:rFonts w:eastAsiaTheme="majorEastAsia"/>
          <w:b w:val="0"/>
          <w:bCs w:val="0"/>
        </w:rPr>
        <w:t>supervisor support</w:t>
      </w:r>
      <w:r>
        <w:t xml:space="preserve">, </w:t>
      </w:r>
      <w:r>
        <w:rPr>
          <w:rStyle w:val="16"/>
          <w:rFonts w:eastAsiaTheme="majorEastAsia"/>
          <w:b w:val="0"/>
          <w:bCs w:val="0"/>
        </w:rPr>
        <w:t>family-friendly policies</w:t>
      </w:r>
      <w:r>
        <w:t xml:space="preserve">, and reasonable </w:t>
      </w:r>
      <w:r>
        <w:rPr>
          <w:rStyle w:val="16"/>
          <w:rFonts w:eastAsiaTheme="majorEastAsia"/>
          <w:b w:val="0"/>
          <w:bCs w:val="0"/>
        </w:rPr>
        <w:t>hours</w:t>
      </w:r>
      <w:r>
        <w:t xml:space="preserve"> were each associated with lower conflict, and test-retest evidence suggested stable perceptions over time; WFC, but not FWC, related to </w:t>
      </w:r>
      <w:r>
        <w:rPr>
          <w:rStyle w:val="16"/>
          <w:rFonts w:eastAsiaTheme="majorEastAsia"/>
          <w:b w:val="0"/>
          <w:bCs w:val="0"/>
        </w:rPr>
        <w:t>job satisfaction</w:t>
      </w:r>
      <w:r>
        <w:t xml:space="preserve">, while family satisfaction was more weakly connected to conflict (Frye &amp; Breaugh, </w:t>
      </w:r>
      <w:r>
        <w:fldChar w:fldCharType="begin"/>
      </w:r>
      <w:r>
        <w:instrText xml:space="preserve"> HYPERLINK \l "Frye" </w:instrText>
      </w:r>
      <w:r>
        <w:fldChar w:fldCharType="separate"/>
      </w:r>
      <w:r>
        <w:rPr>
          <w:rStyle w:val="14"/>
        </w:rPr>
        <w:t>2004</w:t>
      </w:r>
      <w:r>
        <w:rPr>
          <w:rStyle w:val="14"/>
        </w:rPr>
        <w:fldChar w:fldCharType="end"/>
      </w:r>
      <w:r>
        <w:t>). In Turkey’s banking sector, social-support variables-</w:t>
      </w:r>
      <w:r>
        <w:rPr>
          <w:rStyle w:val="16"/>
          <w:rFonts w:eastAsiaTheme="majorEastAsia"/>
          <w:b w:val="0"/>
          <w:bCs w:val="0"/>
        </w:rPr>
        <w:t>childcare availability</w:t>
      </w:r>
      <w:r>
        <w:t xml:space="preserve">, </w:t>
      </w:r>
      <w:r>
        <w:rPr>
          <w:rStyle w:val="16"/>
          <w:rFonts w:eastAsiaTheme="majorEastAsia"/>
          <w:b w:val="0"/>
          <w:bCs w:val="0"/>
        </w:rPr>
        <w:t>spousal support</w:t>
      </w:r>
      <w:r>
        <w:t xml:space="preserve">, and </w:t>
      </w:r>
      <w:r>
        <w:rPr>
          <w:rStyle w:val="16"/>
          <w:rFonts w:eastAsiaTheme="majorEastAsia"/>
          <w:b w:val="0"/>
          <w:bCs w:val="0"/>
        </w:rPr>
        <w:t>organizational support</w:t>
      </w:r>
      <w:r>
        <w:t xml:space="preserve"> significantly </w:t>
      </w:r>
      <w:r>
        <w:rPr>
          <w:rStyle w:val="16"/>
          <w:rFonts w:eastAsiaTheme="majorEastAsia"/>
          <w:b w:val="0"/>
          <w:bCs w:val="0"/>
        </w:rPr>
        <w:t>reduced</w:t>
      </w:r>
      <w:r>
        <w:t xml:space="preserve"> conflict among dual-earner families with a child under six, pointing to policy levers at work and home (Aycan &amp; Eskin, </w:t>
      </w:r>
      <w:r>
        <w:fldChar w:fldCharType="begin"/>
      </w:r>
      <w:r>
        <w:instrText xml:space="preserve"> HYPERLINK \l "Aycan" </w:instrText>
      </w:r>
      <w:r>
        <w:fldChar w:fldCharType="separate"/>
      </w:r>
      <w:r>
        <w:rPr>
          <w:rStyle w:val="14"/>
        </w:rPr>
        <w:t>2005</w:t>
      </w:r>
      <w:r>
        <w:rPr>
          <w:rStyle w:val="14"/>
        </w:rPr>
        <w:fldChar w:fldCharType="end"/>
      </w:r>
      <w:r>
        <w:t>).</w:t>
      </w:r>
    </w:p>
    <w:p w14:paraId="40DED41B">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Consequences: Satisfaction, Turnover, and Withdrawal Behaviour</w:t>
      </w:r>
    </w:p>
    <w:p w14:paraId="3F7BE3BB">
      <w:pPr>
        <w:pStyle w:val="15"/>
        <w:widowControl w:val="0"/>
        <w:spacing w:before="0" w:beforeAutospacing="0" w:after="120" w:afterAutospacing="0"/>
        <w:ind w:firstLine="360"/>
        <w:jc w:val="both"/>
      </w:pPr>
      <w:r>
        <w:t xml:space="preserve">Conflict has measurable consequences for attitudes and behavior. Among U.S. furniture-factory employees, WFC (especially under strong </w:t>
      </w:r>
      <w:r>
        <w:rPr>
          <w:rStyle w:val="16"/>
          <w:rFonts w:eastAsiaTheme="majorEastAsia"/>
          <w:b w:val="0"/>
          <w:bCs w:val="0"/>
        </w:rPr>
        <w:t>kinship responsibilities</w:t>
      </w:r>
      <w:r>
        <w:t xml:space="preserve">) was associated with </w:t>
      </w:r>
      <w:r>
        <w:rPr>
          <w:rStyle w:val="16"/>
          <w:rFonts w:eastAsiaTheme="majorEastAsia"/>
          <w:b w:val="0"/>
          <w:bCs w:val="0"/>
        </w:rPr>
        <w:t>leaving work early</w:t>
      </w:r>
      <w:r>
        <w:t xml:space="preserve"> rather than full-day absenteeism for women; tardiness was unrelated, and intriguingly, women with heavier kin obligations reported </w:t>
      </w:r>
      <w:r>
        <w:rPr>
          <w:rStyle w:val="16"/>
          <w:rFonts w:eastAsiaTheme="majorEastAsia"/>
          <w:b w:val="0"/>
          <w:bCs w:val="0"/>
        </w:rPr>
        <w:t>less FWC</w:t>
      </w:r>
      <w:r>
        <w:t xml:space="preserve">, suggesting compensatory strategies oriented toward family first (Boyar et al., </w:t>
      </w:r>
      <w:r>
        <w:fldChar w:fldCharType="begin"/>
      </w:r>
      <w:r>
        <w:instrText xml:space="preserve"> HYPERLINK \l "Boyar" </w:instrText>
      </w:r>
      <w:r>
        <w:fldChar w:fldCharType="separate"/>
      </w:r>
      <w:r>
        <w:rPr>
          <w:rStyle w:val="14"/>
        </w:rPr>
        <w:t>2005</w:t>
      </w:r>
      <w:r>
        <w:rPr>
          <w:rStyle w:val="14"/>
        </w:rPr>
        <w:fldChar w:fldCharType="end"/>
      </w:r>
      <w:r>
        <w:t xml:space="preserve">). In a Veterans Affairs hospital sample, composite (facet-level) job satisfaction correlated more consistently with WFC/FWC than did global satisfaction; across the conflict types, only </w:t>
      </w:r>
      <w:r>
        <w:rPr>
          <w:rStyle w:val="16"/>
          <w:rFonts w:eastAsiaTheme="majorEastAsia"/>
          <w:b w:val="0"/>
          <w:bCs w:val="0"/>
        </w:rPr>
        <w:t>behavior-based</w:t>
      </w:r>
      <w:r>
        <w:t xml:space="preserve"> WFC/FWC showed reliable links to satisfaction, whereas time- and strain-based measures were weaker correlates (Bruck et al., </w:t>
      </w:r>
      <w:r>
        <w:fldChar w:fldCharType="begin"/>
      </w:r>
      <w:r>
        <w:instrText xml:space="preserve"> HYPERLINK \l "Bruck" </w:instrText>
      </w:r>
      <w:r>
        <w:fldChar w:fldCharType="separate"/>
      </w:r>
      <w:r>
        <w:rPr>
          <w:rStyle w:val="14"/>
        </w:rPr>
        <w:t>2002</w:t>
      </w:r>
      <w:r>
        <w:rPr>
          <w:rStyle w:val="14"/>
        </w:rPr>
        <w:fldChar w:fldCharType="end"/>
      </w:r>
      <w:r>
        <w:t xml:space="preserve">). Coping strategies matter too: </w:t>
      </w:r>
      <w:r>
        <w:rPr>
          <w:rStyle w:val="16"/>
          <w:rFonts w:eastAsiaTheme="majorEastAsia"/>
          <w:b w:val="0"/>
          <w:bCs w:val="0"/>
        </w:rPr>
        <w:t>avoidance/resignation</w:t>
      </w:r>
      <w:r>
        <w:t xml:space="preserve"> correlated with </w:t>
      </w:r>
      <w:r>
        <w:rPr>
          <w:rStyle w:val="16"/>
          <w:rFonts w:eastAsiaTheme="majorEastAsia"/>
          <w:b w:val="0"/>
          <w:bCs w:val="0"/>
        </w:rPr>
        <w:t>higher</w:t>
      </w:r>
      <w:r>
        <w:t xml:space="preserve"> WFC and FWC; </w:t>
      </w:r>
      <w:r>
        <w:rPr>
          <w:rStyle w:val="16"/>
          <w:rFonts w:eastAsiaTheme="majorEastAsia"/>
          <w:b w:val="0"/>
          <w:bCs w:val="0"/>
        </w:rPr>
        <w:t>help-seeking</w:t>
      </w:r>
      <w:r>
        <w:t xml:space="preserve"> related to </w:t>
      </w:r>
      <w:r>
        <w:rPr>
          <w:rStyle w:val="16"/>
          <w:rFonts w:eastAsiaTheme="majorEastAsia"/>
          <w:b w:val="0"/>
          <w:bCs w:val="0"/>
        </w:rPr>
        <w:t>lower</w:t>
      </w:r>
      <w:r>
        <w:t xml:space="preserve"> time-based FWC; and </w:t>
      </w:r>
      <w:r>
        <w:rPr>
          <w:rStyle w:val="16"/>
          <w:rFonts w:eastAsiaTheme="majorEastAsia"/>
          <w:b w:val="0"/>
          <w:bCs w:val="0"/>
        </w:rPr>
        <w:t>direct action/problem-focused</w:t>
      </w:r>
      <w:r>
        <w:t xml:space="preserve"> strategies were useful for </w:t>
      </w:r>
      <w:r>
        <w:rPr>
          <w:rStyle w:val="16"/>
          <w:rFonts w:eastAsiaTheme="majorEastAsia"/>
          <w:b w:val="0"/>
          <w:bCs w:val="0"/>
        </w:rPr>
        <w:t>family-side</w:t>
      </w:r>
      <w:r>
        <w:t xml:space="preserve"> time/strain stressors, with no single style reliably reducing </w:t>
      </w:r>
      <w:r>
        <w:rPr>
          <w:rStyle w:val="16"/>
          <w:rFonts w:eastAsiaTheme="majorEastAsia"/>
          <w:b w:val="0"/>
          <w:bCs w:val="0"/>
        </w:rPr>
        <w:t>work-to-family</w:t>
      </w:r>
      <w:r>
        <w:t xml:space="preserve"> interference (Rotondo et al., </w:t>
      </w:r>
      <w:r>
        <w:fldChar w:fldCharType="begin"/>
      </w:r>
      <w:r>
        <w:instrText xml:space="preserve"> HYPERLINK \l "Rotondo" </w:instrText>
      </w:r>
      <w:r>
        <w:fldChar w:fldCharType="separate"/>
      </w:r>
      <w:r>
        <w:rPr>
          <w:rStyle w:val="14"/>
        </w:rPr>
        <w:t>2002</w:t>
      </w:r>
      <w:r>
        <w:rPr>
          <w:rStyle w:val="14"/>
        </w:rPr>
        <w:fldChar w:fldCharType="end"/>
      </w:r>
      <w:r>
        <w:t>).</w:t>
      </w:r>
    </w:p>
    <w:p w14:paraId="0EDC4132">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Evidence from Pakistan and the Region</w:t>
      </w:r>
    </w:p>
    <w:p w14:paraId="32BDE0D9">
      <w:pPr>
        <w:pStyle w:val="15"/>
        <w:widowControl w:val="0"/>
        <w:spacing w:before="0" w:beforeAutospacing="0" w:after="120" w:afterAutospacing="0"/>
        <w:ind w:firstLine="360"/>
        <w:jc w:val="both"/>
      </w:pPr>
      <w:r>
        <w:t xml:space="preserve">Several studies foreground South Asian contexts. In Pakistan’s higher-education sector, a multi-university survey of </w:t>
      </w:r>
      <w:r>
        <w:rPr>
          <w:rStyle w:val="16"/>
          <w:rFonts w:eastAsiaTheme="majorEastAsia"/>
          <w:b w:val="0"/>
          <w:bCs w:val="0"/>
        </w:rPr>
        <w:t>518 female faculty</w:t>
      </w:r>
      <w:r>
        <w:t xml:space="preserve"> found that greater WFC was associated with </w:t>
      </w:r>
      <w:r>
        <w:rPr>
          <w:rStyle w:val="16"/>
          <w:rFonts w:eastAsiaTheme="majorEastAsia"/>
          <w:b w:val="0"/>
          <w:bCs w:val="0"/>
        </w:rPr>
        <w:t>lower job satisfaction</w:t>
      </w:r>
      <w:r>
        <w:t xml:space="preserve"> and </w:t>
      </w:r>
      <w:r>
        <w:rPr>
          <w:rStyle w:val="16"/>
          <w:rFonts w:eastAsiaTheme="majorEastAsia"/>
          <w:b w:val="0"/>
          <w:bCs w:val="0"/>
        </w:rPr>
        <w:t>stronger turnover intentions</w:t>
      </w:r>
      <w:r>
        <w:t xml:space="preserve">, with clear implications for retention and educational quality (Ahmad et al., </w:t>
      </w:r>
      <w:r>
        <w:fldChar w:fldCharType="begin"/>
      </w:r>
      <w:r>
        <w:instrText xml:space="preserve"> HYPERLINK \l "Ahmad" </w:instrText>
      </w:r>
      <w:r>
        <w:fldChar w:fldCharType="separate"/>
      </w:r>
      <w:r>
        <w:rPr>
          <w:rStyle w:val="14"/>
        </w:rPr>
        <w:t>2011</w:t>
      </w:r>
      <w:r>
        <w:rPr>
          <w:rStyle w:val="14"/>
        </w:rPr>
        <w:fldChar w:fldCharType="end"/>
      </w:r>
      <w:r>
        <w:t xml:space="preserve">). A cross-gender study of </w:t>
      </w:r>
      <w:r>
        <w:rPr>
          <w:rStyle w:val="16"/>
          <w:rFonts w:eastAsiaTheme="majorEastAsia"/>
          <w:b w:val="0"/>
          <w:bCs w:val="0"/>
        </w:rPr>
        <w:t>146 university teachers</w:t>
      </w:r>
      <w:r>
        <w:t xml:space="preserve"> reported that women experienced </w:t>
      </w:r>
      <w:r>
        <w:rPr>
          <w:rStyle w:val="16"/>
          <w:rFonts w:eastAsiaTheme="majorEastAsia"/>
          <w:b w:val="0"/>
          <w:bCs w:val="0"/>
        </w:rPr>
        <w:t>greater strain</w:t>
      </w:r>
      <w:r>
        <w:t xml:space="preserve"> in balancing roles, were </w:t>
      </w:r>
      <w:r>
        <w:rPr>
          <w:rStyle w:val="16"/>
          <w:rFonts w:eastAsiaTheme="majorEastAsia"/>
          <w:b w:val="0"/>
          <w:bCs w:val="0"/>
        </w:rPr>
        <w:t>less satisfied with colleague support</w:t>
      </w:r>
      <w:r>
        <w:t xml:space="preserve">, and were more affected by </w:t>
      </w:r>
      <w:r>
        <w:rPr>
          <w:rStyle w:val="16"/>
          <w:rFonts w:eastAsiaTheme="majorEastAsia"/>
          <w:b w:val="0"/>
          <w:bCs w:val="0"/>
        </w:rPr>
        <w:t>childcare, household, and eldercare</w:t>
      </w:r>
      <w:r>
        <w:t xml:space="preserve"> responsibilities; men, in contrast, more often reported </w:t>
      </w:r>
      <w:r>
        <w:rPr>
          <w:rStyle w:val="16"/>
          <w:rFonts w:eastAsiaTheme="majorEastAsia"/>
          <w:b w:val="0"/>
          <w:bCs w:val="0"/>
        </w:rPr>
        <w:t>supportive spouses</w:t>
      </w:r>
      <w:r>
        <w:t xml:space="preserve"> (Fatima &amp; Sahibzada, </w:t>
      </w:r>
      <w:r>
        <w:fldChar w:fldCharType="begin"/>
      </w:r>
      <w:r>
        <w:instrText xml:space="preserve"> HYPERLINK \l "Fatima" </w:instrText>
      </w:r>
      <w:r>
        <w:fldChar w:fldCharType="separate"/>
      </w:r>
      <w:r>
        <w:rPr>
          <w:rStyle w:val="14"/>
        </w:rPr>
        <w:t>2012</w:t>
      </w:r>
      <w:r>
        <w:rPr>
          <w:rStyle w:val="14"/>
        </w:rPr>
        <w:fldChar w:fldCharType="end"/>
      </w:r>
      <w:r>
        <w:t xml:space="preserve">). In the banking industry, married women employees reported that </w:t>
      </w:r>
      <w:r>
        <w:rPr>
          <w:rStyle w:val="16"/>
          <w:rFonts w:eastAsiaTheme="majorEastAsia"/>
          <w:b w:val="0"/>
          <w:bCs w:val="0"/>
        </w:rPr>
        <w:t>flexible routines</w:t>
      </w:r>
      <w:r>
        <w:t xml:space="preserve"> and </w:t>
      </w:r>
      <w:r>
        <w:rPr>
          <w:rStyle w:val="16"/>
          <w:rFonts w:eastAsiaTheme="majorEastAsia"/>
          <w:b w:val="0"/>
          <w:bCs w:val="0"/>
        </w:rPr>
        <w:t>supportive supervisors</w:t>
      </w:r>
      <w:r>
        <w:t xml:space="preserve"> mitigated WFC, whereas financial strain and non-supportive spouses amplified time-based conflict and psychological distress; peer relations reduced perceived workload but did </w:t>
      </w:r>
      <w:r>
        <w:rPr>
          <w:rStyle w:val="16"/>
          <w:rFonts w:eastAsiaTheme="majorEastAsia"/>
          <w:b w:val="0"/>
          <w:bCs w:val="0"/>
        </w:rPr>
        <w:t>not</w:t>
      </w:r>
      <w:r>
        <w:t xml:space="preserve"> offset time imbalance or strain (Ahmad et al., </w:t>
      </w:r>
      <w:r>
        <w:fldChar w:fldCharType="begin"/>
      </w:r>
      <w:r>
        <w:instrText xml:space="preserve"> HYPERLINK \l "Ahmad" </w:instrText>
      </w:r>
      <w:r>
        <w:fldChar w:fldCharType="separate"/>
      </w:r>
      <w:r>
        <w:rPr>
          <w:rStyle w:val="14"/>
        </w:rPr>
        <w:t>2011</w:t>
      </w:r>
      <w:r>
        <w:rPr>
          <w:rStyle w:val="14"/>
        </w:rPr>
        <w:fldChar w:fldCharType="end"/>
      </w:r>
      <w:r>
        <w:t xml:space="preserve">). Outside academia, female entrepreneurs in Singapore reported that </w:t>
      </w:r>
      <w:r>
        <w:rPr>
          <w:rStyle w:val="16"/>
          <w:rFonts w:eastAsiaTheme="majorEastAsia"/>
          <w:b w:val="0"/>
          <w:bCs w:val="0"/>
        </w:rPr>
        <w:t>long/rigid hours</w:t>
      </w:r>
      <w:r>
        <w:t xml:space="preserve"> heightened spousal and household conflict, while </w:t>
      </w:r>
      <w:r>
        <w:rPr>
          <w:rStyle w:val="16"/>
          <w:rFonts w:eastAsiaTheme="majorEastAsia"/>
          <w:b w:val="0"/>
          <w:bCs w:val="0"/>
        </w:rPr>
        <w:t>spousal emotional support</w:t>
      </w:r>
      <w:r>
        <w:t xml:space="preserve"> alleviated WFC; domestic help reduced housework load but </w:t>
      </w:r>
      <w:r>
        <w:rPr>
          <w:rStyle w:val="16"/>
          <w:rFonts w:eastAsiaTheme="majorEastAsia"/>
          <w:b w:val="0"/>
          <w:bCs w:val="0"/>
        </w:rPr>
        <w:t>did not</w:t>
      </w:r>
      <w:r>
        <w:t xml:space="preserve"> resolve parental conflict, particularly with adolescents or larger families (Kim &amp; Ling, </w:t>
      </w:r>
      <w:r>
        <w:fldChar w:fldCharType="begin"/>
      </w:r>
      <w:r>
        <w:instrText xml:space="preserve"> HYPERLINK \l "Kim" </w:instrText>
      </w:r>
      <w:r>
        <w:fldChar w:fldCharType="separate"/>
      </w:r>
      <w:r>
        <w:rPr>
          <w:rStyle w:val="14"/>
        </w:rPr>
        <w:t>2001</w:t>
      </w:r>
      <w:r>
        <w:rPr>
          <w:rStyle w:val="14"/>
        </w:rPr>
        <w:fldChar w:fldCharType="end"/>
      </w:r>
      <w:r>
        <w:t xml:space="preserve">). Importantly, employer </w:t>
      </w:r>
      <w:r>
        <w:rPr>
          <w:rStyle w:val="16"/>
          <w:rFonts w:eastAsiaTheme="majorEastAsia"/>
          <w:b w:val="0"/>
          <w:bCs w:val="0"/>
        </w:rPr>
        <w:t>biases</w:t>
      </w:r>
      <w:r>
        <w:t xml:space="preserve"> can translate conflict stereotypes into career barriers: supervisors who presumed women faced higher WFC rated them as </w:t>
      </w:r>
      <w:r>
        <w:rPr>
          <w:rStyle w:val="16"/>
          <w:rFonts w:eastAsiaTheme="majorEastAsia"/>
          <w:b w:val="0"/>
          <w:bCs w:val="0"/>
        </w:rPr>
        <w:t>poorer person-job and person-organization fits</w:t>
      </w:r>
      <w:r>
        <w:t xml:space="preserve">, making them </w:t>
      </w:r>
      <w:r>
        <w:rPr>
          <w:rStyle w:val="16"/>
          <w:rFonts w:eastAsiaTheme="majorEastAsia"/>
          <w:b w:val="0"/>
          <w:bCs w:val="0"/>
        </w:rPr>
        <w:t>less likely</w:t>
      </w:r>
      <w:r>
        <w:t xml:space="preserve"> to be nominated for promotion, even when women’s self-reported conflict was </w:t>
      </w:r>
      <w:r>
        <w:rPr>
          <w:rStyle w:val="16"/>
          <w:rFonts w:eastAsiaTheme="majorEastAsia"/>
          <w:b w:val="0"/>
          <w:bCs w:val="0"/>
        </w:rPr>
        <w:t>lower</w:t>
      </w:r>
      <w:r>
        <w:t xml:space="preserve"> (Hoobler et al., </w:t>
      </w:r>
      <w:r>
        <w:fldChar w:fldCharType="begin"/>
      </w:r>
      <w:r>
        <w:instrText xml:space="preserve"> HYPERLINK \l "Hoobler" </w:instrText>
      </w:r>
      <w:r>
        <w:fldChar w:fldCharType="separate"/>
      </w:r>
      <w:r>
        <w:rPr>
          <w:rStyle w:val="14"/>
        </w:rPr>
        <w:t>2009</w:t>
      </w:r>
      <w:r>
        <w:rPr>
          <w:rStyle w:val="14"/>
        </w:rPr>
        <w:fldChar w:fldCharType="end"/>
      </w:r>
      <w:r>
        <w:t>).</w:t>
      </w:r>
    </w:p>
    <w:p w14:paraId="3967BBD3">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Directionality and Forms of Conflict</w:t>
      </w:r>
    </w:p>
    <w:p w14:paraId="5B9D6312">
      <w:pPr>
        <w:pStyle w:val="15"/>
        <w:widowControl w:val="0"/>
        <w:spacing w:before="0" w:beforeAutospacing="0" w:after="120" w:afterAutospacing="0"/>
        <w:ind w:firstLine="360"/>
        <w:jc w:val="both"/>
      </w:pPr>
      <w:r>
        <w:t xml:space="preserve">Building on Greenhaus and Beutell’s typology, studies consistently parse WFC/FWC into </w:t>
      </w:r>
      <w:r>
        <w:rPr>
          <w:rStyle w:val="16"/>
          <w:rFonts w:eastAsiaTheme="majorEastAsia"/>
          <w:b w:val="0"/>
          <w:bCs w:val="0"/>
        </w:rPr>
        <w:t>time-based, strain-based, and behavior-based</w:t>
      </w:r>
      <w:r>
        <w:t xml:space="preserve"> forms. Teachers and other professionals frequently report time pressure and emotional labor that spill into home life (Afzal et al., </w:t>
      </w:r>
      <w:r>
        <w:fldChar w:fldCharType="begin"/>
      </w:r>
      <w:r>
        <w:instrText xml:space="preserve"> HYPERLINK \l "Afzal" </w:instrText>
      </w:r>
      <w:r>
        <w:fldChar w:fldCharType="separate"/>
      </w:r>
      <w:r>
        <w:rPr>
          <w:rStyle w:val="14"/>
        </w:rPr>
        <w:t>2014</w:t>
      </w:r>
      <w:r>
        <w:rPr>
          <w:rStyle w:val="14"/>
        </w:rPr>
        <w:fldChar w:fldCharType="end"/>
      </w:r>
      <w:r>
        <w:t xml:space="preserve">; Cinamon &amp; Rich, </w:t>
      </w:r>
      <w:r>
        <w:fldChar w:fldCharType="begin"/>
      </w:r>
      <w:r>
        <w:instrText xml:space="preserve"> HYPERLINK \l "CinamonCinamon" </w:instrText>
      </w:r>
      <w:r>
        <w:fldChar w:fldCharType="separate"/>
      </w:r>
      <w:r>
        <w:rPr>
          <w:rStyle w:val="14"/>
        </w:rPr>
        <w:t>2005</w:t>
      </w:r>
      <w:r>
        <w:rPr>
          <w:rStyle w:val="14"/>
        </w:rPr>
        <w:fldChar w:fldCharType="end"/>
      </w:r>
      <w:r>
        <w:t xml:space="preserve">). Behavior-based conflict when norms from one role are incompatible with the other, emerges as the subtype most reliably linked to </w:t>
      </w:r>
      <w:r>
        <w:rPr>
          <w:rStyle w:val="16"/>
          <w:rFonts w:eastAsiaTheme="majorEastAsia"/>
          <w:b w:val="0"/>
          <w:bCs w:val="0"/>
        </w:rPr>
        <w:t>job satisfaction</w:t>
      </w:r>
      <w:r>
        <w:t xml:space="preserve"> (Bruck et al., </w:t>
      </w:r>
      <w:r>
        <w:fldChar w:fldCharType="begin"/>
      </w:r>
      <w:r>
        <w:instrText xml:space="preserve"> HYPERLINK \l "Bruck" </w:instrText>
      </w:r>
      <w:r>
        <w:fldChar w:fldCharType="separate"/>
      </w:r>
      <w:r>
        <w:rPr>
          <w:rStyle w:val="14"/>
        </w:rPr>
        <w:t>2002</w:t>
      </w:r>
      <w:r>
        <w:rPr>
          <w:rStyle w:val="14"/>
        </w:rPr>
        <w:fldChar w:fldCharType="end"/>
      </w:r>
      <w:r>
        <w:t xml:space="preserve">). Experience and </w:t>
      </w:r>
      <w:r>
        <w:rPr>
          <w:rStyle w:val="16"/>
          <w:rFonts w:eastAsiaTheme="majorEastAsia"/>
          <w:b w:val="0"/>
          <w:bCs w:val="0"/>
        </w:rPr>
        <w:t>career stage</w:t>
      </w:r>
      <w:r>
        <w:t xml:space="preserve"> also shape which direction dominates: less experienced workers report more FWC, while more senior or higher-level staff often report more WFC (Cinamon &amp; Rich, </w:t>
      </w:r>
      <w:r>
        <w:fldChar w:fldCharType="begin"/>
      </w:r>
      <w:r>
        <w:instrText xml:space="preserve"> HYPERLINK \l "CinamonCinamon" </w:instrText>
      </w:r>
      <w:r>
        <w:fldChar w:fldCharType="separate"/>
      </w:r>
      <w:r>
        <w:rPr>
          <w:rStyle w:val="14"/>
        </w:rPr>
        <w:t>2005</w:t>
      </w:r>
      <w:r>
        <w:rPr>
          <w:rStyle w:val="14"/>
        </w:rPr>
        <w:fldChar w:fldCharType="end"/>
      </w:r>
      <w:r>
        <w:t xml:space="preserve">; DiRenzo et al., </w:t>
      </w:r>
      <w:r>
        <w:fldChar w:fldCharType="begin"/>
      </w:r>
      <w:r>
        <w:instrText xml:space="preserve"> HYPERLINK \l "DiRenzo" </w:instrText>
      </w:r>
      <w:r>
        <w:fldChar w:fldCharType="separate"/>
      </w:r>
      <w:r>
        <w:rPr>
          <w:rStyle w:val="14"/>
        </w:rPr>
        <w:t>2011</w:t>
      </w:r>
      <w:r>
        <w:rPr>
          <w:rStyle w:val="14"/>
        </w:rPr>
        <w:fldChar w:fldCharType="end"/>
      </w:r>
      <w:r>
        <w:t>).</w:t>
      </w:r>
    </w:p>
    <w:p w14:paraId="7AC5F455">
      <w:pPr>
        <w:pStyle w:val="4"/>
        <w:keepNext w:val="0"/>
        <w:keepLines w:val="0"/>
        <w:widowControl w:val="0"/>
        <w:spacing w:before="0" w:after="120" w:line="240" w:lineRule="auto"/>
        <w:jc w:val="both"/>
        <w:rPr>
          <w:rFonts w:ascii="Times New Roman" w:hAnsi="Times New Roman" w:cs="Times New Roman"/>
          <w:b/>
          <w:bCs/>
          <w:color w:val="auto"/>
        </w:rPr>
      </w:pPr>
      <w:r>
        <w:rPr>
          <w:rFonts w:ascii="Times New Roman" w:hAnsi="Times New Roman" w:cs="Times New Roman"/>
          <w:b/>
          <w:bCs/>
          <w:color w:val="auto"/>
        </w:rPr>
        <w:t>Gap and Rationale for the Present Study</w:t>
      </w:r>
    </w:p>
    <w:p w14:paraId="173B60EF">
      <w:pPr>
        <w:pStyle w:val="15"/>
        <w:widowControl w:val="0"/>
        <w:spacing w:before="0" w:beforeAutospacing="0" w:after="120" w:afterAutospacing="0"/>
        <w:ind w:firstLine="360"/>
        <w:jc w:val="both"/>
      </w:pPr>
      <w:r>
        <w:t xml:space="preserve">Despite a growing corpus on South Asia, </w:t>
      </w:r>
      <w:r>
        <w:rPr>
          <w:rStyle w:val="16"/>
          <w:rFonts w:eastAsiaTheme="majorEastAsia"/>
          <w:b w:val="0"/>
          <w:bCs w:val="0"/>
        </w:rPr>
        <w:t>public-sector universities in Pakistan,</w:t>
      </w:r>
      <w:r>
        <w:t xml:space="preserve"> with their formal, bureaucratic procedures, fixed timetables, and evaluation regimes, remain under-examined. Existing studies document elevated WFC among female academics and identify promising levers (supervisor support, flexibility, childcare), but few link these findings explicitly to the </w:t>
      </w:r>
      <w:r>
        <w:rPr>
          <w:rStyle w:val="16"/>
          <w:rFonts w:eastAsiaTheme="majorEastAsia"/>
          <w:b w:val="0"/>
          <w:bCs w:val="0"/>
        </w:rPr>
        <w:t>organizational logic of bureaucracy</w:t>
      </w:r>
      <w:r>
        <w:t xml:space="preserve"> or parse conflict by </w:t>
      </w:r>
      <w:r>
        <w:rPr>
          <w:rStyle w:val="16"/>
          <w:rFonts w:eastAsiaTheme="majorEastAsia"/>
          <w:b w:val="0"/>
          <w:bCs w:val="0"/>
        </w:rPr>
        <w:t>time, strain, and behavior</w:t>
      </w:r>
      <w:r>
        <w:t xml:space="preserve"> within a single institution. The present study addresses this gap by measuring WFC and FWC among </w:t>
      </w:r>
      <w:r>
        <w:rPr>
          <w:rStyle w:val="16"/>
          <w:rFonts w:eastAsiaTheme="majorEastAsia"/>
          <w:b w:val="0"/>
          <w:bCs w:val="0"/>
        </w:rPr>
        <w:t>female faculty at the University of the Punjab</w:t>
      </w:r>
      <w:r>
        <w:t xml:space="preserve">, mapping conflict subtypes, and identifying organizational and household correlates that can inform </w:t>
      </w:r>
      <w:r>
        <w:rPr>
          <w:rStyle w:val="16"/>
          <w:rFonts w:eastAsiaTheme="majorEastAsia"/>
          <w:b w:val="0"/>
          <w:bCs w:val="0"/>
        </w:rPr>
        <w:t>actionable</w:t>
      </w:r>
      <w:r>
        <w:t xml:space="preserve"> policy and practice.</w:t>
      </w:r>
    </w:p>
    <w:p w14:paraId="25A80480">
      <w:pPr>
        <w:pStyle w:val="2"/>
        <w:widowControl w:val="0"/>
        <w:spacing w:before="0" w:beforeAutospacing="0" w:after="120" w:afterAutospacing="0"/>
        <w:jc w:val="center"/>
        <w:rPr>
          <w:sz w:val="24"/>
          <w:szCs w:val="24"/>
        </w:rPr>
      </w:pPr>
      <w:r>
        <w:rPr>
          <w:sz w:val="24"/>
          <w:szCs w:val="24"/>
        </w:rPr>
        <w:t>Methodology</w:t>
      </w:r>
    </w:p>
    <w:p w14:paraId="4BA14BBF">
      <w:pPr>
        <w:pStyle w:val="15"/>
        <w:widowControl w:val="0"/>
        <w:spacing w:before="0" w:beforeAutospacing="0" w:after="120" w:afterAutospacing="0"/>
        <w:jc w:val="both"/>
      </w:pPr>
      <w:r>
        <w:t xml:space="preserve">This study investigates the extent of </w:t>
      </w:r>
      <w:r>
        <w:rPr>
          <w:rStyle w:val="16"/>
          <w:rFonts w:eastAsiaTheme="majorEastAsia"/>
          <w:b w:val="0"/>
          <w:bCs w:val="0"/>
        </w:rPr>
        <w:t>work-family conflict (WFC)</w:t>
      </w:r>
      <w:r>
        <w:t xml:space="preserve">, </w:t>
      </w:r>
      <w:r>
        <w:rPr>
          <w:rStyle w:val="16"/>
          <w:rFonts w:eastAsiaTheme="majorEastAsia"/>
          <w:b w:val="0"/>
          <w:bCs w:val="0"/>
        </w:rPr>
        <w:t>family-work conflict (FWC)</w:t>
      </w:r>
      <w:r>
        <w:t xml:space="preserve">, and </w:t>
      </w:r>
      <w:r>
        <w:rPr>
          <w:rStyle w:val="16"/>
          <w:rFonts w:eastAsiaTheme="majorEastAsia"/>
          <w:b w:val="0"/>
          <w:bCs w:val="0"/>
        </w:rPr>
        <w:t>perceived role burden</w:t>
      </w:r>
      <w:r>
        <w:t xml:space="preserve"> among </w:t>
      </w:r>
      <w:r>
        <w:rPr>
          <w:rStyle w:val="16"/>
          <w:rFonts w:eastAsiaTheme="majorEastAsia"/>
          <w:b w:val="0"/>
          <w:bCs w:val="0"/>
        </w:rPr>
        <w:t>female university teachers</w:t>
      </w:r>
      <w:r>
        <w:t xml:space="preserve"> currently employed at the </w:t>
      </w:r>
      <w:r>
        <w:rPr>
          <w:rStyle w:val="16"/>
          <w:rFonts w:eastAsiaTheme="majorEastAsia"/>
          <w:b w:val="0"/>
          <w:bCs w:val="0"/>
        </w:rPr>
        <w:t>University of the Punjab (Quaid-e-Azam Campus)</w:t>
      </w:r>
      <w:r>
        <w:t xml:space="preserve">. Data were gathered across </w:t>
      </w:r>
      <w:r>
        <w:rPr>
          <w:rStyle w:val="16"/>
          <w:rFonts w:eastAsiaTheme="majorEastAsia"/>
          <w:b w:val="0"/>
          <w:bCs w:val="0"/>
        </w:rPr>
        <w:t>11 faculties</w:t>
      </w:r>
      <w:r>
        <w:t>, with in-person outreach to female faculty members.</w:t>
      </w:r>
    </w:p>
    <w:p w14:paraId="05E3C305">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Research Design</w:t>
      </w:r>
    </w:p>
    <w:p w14:paraId="0DBD481F">
      <w:pPr>
        <w:pStyle w:val="15"/>
        <w:widowControl w:val="0"/>
        <w:spacing w:before="0" w:beforeAutospacing="0" w:after="120" w:afterAutospacing="0"/>
        <w:ind w:firstLine="360"/>
        <w:jc w:val="both"/>
      </w:pPr>
      <w:r>
        <w:t xml:space="preserve">A </w:t>
      </w:r>
      <w:r>
        <w:rPr>
          <w:rStyle w:val="16"/>
          <w:rFonts w:eastAsiaTheme="majorEastAsia"/>
          <w:b w:val="0"/>
          <w:bCs w:val="0"/>
        </w:rPr>
        <w:t>quantitative</w:t>
      </w:r>
      <w:r>
        <w:t xml:space="preserve"> design was adopted. Quantitative methods allow standardized measurement of constructs and facilitate statistical analysis of relationships between variables. Data were entered and analyzed using </w:t>
      </w:r>
      <w:r>
        <w:rPr>
          <w:rStyle w:val="16"/>
          <w:rFonts w:eastAsiaTheme="majorEastAsia"/>
          <w:b w:val="0"/>
          <w:bCs w:val="0"/>
        </w:rPr>
        <w:t>SPSS (Statistical Package for the Social Sciences)</w:t>
      </w:r>
      <w:r>
        <w:t xml:space="preserve"> to produce numerical summaries suitable for interpretation.</w:t>
      </w:r>
    </w:p>
    <w:p w14:paraId="318494AB">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Sampling Frame and Technique</w:t>
      </w:r>
    </w:p>
    <w:p w14:paraId="464841EE">
      <w:pPr>
        <w:pStyle w:val="15"/>
        <w:widowControl w:val="0"/>
        <w:spacing w:before="0" w:beforeAutospacing="0" w:after="120" w:afterAutospacing="0"/>
        <w:ind w:firstLine="360"/>
        <w:jc w:val="both"/>
      </w:pPr>
      <w:r>
        <w:t xml:space="preserve">A </w:t>
      </w:r>
      <w:r>
        <w:rPr>
          <w:rStyle w:val="16"/>
          <w:rFonts w:eastAsiaTheme="majorEastAsia"/>
          <w:b w:val="0"/>
          <w:bCs w:val="0"/>
        </w:rPr>
        <w:t>simple random sampling</w:t>
      </w:r>
      <w:r>
        <w:t xml:space="preserve"> approach was used. The sampling frame was compiled from the University’s official website, which lists faculty members by department, institute, and college. From these listings, a roster of </w:t>
      </w:r>
      <w:r>
        <w:rPr>
          <w:rStyle w:val="16"/>
          <w:rFonts w:eastAsiaTheme="majorEastAsia"/>
          <w:b w:val="0"/>
          <w:bCs w:val="0"/>
        </w:rPr>
        <w:t>female faculty</w:t>
      </w:r>
      <w:r>
        <w:t xml:space="preserve"> was prepared and used to draw a random sample. Simple random sampling gives each eligible case an equal chance of selection, thereby improving representativeness and reducing clustering bias.</w:t>
      </w:r>
    </w:p>
    <w:p w14:paraId="5D16312F">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Population, Coverage, and Departments Reached</w:t>
      </w:r>
    </w:p>
    <w:p w14:paraId="3769BD3A">
      <w:pPr>
        <w:pStyle w:val="15"/>
        <w:widowControl w:val="0"/>
        <w:spacing w:before="0" w:beforeAutospacing="0" w:after="120" w:afterAutospacing="0"/>
        <w:ind w:firstLine="360"/>
        <w:jc w:val="both"/>
      </w:pPr>
      <w:r>
        <w:t xml:space="preserve">The target population comprised female faculty across the following </w:t>
      </w:r>
      <w:r>
        <w:rPr>
          <w:rStyle w:val="16"/>
          <w:rFonts w:eastAsiaTheme="majorEastAsia"/>
          <w:b w:val="0"/>
          <w:bCs w:val="0"/>
        </w:rPr>
        <w:t>11 faculties</w:t>
      </w:r>
      <w:r>
        <w:t>:</w:t>
      </w:r>
    </w:p>
    <w:p w14:paraId="6E8D3C26">
      <w:pPr>
        <w:pStyle w:val="15"/>
        <w:widowControl w:val="0"/>
        <w:numPr>
          <w:ilvl w:val="0"/>
          <w:numId w:val="3"/>
        </w:numPr>
        <w:spacing w:before="0" w:beforeAutospacing="0" w:after="120" w:afterAutospacing="0"/>
        <w:ind w:left="360"/>
        <w:jc w:val="both"/>
      </w:pPr>
      <w:r>
        <w:t>Arts and Humanities</w:t>
      </w:r>
    </w:p>
    <w:p w14:paraId="3B497517">
      <w:pPr>
        <w:pStyle w:val="15"/>
        <w:widowControl w:val="0"/>
        <w:numPr>
          <w:ilvl w:val="0"/>
          <w:numId w:val="3"/>
        </w:numPr>
        <w:spacing w:before="0" w:beforeAutospacing="0" w:after="120" w:afterAutospacing="0"/>
        <w:ind w:left="360"/>
        <w:jc w:val="both"/>
      </w:pPr>
      <w:r>
        <w:t>Behavioral and Social Sciences</w:t>
      </w:r>
    </w:p>
    <w:p w14:paraId="0C1DD3CB">
      <w:pPr>
        <w:pStyle w:val="15"/>
        <w:widowControl w:val="0"/>
        <w:numPr>
          <w:ilvl w:val="0"/>
          <w:numId w:val="3"/>
        </w:numPr>
        <w:spacing w:before="0" w:beforeAutospacing="0" w:after="120" w:afterAutospacing="0"/>
        <w:ind w:left="360"/>
        <w:jc w:val="both"/>
      </w:pPr>
      <w:r>
        <w:t>Commerce</w:t>
      </w:r>
    </w:p>
    <w:p w14:paraId="6F52BD74">
      <w:pPr>
        <w:pStyle w:val="15"/>
        <w:widowControl w:val="0"/>
        <w:numPr>
          <w:ilvl w:val="0"/>
          <w:numId w:val="3"/>
        </w:numPr>
        <w:spacing w:before="0" w:beforeAutospacing="0" w:after="120" w:afterAutospacing="0"/>
        <w:ind w:left="360"/>
        <w:jc w:val="both"/>
      </w:pPr>
      <w:r>
        <w:t>Economics and Management Sciences</w:t>
      </w:r>
    </w:p>
    <w:p w14:paraId="543AF982">
      <w:pPr>
        <w:pStyle w:val="15"/>
        <w:widowControl w:val="0"/>
        <w:numPr>
          <w:ilvl w:val="0"/>
          <w:numId w:val="3"/>
        </w:numPr>
        <w:spacing w:before="0" w:beforeAutospacing="0" w:after="120" w:afterAutospacing="0"/>
        <w:ind w:left="360"/>
        <w:jc w:val="both"/>
      </w:pPr>
      <w:r>
        <w:t>Islamic Studies</w:t>
      </w:r>
    </w:p>
    <w:p w14:paraId="7582DF7E">
      <w:pPr>
        <w:pStyle w:val="15"/>
        <w:widowControl w:val="0"/>
        <w:numPr>
          <w:ilvl w:val="0"/>
          <w:numId w:val="3"/>
        </w:numPr>
        <w:spacing w:before="0" w:beforeAutospacing="0" w:after="120" w:afterAutospacing="0"/>
        <w:ind w:left="360"/>
        <w:jc w:val="both"/>
      </w:pPr>
      <w:r>
        <w:t>Education</w:t>
      </w:r>
    </w:p>
    <w:p w14:paraId="38C4DADC">
      <w:pPr>
        <w:pStyle w:val="15"/>
        <w:widowControl w:val="0"/>
        <w:numPr>
          <w:ilvl w:val="0"/>
          <w:numId w:val="3"/>
        </w:numPr>
        <w:spacing w:before="0" w:beforeAutospacing="0" w:after="120" w:afterAutospacing="0"/>
        <w:ind w:left="360"/>
        <w:jc w:val="both"/>
      </w:pPr>
      <w:r>
        <w:t>Engineering and Technology</w:t>
      </w:r>
    </w:p>
    <w:p w14:paraId="730D0DF3">
      <w:pPr>
        <w:pStyle w:val="15"/>
        <w:widowControl w:val="0"/>
        <w:numPr>
          <w:ilvl w:val="0"/>
          <w:numId w:val="3"/>
        </w:numPr>
        <w:spacing w:before="0" w:beforeAutospacing="0" w:after="120" w:afterAutospacing="0"/>
        <w:ind w:left="360"/>
        <w:jc w:val="both"/>
      </w:pPr>
      <w:r>
        <w:t>Law</w:t>
      </w:r>
    </w:p>
    <w:p w14:paraId="56DD0FEC">
      <w:pPr>
        <w:pStyle w:val="15"/>
        <w:widowControl w:val="0"/>
        <w:numPr>
          <w:ilvl w:val="0"/>
          <w:numId w:val="3"/>
        </w:numPr>
        <w:spacing w:before="0" w:beforeAutospacing="0" w:after="120" w:afterAutospacing="0"/>
        <w:ind w:left="360"/>
        <w:jc w:val="both"/>
      </w:pPr>
      <w:r>
        <w:t>Life Sciences</w:t>
      </w:r>
    </w:p>
    <w:p w14:paraId="79B8B942">
      <w:pPr>
        <w:pStyle w:val="15"/>
        <w:widowControl w:val="0"/>
        <w:numPr>
          <w:ilvl w:val="0"/>
          <w:numId w:val="3"/>
        </w:numPr>
        <w:spacing w:before="0" w:beforeAutospacing="0" w:after="120" w:afterAutospacing="0"/>
        <w:ind w:left="360"/>
        <w:jc w:val="both"/>
      </w:pPr>
      <w:r>
        <w:t>Oriental Learning</w:t>
      </w:r>
    </w:p>
    <w:p w14:paraId="3EA801BA">
      <w:pPr>
        <w:pStyle w:val="15"/>
        <w:widowControl w:val="0"/>
        <w:numPr>
          <w:ilvl w:val="0"/>
          <w:numId w:val="3"/>
        </w:numPr>
        <w:spacing w:before="0" w:beforeAutospacing="0" w:after="120" w:afterAutospacing="0"/>
        <w:ind w:left="360"/>
        <w:jc w:val="both"/>
      </w:pPr>
      <w:r>
        <w:t>Science</w:t>
      </w:r>
    </w:p>
    <w:p w14:paraId="4E571403">
      <w:pPr>
        <w:pStyle w:val="15"/>
        <w:widowControl w:val="0"/>
        <w:spacing w:before="0" w:beforeAutospacing="0" w:after="120" w:afterAutospacing="0"/>
        <w:ind w:firstLine="360"/>
        <w:jc w:val="both"/>
      </w:pPr>
      <w:r>
        <w:t xml:space="preserve">In total, </w:t>
      </w:r>
      <w:r>
        <w:rPr>
          <w:rStyle w:val="16"/>
          <w:rFonts w:eastAsiaTheme="majorEastAsia"/>
          <w:b w:val="0"/>
          <w:bCs w:val="0"/>
        </w:rPr>
        <w:t>54</w:t>
      </w:r>
      <w:r>
        <w:t xml:space="preserve"> constituent units (institutes, departments, schools, and colleges) fall under these faculties. Field teams visited units across this structure; </w:t>
      </w:r>
      <w:r>
        <w:rPr>
          <w:rStyle w:val="16"/>
          <w:rFonts w:eastAsiaTheme="majorEastAsia"/>
          <w:b w:val="0"/>
          <w:bCs w:val="0"/>
        </w:rPr>
        <w:t>responses were ultimately obtained from 24 departments</w:t>
      </w:r>
      <w:r>
        <w:t>.</w:t>
      </w:r>
    </w:p>
    <w:p w14:paraId="7DA78FF4">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Data Collection Procedures</w:t>
      </w:r>
    </w:p>
    <w:p w14:paraId="204A6DD1">
      <w:pPr>
        <w:pStyle w:val="15"/>
        <w:widowControl w:val="0"/>
        <w:spacing w:before="0" w:beforeAutospacing="0" w:after="120" w:afterAutospacing="0"/>
        <w:ind w:firstLine="360"/>
        <w:jc w:val="both"/>
      </w:pPr>
      <w:r>
        <w:t xml:space="preserve">Data were collected through a </w:t>
      </w:r>
      <w:r>
        <w:rPr>
          <w:rStyle w:val="16"/>
          <w:rFonts w:eastAsiaTheme="majorEastAsia"/>
          <w:b w:val="0"/>
          <w:bCs w:val="0"/>
        </w:rPr>
        <w:t>structured survey questionnaire</w:t>
      </w:r>
      <w:r>
        <w:t xml:space="preserve"> administered face-to-face. Given the literacy and language proficiency of the target group, the instrument was provided in </w:t>
      </w:r>
      <w:r>
        <w:rPr>
          <w:rStyle w:val="16"/>
          <w:rFonts w:eastAsiaTheme="majorEastAsia"/>
          <w:b w:val="0"/>
          <w:bCs w:val="0"/>
        </w:rPr>
        <w:t>English</w:t>
      </w:r>
      <w:r>
        <w:t>. Researchers approached potential participants in their departments, briefly introduced the study, and invited them to participate.</w:t>
      </w:r>
    </w:p>
    <w:p w14:paraId="6263AD3C">
      <w:pPr>
        <w:pStyle w:val="15"/>
        <w:widowControl w:val="0"/>
        <w:spacing w:before="0" w:beforeAutospacing="0" w:after="120" w:afterAutospacing="0"/>
        <w:ind w:firstLine="360"/>
        <w:jc w:val="both"/>
      </w:pPr>
      <w:r>
        <w:t xml:space="preserve">A total of </w:t>
      </w:r>
      <w:r>
        <w:rPr>
          <w:rStyle w:val="16"/>
          <w:rFonts w:eastAsiaTheme="majorEastAsia"/>
          <w:b w:val="0"/>
          <w:bCs w:val="0"/>
        </w:rPr>
        <w:t>113</w:t>
      </w:r>
      <w:r>
        <w:t xml:space="preserve"> questionnaires were distributed. </w:t>
      </w:r>
      <w:r>
        <w:rPr>
          <w:rStyle w:val="16"/>
          <w:rFonts w:eastAsiaTheme="majorEastAsia"/>
          <w:b w:val="0"/>
          <w:bCs w:val="0"/>
        </w:rPr>
        <w:t>101</w:t>
      </w:r>
      <w:r>
        <w:t xml:space="preserve"> were returned; </w:t>
      </w:r>
      <w:r>
        <w:rPr>
          <w:rStyle w:val="16"/>
          <w:rFonts w:eastAsiaTheme="majorEastAsia"/>
          <w:b w:val="0"/>
          <w:bCs w:val="0"/>
        </w:rPr>
        <w:t>1</w:t>
      </w:r>
      <w:r>
        <w:t xml:space="preserve"> was excluded due to missing information, yielding </w:t>
      </w:r>
      <w:r>
        <w:rPr>
          <w:rStyle w:val="16"/>
          <w:rFonts w:eastAsiaTheme="majorEastAsia"/>
          <w:b w:val="0"/>
          <w:bCs w:val="0"/>
        </w:rPr>
        <w:t>100 usable responses</w:t>
      </w:r>
      <w:r>
        <w:t xml:space="preserve">. This corresponds to an approximate </w:t>
      </w:r>
      <w:r>
        <w:rPr>
          <w:rStyle w:val="16"/>
          <w:rFonts w:eastAsiaTheme="majorEastAsia"/>
          <w:b w:val="0"/>
          <w:bCs w:val="0"/>
        </w:rPr>
        <w:t>overall return rate of 89% (101/113)</w:t>
      </w:r>
      <w:r>
        <w:t xml:space="preserve"> and a </w:t>
      </w:r>
      <w:r>
        <w:rPr>
          <w:rStyle w:val="16"/>
          <w:rFonts w:eastAsiaTheme="majorEastAsia"/>
          <w:b w:val="0"/>
          <w:bCs w:val="0"/>
        </w:rPr>
        <w:t>usable response rate of 88% (100/113)</w:t>
      </w:r>
      <w:r>
        <w:t>.</w:t>
      </w:r>
    </w:p>
    <w:p w14:paraId="24F9CD7C">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Ethical Considerations</w:t>
      </w:r>
    </w:p>
    <w:p w14:paraId="1E4CDD19">
      <w:pPr>
        <w:pStyle w:val="15"/>
        <w:widowControl w:val="0"/>
        <w:spacing w:before="0" w:beforeAutospacing="0" w:after="120" w:afterAutospacing="0"/>
        <w:ind w:firstLine="360"/>
        <w:jc w:val="both"/>
      </w:pPr>
      <w:r>
        <w:t xml:space="preserve">Participation was </w:t>
      </w:r>
      <w:r>
        <w:rPr>
          <w:rStyle w:val="16"/>
          <w:rFonts w:eastAsiaTheme="majorEastAsia"/>
          <w:b w:val="0"/>
          <w:bCs w:val="0"/>
        </w:rPr>
        <w:t>voluntary</w:t>
      </w:r>
      <w:r>
        <w:t xml:space="preserve">, and </w:t>
      </w:r>
      <w:r>
        <w:rPr>
          <w:rStyle w:val="16"/>
          <w:rFonts w:eastAsiaTheme="majorEastAsia"/>
          <w:b w:val="0"/>
          <w:bCs w:val="0"/>
        </w:rPr>
        <w:t>informed consent</w:t>
      </w:r>
      <w:r>
        <w:t xml:space="preserve"> was obtained. The questionnaire began with a title page explaining the study’s purpose, the voluntary nature of participation, and the intended use of data. </w:t>
      </w:r>
      <w:r>
        <w:rPr>
          <w:rStyle w:val="16"/>
          <w:rFonts w:eastAsiaTheme="majorEastAsia"/>
          <w:b w:val="0"/>
          <w:bCs w:val="0"/>
        </w:rPr>
        <w:t>Anonymity</w:t>
      </w:r>
      <w:r>
        <w:t xml:space="preserve"> was assured; no identifying information was required on the survey. No respondent was pressured to participate, and individuals could decline without consequence. When questions arose about item wording, a member of the research team was available on site to clarify content. Several respondents requested access to the final findings; contact details were collected only from those who opted to receive a summary report.</w:t>
      </w:r>
    </w:p>
    <w:p w14:paraId="4DCBFD60">
      <w:pPr>
        <w:pStyle w:val="2"/>
        <w:widowControl w:val="0"/>
        <w:spacing w:before="0" w:beforeAutospacing="0" w:after="120" w:afterAutospacing="0"/>
        <w:rPr>
          <w:sz w:val="24"/>
          <w:szCs w:val="24"/>
        </w:rPr>
      </w:pPr>
      <w:r>
        <w:rPr>
          <w:sz w:val="24"/>
          <w:szCs w:val="24"/>
        </w:rPr>
        <w:t>Data Analysis</w:t>
      </w:r>
    </w:p>
    <w:p w14:paraId="6C2D60DB">
      <w:pPr>
        <w:pStyle w:val="15"/>
        <w:widowControl w:val="0"/>
        <w:spacing w:before="0" w:beforeAutospacing="0" w:after="120" w:afterAutospacing="0"/>
        <w:ind w:firstLine="360"/>
        <w:jc w:val="both"/>
      </w:pPr>
      <w:r>
        <w:t xml:space="preserve">All survey responses were entered manually and analyzed in </w:t>
      </w:r>
      <w:r>
        <w:rPr>
          <w:rStyle w:val="16"/>
          <w:rFonts w:eastAsiaTheme="majorEastAsia"/>
          <w:b w:val="0"/>
          <w:bCs w:val="0"/>
        </w:rPr>
        <w:t>SPSS</w:t>
      </w:r>
      <w:r>
        <w:t xml:space="preserve"> (Statistical Package for the Social Sciences). After entry, variables were checked for coding consistency and completeness. Because the study focuses on respondents’ </w:t>
      </w:r>
      <w:r>
        <w:rPr>
          <w:rStyle w:val="8"/>
          <w:rFonts w:eastAsiaTheme="majorEastAsia"/>
        </w:rPr>
        <w:t>frequency of experience</w:t>
      </w:r>
      <w:r>
        <w:t xml:space="preserve">, the analysis emphasizes </w:t>
      </w:r>
      <w:r>
        <w:rPr>
          <w:rStyle w:val="16"/>
          <w:rFonts w:eastAsiaTheme="majorEastAsia"/>
          <w:b w:val="0"/>
          <w:bCs w:val="0"/>
        </w:rPr>
        <w:t>frequency tables and percentages</w:t>
      </w:r>
      <w:r>
        <w:t xml:space="preserve">. </w:t>
      </w:r>
    </w:p>
    <w:p w14:paraId="2DA74B04">
      <w:pPr>
        <w:pStyle w:val="15"/>
        <w:widowControl w:val="0"/>
        <w:spacing w:before="0" w:beforeAutospacing="0" w:after="120" w:afterAutospacing="0"/>
        <w:ind w:firstLine="360"/>
        <w:jc w:val="both"/>
      </w:pPr>
      <w:r>
        <w:t xml:space="preserve">Items for </w:t>
      </w:r>
      <w:r>
        <w:rPr>
          <w:rStyle w:val="16"/>
          <w:rFonts w:eastAsiaTheme="majorEastAsia"/>
          <w:b w:val="0"/>
          <w:bCs w:val="0"/>
        </w:rPr>
        <w:t>work-family conflict (WFC)</w:t>
      </w:r>
      <w:r>
        <w:t xml:space="preserve">, </w:t>
      </w:r>
      <w:r>
        <w:rPr>
          <w:rStyle w:val="16"/>
          <w:rFonts w:eastAsiaTheme="majorEastAsia"/>
          <w:b w:val="0"/>
          <w:bCs w:val="0"/>
        </w:rPr>
        <w:t>family-work conflict (FWC)</w:t>
      </w:r>
      <w:r>
        <w:t xml:space="preserve">, and </w:t>
      </w:r>
      <w:r>
        <w:rPr>
          <w:rStyle w:val="16"/>
          <w:rFonts w:eastAsiaTheme="majorEastAsia"/>
          <w:b w:val="0"/>
          <w:bCs w:val="0"/>
        </w:rPr>
        <w:t>perceived burden (PB)</w:t>
      </w:r>
      <w:r>
        <w:t xml:space="preserve"> used a five-point frequency scale: </w:t>
      </w:r>
      <w:r>
        <w:rPr>
          <w:rStyle w:val="8"/>
          <w:rFonts w:eastAsiaTheme="majorEastAsia"/>
        </w:rPr>
        <w:t>Never, Rarely, Occasionally, Often,</w:t>
      </w:r>
      <w:r>
        <w:t xml:space="preserve"> and </w:t>
      </w:r>
      <w:r>
        <w:rPr>
          <w:rStyle w:val="8"/>
          <w:rFonts w:eastAsiaTheme="majorEastAsia"/>
        </w:rPr>
        <w:t>Always</w:t>
      </w:r>
      <w:r>
        <w:t>.</w:t>
      </w:r>
      <w:r>
        <w:br w:type="textWrapping"/>
      </w:r>
      <w:r>
        <w:t>To summarize the presence versus absence of each construct, the scale was collapsed into two categories:</w:t>
      </w:r>
    </w:p>
    <w:p w14:paraId="05F5A6AF">
      <w:pPr>
        <w:pStyle w:val="15"/>
        <w:widowControl w:val="0"/>
        <w:numPr>
          <w:ilvl w:val="0"/>
          <w:numId w:val="4"/>
        </w:numPr>
        <w:spacing w:before="0" w:beforeAutospacing="0" w:after="120" w:afterAutospacing="0"/>
        <w:ind w:left="360"/>
        <w:jc w:val="both"/>
      </w:pPr>
      <w:r>
        <w:rPr>
          <w:rStyle w:val="16"/>
          <w:rFonts w:eastAsiaTheme="majorEastAsia"/>
          <w:b w:val="0"/>
          <w:bCs w:val="0"/>
        </w:rPr>
        <w:t>Negation (absence)</w:t>
      </w:r>
      <w:r>
        <w:t xml:space="preserve">: </w:t>
      </w:r>
      <w:r>
        <w:rPr>
          <w:rStyle w:val="8"/>
          <w:rFonts w:eastAsiaTheme="majorEastAsia"/>
        </w:rPr>
        <w:t>Never</w:t>
      </w:r>
      <w:r>
        <w:t xml:space="preserve"> </w:t>
      </w:r>
      <w:r>
        <w:rPr>
          <w:rStyle w:val="16"/>
          <w:rFonts w:eastAsiaTheme="majorEastAsia"/>
          <w:b w:val="0"/>
          <w:bCs w:val="0"/>
        </w:rPr>
        <w:t>+</w:t>
      </w:r>
      <w:r>
        <w:t xml:space="preserve"> </w:t>
      </w:r>
      <w:r>
        <w:rPr>
          <w:rStyle w:val="8"/>
          <w:rFonts w:eastAsiaTheme="majorEastAsia"/>
        </w:rPr>
        <w:t>Rarely</w:t>
      </w:r>
    </w:p>
    <w:p w14:paraId="3C082CF7">
      <w:pPr>
        <w:pStyle w:val="15"/>
        <w:widowControl w:val="0"/>
        <w:numPr>
          <w:ilvl w:val="0"/>
          <w:numId w:val="4"/>
        </w:numPr>
        <w:spacing w:before="0" w:beforeAutospacing="0" w:after="120" w:afterAutospacing="0"/>
        <w:ind w:left="360"/>
        <w:jc w:val="both"/>
      </w:pPr>
      <w:r>
        <w:rPr>
          <w:rStyle w:val="16"/>
          <w:rFonts w:eastAsiaTheme="majorEastAsia"/>
          <w:b w:val="0"/>
          <w:bCs w:val="0"/>
        </w:rPr>
        <w:t>Affirmation (presence)</w:t>
      </w:r>
      <w:r>
        <w:t xml:space="preserve">: </w:t>
      </w:r>
      <w:r>
        <w:rPr>
          <w:rStyle w:val="8"/>
          <w:rFonts w:eastAsiaTheme="majorEastAsia"/>
        </w:rPr>
        <w:t>Occasionally</w:t>
      </w:r>
      <w:r>
        <w:t xml:space="preserve"> </w:t>
      </w:r>
      <w:r>
        <w:rPr>
          <w:rStyle w:val="16"/>
          <w:rFonts w:eastAsiaTheme="majorEastAsia"/>
          <w:b w:val="0"/>
          <w:bCs w:val="0"/>
        </w:rPr>
        <w:t>+</w:t>
      </w:r>
      <w:r>
        <w:t xml:space="preserve"> </w:t>
      </w:r>
      <w:r>
        <w:rPr>
          <w:rStyle w:val="8"/>
          <w:rFonts w:eastAsiaTheme="majorEastAsia"/>
        </w:rPr>
        <w:t>Often</w:t>
      </w:r>
      <w:r>
        <w:t xml:space="preserve"> </w:t>
      </w:r>
      <w:r>
        <w:rPr>
          <w:rStyle w:val="16"/>
          <w:rFonts w:eastAsiaTheme="majorEastAsia"/>
          <w:b w:val="0"/>
          <w:bCs w:val="0"/>
        </w:rPr>
        <w:t>+</w:t>
      </w:r>
      <w:r>
        <w:t xml:space="preserve"> </w:t>
      </w:r>
      <w:r>
        <w:rPr>
          <w:rStyle w:val="8"/>
          <w:rFonts w:eastAsiaTheme="majorEastAsia"/>
        </w:rPr>
        <w:t>Always</w:t>
      </w:r>
    </w:p>
    <w:p w14:paraId="20B1CBB6">
      <w:pPr>
        <w:pStyle w:val="15"/>
        <w:widowControl w:val="0"/>
        <w:spacing w:before="0" w:beforeAutospacing="0" w:after="120" w:afterAutospacing="0"/>
        <w:ind w:firstLine="360"/>
        <w:jc w:val="both"/>
      </w:pPr>
      <w:r>
        <w:t xml:space="preserve">For each item, SPSS was used to compute the </w:t>
      </w:r>
      <w:r>
        <w:rPr>
          <w:rStyle w:val="16"/>
          <w:rFonts w:eastAsiaTheme="majorEastAsia"/>
          <w:b w:val="0"/>
          <w:bCs w:val="0"/>
        </w:rPr>
        <w:t>collective percentage</w:t>
      </w:r>
      <w:r>
        <w:t xml:space="preserve"> in the Negation group and the </w:t>
      </w:r>
      <w:r>
        <w:rPr>
          <w:rStyle w:val="16"/>
          <w:rFonts w:eastAsiaTheme="majorEastAsia"/>
          <w:b w:val="0"/>
          <w:bCs w:val="0"/>
        </w:rPr>
        <w:t>collective percentage</w:t>
      </w:r>
      <w:r>
        <w:t xml:space="preserve"> in the Affirmation group.</w:t>
      </w:r>
    </w:p>
    <w:p w14:paraId="5FE0BFA2">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Construct-level Summaries</w:t>
      </w:r>
    </w:p>
    <w:p w14:paraId="4C24A4BC">
      <w:pPr>
        <w:pStyle w:val="15"/>
        <w:widowControl w:val="0"/>
        <w:spacing w:before="0" w:beforeAutospacing="0" w:after="120" w:afterAutospacing="0"/>
        <w:ind w:firstLine="360"/>
        <w:jc w:val="both"/>
      </w:pPr>
      <w:r>
        <w:t xml:space="preserve">Item-level results were then summarized by construct (WFC, FWC, PB) using simple, unweighted aggregation across relevant items to provide an overall </w:t>
      </w:r>
      <w:r>
        <w:rPr>
          <w:rStyle w:val="16"/>
          <w:rFonts w:eastAsiaTheme="majorEastAsia"/>
          <w:b w:val="0"/>
          <w:bCs w:val="0"/>
        </w:rPr>
        <w:t>prevalence indicator</w:t>
      </w:r>
      <w:r>
        <w:t xml:space="preserve"> (i.e., the average percentage of respondents endorsing Affirmation across items within each construct).</w:t>
      </w:r>
    </w:p>
    <w:p w14:paraId="34D095F1">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Decision Rule and Interpretation</w:t>
      </w:r>
    </w:p>
    <w:p w14:paraId="411509A1">
      <w:pPr>
        <w:pStyle w:val="15"/>
        <w:widowControl w:val="0"/>
        <w:spacing w:before="0" w:beforeAutospacing="0" w:after="120" w:afterAutospacing="0"/>
        <w:ind w:firstLine="360"/>
        <w:jc w:val="both"/>
      </w:pPr>
      <w:r>
        <w:t>For any item or construct:</w:t>
      </w:r>
    </w:p>
    <w:p w14:paraId="5F1F3F7A">
      <w:pPr>
        <w:pStyle w:val="15"/>
        <w:widowControl w:val="0"/>
        <w:numPr>
          <w:ilvl w:val="0"/>
          <w:numId w:val="5"/>
        </w:numPr>
        <w:spacing w:before="0" w:beforeAutospacing="0" w:after="120" w:afterAutospacing="0"/>
        <w:ind w:left="360"/>
        <w:jc w:val="both"/>
      </w:pPr>
      <w:r>
        <w:t xml:space="preserve">If the </w:t>
      </w:r>
      <w:r>
        <w:rPr>
          <w:rStyle w:val="16"/>
          <w:rFonts w:eastAsiaTheme="majorEastAsia"/>
          <w:b w:val="0"/>
          <w:bCs w:val="0"/>
        </w:rPr>
        <w:t>Affirmation</w:t>
      </w:r>
      <w:r>
        <w:t xml:space="preserve"> percentage (</w:t>
      </w:r>
      <w:r>
        <w:rPr>
          <w:rStyle w:val="8"/>
          <w:rFonts w:eastAsiaTheme="majorEastAsia"/>
        </w:rPr>
        <w:t>Occasionally/Often/Always</w:t>
      </w:r>
      <w:r>
        <w:t xml:space="preserve">) exceeds the </w:t>
      </w:r>
      <w:r>
        <w:rPr>
          <w:rStyle w:val="16"/>
          <w:rFonts w:eastAsiaTheme="majorEastAsia"/>
          <w:b w:val="0"/>
          <w:bCs w:val="0"/>
        </w:rPr>
        <w:t>Negation</w:t>
      </w:r>
      <w:r>
        <w:t xml:space="preserve"> percentage (</w:t>
      </w:r>
      <w:r>
        <w:rPr>
          <w:rStyle w:val="8"/>
          <w:rFonts w:eastAsiaTheme="majorEastAsia"/>
        </w:rPr>
        <w:t>Never/Rarely</w:t>
      </w:r>
      <w:r>
        <w:t xml:space="preserve">), the researcher interprets this as </w:t>
      </w:r>
      <w:r>
        <w:rPr>
          <w:rStyle w:val="16"/>
          <w:rFonts w:eastAsiaTheme="majorEastAsia"/>
          <w:b w:val="0"/>
          <w:bCs w:val="0"/>
        </w:rPr>
        <w:t>evidence of the presence</w:t>
      </w:r>
      <w:r>
        <w:t xml:space="preserve"> of that conflict/burden in the sample.</w:t>
      </w:r>
    </w:p>
    <w:p w14:paraId="4CD30AEE">
      <w:pPr>
        <w:pStyle w:val="15"/>
        <w:widowControl w:val="0"/>
        <w:numPr>
          <w:ilvl w:val="0"/>
          <w:numId w:val="5"/>
        </w:numPr>
        <w:spacing w:before="0" w:beforeAutospacing="0" w:after="120" w:afterAutospacing="0"/>
        <w:ind w:left="360"/>
        <w:jc w:val="both"/>
      </w:pPr>
      <w:r>
        <w:t xml:space="preserve">If the </w:t>
      </w:r>
      <w:r>
        <w:rPr>
          <w:rStyle w:val="16"/>
          <w:rFonts w:eastAsiaTheme="majorEastAsia"/>
          <w:b w:val="0"/>
          <w:bCs w:val="0"/>
        </w:rPr>
        <w:t>Negation</w:t>
      </w:r>
      <w:r>
        <w:t xml:space="preserve"> percentage is higher, the researcher interprets this as </w:t>
      </w:r>
      <w:r>
        <w:rPr>
          <w:rStyle w:val="16"/>
          <w:rFonts w:eastAsiaTheme="majorEastAsia"/>
          <w:b w:val="0"/>
          <w:bCs w:val="0"/>
        </w:rPr>
        <w:t>evidence of absence/low prevalence</w:t>
      </w:r>
      <w:r>
        <w:t xml:space="preserve"> for that item or construct.</w:t>
      </w:r>
    </w:p>
    <w:p w14:paraId="75C10B2F">
      <w:pPr>
        <w:pStyle w:val="15"/>
        <w:widowControl w:val="0"/>
        <w:spacing w:before="0" w:beforeAutospacing="0" w:after="120" w:afterAutospacing="0"/>
        <w:ind w:firstLine="360"/>
        <w:jc w:val="both"/>
      </w:pPr>
      <w:r>
        <w:t>Both sets of percentages are reported to preserve nuance rather than relying on a single threshold.</w:t>
      </w:r>
    </w:p>
    <w:p w14:paraId="07E24DF5">
      <w:pPr>
        <w:pStyle w:val="2"/>
        <w:widowControl w:val="0"/>
        <w:spacing w:before="0" w:beforeAutospacing="0" w:after="120" w:afterAutospacing="0"/>
        <w:jc w:val="center"/>
        <w:rPr>
          <w:sz w:val="24"/>
          <w:szCs w:val="24"/>
        </w:rPr>
      </w:pPr>
      <w:r>
        <w:rPr>
          <w:sz w:val="24"/>
          <w:szCs w:val="24"/>
        </w:rPr>
        <w:t>Results and Discussion</w:t>
      </w:r>
    </w:p>
    <w:p w14:paraId="0736C44B">
      <w:pPr>
        <w:pStyle w:val="15"/>
        <w:widowControl w:val="0"/>
        <w:spacing w:before="0" w:beforeAutospacing="0" w:after="120" w:afterAutospacing="0"/>
        <w:jc w:val="both"/>
        <w:rPr>
          <w:b/>
          <w:bCs/>
        </w:rPr>
      </w:pPr>
      <w:r>
        <w:t xml:space="preserve">Most respondents were in early mid-career (31-40 years), predominantly married (81%), and held advanced degrees (MPhil/PhD). Tenure in academia was substantial many having </w:t>
      </w:r>
      <w:r>
        <w:rPr>
          <w:rStyle w:val="16"/>
          <w:rFonts w:eastAsiaTheme="majorEastAsia"/>
          <w:b w:val="0"/>
          <w:bCs w:val="0"/>
        </w:rPr>
        <w:t>10+</w:t>
      </w:r>
      <w:r>
        <w:rPr>
          <w:rStyle w:val="16"/>
          <w:rFonts w:eastAsiaTheme="majorEastAsia"/>
        </w:rPr>
        <w:t xml:space="preserve"> </w:t>
      </w:r>
      <w:r>
        <w:rPr>
          <w:rStyle w:val="16"/>
          <w:rFonts w:eastAsiaTheme="majorEastAsia"/>
          <w:b w:val="0"/>
          <w:bCs w:val="0"/>
        </w:rPr>
        <w:t>years</w:t>
      </w:r>
      <w:r>
        <w:t xml:space="preserve"> of experience. About </w:t>
      </w:r>
      <w:r>
        <w:rPr>
          <w:rStyle w:val="16"/>
          <w:rFonts w:eastAsiaTheme="majorEastAsia"/>
          <w:b w:val="0"/>
          <w:bCs w:val="0"/>
        </w:rPr>
        <w:t>67%</w:t>
      </w:r>
      <w:r>
        <w:t xml:space="preserve"> were permanent employees. Typical workload was heavy, most worked </w:t>
      </w:r>
      <w:r>
        <w:rPr>
          <w:rStyle w:val="16"/>
          <w:rFonts w:eastAsiaTheme="majorEastAsia"/>
          <w:b w:val="0"/>
          <w:bCs w:val="0"/>
        </w:rPr>
        <w:t>6-10 hours/day</w:t>
      </w:r>
      <w:r>
        <w:rPr>
          <w:b/>
          <w:bCs/>
        </w:rPr>
        <w:t>,</w:t>
      </w:r>
      <w:r>
        <w:t xml:space="preserve"> and </w:t>
      </w:r>
      <w:r>
        <w:rPr>
          <w:rStyle w:val="16"/>
          <w:rFonts w:eastAsiaTheme="majorEastAsia"/>
          <w:b w:val="0"/>
          <w:bCs w:val="0"/>
        </w:rPr>
        <w:t>71%</w:t>
      </w:r>
      <w:r>
        <w:t xml:space="preserve"> exceeded </w:t>
      </w:r>
      <w:r>
        <w:rPr>
          <w:rStyle w:val="16"/>
          <w:rFonts w:eastAsiaTheme="majorEastAsia"/>
          <w:b w:val="0"/>
          <w:bCs w:val="0"/>
        </w:rPr>
        <w:t>31 hours/week</w:t>
      </w:r>
      <w:r>
        <w:t>.</w:t>
      </w:r>
    </w:p>
    <w:p w14:paraId="5B151A61">
      <w:pPr>
        <w:pStyle w:val="15"/>
        <w:widowControl w:val="0"/>
        <w:spacing w:before="0" w:beforeAutospacing="0" w:after="120" w:afterAutospacing="0"/>
        <w:ind w:firstLine="360"/>
        <w:jc w:val="both"/>
      </w:pPr>
      <w:r>
        <w:t xml:space="preserve">Although </w:t>
      </w:r>
      <w:r>
        <w:rPr>
          <w:rStyle w:val="16"/>
          <w:rFonts w:eastAsiaTheme="majorEastAsia"/>
          <w:b w:val="0"/>
          <w:bCs w:val="0"/>
        </w:rPr>
        <w:t>about 89%</w:t>
      </w:r>
      <w:r>
        <w:t xml:space="preserve"> reported some form of domestic help, conflict indicators remained high.</w:t>
      </w:r>
    </w:p>
    <w:p w14:paraId="53A1F0BA">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Work-family Conflict (WFC)</w:t>
      </w:r>
    </w:p>
    <w:p w14:paraId="069CE238">
      <w:pPr>
        <w:pStyle w:val="15"/>
        <w:widowControl w:val="0"/>
        <w:spacing w:before="0" w:beforeAutospacing="0" w:after="120" w:afterAutospacing="0"/>
        <w:ind w:firstLine="360"/>
        <w:jc w:val="both"/>
      </w:pPr>
      <w:r>
        <w:t>WFC was widespread and primarily time/strain driven.</w:t>
      </w:r>
    </w:p>
    <w:p w14:paraId="4B9F3F3B">
      <w:pPr>
        <w:pStyle w:val="15"/>
        <w:widowControl w:val="0"/>
        <w:numPr>
          <w:ilvl w:val="0"/>
          <w:numId w:val="6"/>
        </w:numPr>
        <w:spacing w:before="0" w:beforeAutospacing="0" w:after="120" w:afterAutospacing="0"/>
        <w:ind w:left="360"/>
        <w:jc w:val="both"/>
      </w:pPr>
      <w:r>
        <w:rPr>
          <w:rStyle w:val="16"/>
          <w:rFonts w:eastAsiaTheme="majorEastAsia"/>
          <w:b w:val="0"/>
          <w:bCs w:val="0"/>
          <w:i/>
          <w:iCs/>
        </w:rPr>
        <w:t>Quality time squeezed:</w:t>
      </w:r>
      <w:r>
        <w:rPr>
          <w:b/>
          <w:bCs/>
          <w:i/>
          <w:iCs/>
        </w:rPr>
        <w:t xml:space="preserve"> </w:t>
      </w:r>
      <w:r>
        <w:rPr>
          <w:rStyle w:val="16"/>
          <w:rFonts w:eastAsiaTheme="majorEastAsia"/>
          <w:b w:val="0"/>
          <w:bCs w:val="0"/>
        </w:rPr>
        <w:t>54.5%</w:t>
      </w:r>
      <w:r>
        <w:t xml:space="preserve"> said they were unable to spend quality time with family due to work.</w:t>
      </w:r>
    </w:p>
    <w:p w14:paraId="37499FD0">
      <w:pPr>
        <w:pStyle w:val="15"/>
        <w:widowControl w:val="0"/>
        <w:numPr>
          <w:ilvl w:val="0"/>
          <w:numId w:val="6"/>
        </w:numPr>
        <w:spacing w:before="0" w:beforeAutospacing="0" w:after="120" w:afterAutospacing="0"/>
        <w:ind w:left="360"/>
        <w:jc w:val="both"/>
      </w:pPr>
      <w:r>
        <w:rPr>
          <w:rStyle w:val="16"/>
          <w:rFonts w:eastAsiaTheme="majorEastAsia"/>
          <w:b w:val="0"/>
          <w:bCs w:val="0"/>
          <w:i/>
          <w:iCs/>
        </w:rPr>
        <w:t>Household tasks suffer:</w:t>
      </w:r>
      <w:r>
        <w:rPr>
          <w:b/>
          <w:bCs/>
          <w:i/>
          <w:iCs/>
        </w:rPr>
        <w:t xml:space="preserve"> </w:t>
      </w:r>
      <w:r>
        <w:rPr>
          <w:rStyle w:val="16"/>
          <w:rFonts w:eastAsiaTheme="majorEastAsia"/>
          <w:b w:val="0"/>
          <w:bCs w:val="0"/>
        </w:rPr>
        <w:t>68%</w:t>
      </w:r>
      <w:r>
        <w:t xml:space="preserve"> struggled to manage chores because of work-related fatigue.</w:t>
      </w:r>
    </w:p>
    <w:p w14:paraId="1E84BF30">
      <w:pPr>
        <w:pStyle w:val="15"/>
        <w:widowControl w:val="0"/>
        <w:numPr>
          <w:ilvl w:val="0"/>
          <w:numId w:val="6"/>
        </w:numPr>
        <w:spacing w:before="0" w:beforeAutospacing="0" w:after="120" w:afterAutospacing="0"/>
        <w:ind w:left="360"/>
        <w:jc w:val="both"/>
      </w:pPr>
      <w:r>
        <w:rPr>
          <w:rStyle w:val="16"/>
          <w:rFonts w:eastAsiaTheme="majorEastAsia"/>
          <w:b w:val="0"/>
          <w:bCs w:val="0"/>
          <w:i/>
          <w:iCs/>
        </w:rPr>
        <w:t>Irritability at home:</w:t>
      </w:r>
      <w:r>
        <w:t xml:space="preserve"> </w:t>
      </w:r>
      <w:r>
        <w:rPr>
          <w:rStyle w:val="16"/>
          <w:rFonts w:eastAsiaTheme="majorEastAsia"/>
          <w:b w:val="0"/>
          <w:bCs w:val="0"/>
        </w:rPr>
        <w:t>58%</w:t>
      </w:r>
      <w:r>
        <w:t xml:space="preserve"> reported lower tolerance for family members as a spillover of work strain.</w:t>
      </w:r>
    </w:p>
    <w:p w14:paraId="65A758FF">
      <w:pPr>
        <w:pStyle w:val="15"/>
        <w:widowControl w:val="0"/>
        <w:numPr>
          <w:ilvl w:val="0"/>
          <w:numId w:val="6"/>
        </w:numPr>
        <w:spacing w:before="0" w:beforeAutospacing="0" w:after="120" w:afterAutospacing="0"/>
        <w:ind w:left="360"/>
        <w:jc w:val="both"/>
      </w:pPr>
      <w:r>
        <w:rPr>
          <w:rStyle w:val="16"/>
          <w:rFonts w:eastAsiaTheme="majorEastAsia"/>
          <w:b w:val="0"/>
          <w:bCs w:val="0"/>
          <w:i/>
          <w:iCs/>
        </w:rPr>
        <w:t>Work stress at home:</w:t>
      </w:r>
      <w:r>
        <w:t xml:space="preserve"> </w:t>
      </w:r>
      <w:r>
        <w:rPr>
          <w:rStyle w:val="16"/>
          <w:rFonts w:eastAsiaTheme="majorEastAsia"/>
          <w:b w:val="0"/>
          <w:bCs w:val="0"/>
        </w:rPr>
        <w:t>56%</w:t>
      </w:r>
      <w:r>
        <w:t xml:space="preserve"> felt work stress interfered with home duties.</w:t>
      </w:r>
    </w:p>
    <w:p w14:paraId="600E1031">
      <w:pPr>
        <w:pStyle w:val="15"/>
        <w:widowControl w:val="0"/>
        <w:numPr>
          <w:ilvl w:val="0"/>
          <w:numId w:val="6"/>
        </w:numPr>
        <w:spacing w:before="0" w:beforeAutospacing="0" w:after="120" w:afterAutospacing="0"/>
        <w:ind w:left="360"/>
        <w:jc w:val="both"/>
      </w:pPr>
      <w:r>
        <w:rPr>
          <w:rStyle w:val="16"/>
          <w:rFonts w:eastAsiaTheme="majorEastAsia"/>
          <w:b w:val="0"/>
          <w:bCs w:val="0"/>
          <w:i/>
          <w:iCs/>
        </w:rPr>
        <w:t>Boundary blur:</w:t>
      </w:r>
      <w:r>
        <w:rPr>
          <w:b/>
          <w:bCs/>
          <w:i/>
          <w:iCs/>
        </w:rPr>
        <w:t xml:space="preserve"> </w:t>
      </w:r>
      <w:r>
        <w:rPr>
          <w:rStyle w:val="16"/>
          <w:rFonts w:eastAsiaTheme="majorEastAsia"/>
          <w:b w:val="0"/>
          <w:bCs w:val="0"/>
        </w:rPr>
        <w:t>64%</w:t>
      </w:r>
      <w:r>
        <w:t xml:space="preserve"> took work home, particularly on weekends.</w:t>
      </w:r>
    </w:p>
    <w:p w14:paraId="3F86C80E">
      <w:pPr>
        <w:pStyle w:val="15"/>
        <w:widowControl w:val="0"/>
        <w:spacing w:before="0" w:beforeAutospacing="0" w:after="0" w:afterAutospacing="0"/>
        <w:jc w:val="both"/>
        <w:rPr>
          <w:b/>
          <w:bCs/>
        </w:rPr>
      </w:pPr>
      <w:r>
        <w:rPr>
          <w:b/>
          <w:bCs/>
        </w:rPr>
        <w:t>Figure 1</w:t>
      </w:r>
    </w:p>
    <w:p w14:paraId="511B60DB">
      <w:pPr>
        <w:pStyle w:val="15"/>
        <w:widowControl w:val="0"/>
        <w:spacing w:before="0" w:beforeAutospacing="0" w:after="0" w:afterAutospacing="0"/>
        <w:jc w:val="both"/>
        <w:rPr>
          <w:i/>
          <w:iCs/>
        </w:rPr>
      </w:pPr>
      <w:r>
        <w:rPr>
          <w:i/>
          <w:iCs/>
        </w:rPr>
        <w:t>Work-family Conflict</w:t>
      </w:r>
    </w:p>
    <w:p w14:paraId="732E8CAA">
      <w:pPr>
        <w:pStyle w:val="15"/>
        <w:widowControl w:val="0"/>
        <w:spacing w:before="0" w:beforeAutospacing="0" w:after="120" w:afterAutospacing="0"/>
        <w:jc w:val="center"/>
      </w:pPr>
      <w:r>
        <w:drawing>
          <wp:inline distT="0" distB="0" distL="0" distR="0">
            <wp:extent cx="4447540" cy="22377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92005" cy="2260610"/>
                    </a:xfrm>
                    <a:prstGeom prst="rect">
                      <a:avLst/>
                    </a:prstGeom>
                  </pic:spPr>
                </pic:pic>
              </a:graphicData>
            </a:graphic>
          </wp:inline>
        </w:drawing>
      </w:r>
    </w:p>
    <w:p w14:paraId="450AC69F">
      <w:pPr>
        <w:pStyle w:val="15"/>
        <w:widowControl w:val="0"/>
        <w:spacing w:before="0" w:beforeAutospacing="0" w:after="120" w:afterAutospacing="0"/>
        <w:ind w:firstLine="360"/>
        <w:jc w:val="both"/>
      </w:pPr>
      <w:r>
        <w:t xml:space="preserve">These patterns point to </w:t>
      </w:r>
      <w:r>
        <w:rPr>
          <w:rStyle w:val="16"/>
          <w:rFonts w:eastAsiaTheme="majorEastAsia"/>
          <w:b w:val="0"/>
          <w:bCs w:val="0"/>
        </w:rPr>
        <w:t>time-based</w:t>
      </w:r>
      <w:r>
        <w:t xml:space="preserve"> and </w:t>
      </w:r>
      <w:r>
        <w:rPr>
          <w:rStyle w:val="16"/>
          <w:rFonts w:eastAsiaTheme="majorEastAsia"/>
          <w:b w:val="0"/>
          <w:bCs w:val="0"/>
        </w:rPr>
        <w:t>strain-based</w:t>
      </w:r>
      <w:r>
        <w:t xml:space="preserve"> WFC as the dominant forms.</w:t>
      </w:r>
    </w:p>
    <w:p w14:paraId="3554FADE">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Family-work Conflict (FWC)</w:t>
      </w:r>
    </w:p>
    <w:p w14:paraId="1828F74F">
      <w:pPr>
        <w:pStyle w:val="15"/>
        <w:widowControl w:val="0"/>
        <w:spacing w:before="0" w:beforeAutospacing="0" w:after="120" w:afterAutospacing="0"/>
        <w:ind w:firstLine="360"/>
        <w:jc w:val="both"/>
      </w:pPr>
      <w:r>
        <w:t xml:space="preserve">FWC appeared less pervasive. Just over half </w:t>
      </w:r>
      <w:r>
        <w:rPr>
          <w:b/>
          <w:bCs/>
        </w:rPr>
        <w:t>(</w:t>
      </w:r>
      <w:r>
        <w:rPr>
          <w:rStyle w:val="16"/>
          <w:rFonts w:eastAsiaTheme="majorEastAsia"/>
          <w:b w:val="0"/>
          <w:bCs w:val="0"/>
        </w:rPr>
        <w:t>52.5%</w:t>
      </w:r>
      <w:r>
        <w:rPr>
          <w:b/>
          <w:bCs/>
        </w:rPr>
        <w:t>)</w:t>
      </w:r>
      <w:r>
        <w:t xml:space="preserve"> acknowledged that household responsibilities reduce time available for work, yet a majority (</w:t>
      </w:r>
      <w:r>
        <w:rPr>
          <w:rStyle w:val="16"/>
          <w:rFonts w:eastAsiaTheme="majorEastAsia"/>
          <w:b w:val="0"/>
          <w:bCs w:val="0"/>
        </w:rPr>
        <w:t>59%</w:t>
      </w:r>
      <w:r>
        <w:t xml:space="preserve">) </w:t>
      </w:r>
      <w:r>
        <w:rPr>
          <w:rStyle w:val="8"/>
          <w:rFonts w:eastAsiaTheme="majorEastAsia"/>
        </w:rPr>
        <w:t>did not</w:t>
      </w:r>
      <w:r>
        <w:t xml:space="preserve"> feel family duties overshadow their jobs. In short, reverse interference exists but is </w:t>
      </w:r>
      <w:r>
        <w:rPr>
          <w:rStyle w:val="16"/>
          <w:rFonts w:eastAsiaTheme="majorEastAsia"/>
          <w:b w:val="0"/>
          <w:bCs w:val="0"/>
        </w:rPr>
        <w:t>less consistently experienced</w:t>
      </w:r>
      <w:r>
        <w:t xml:space="preserve"> than WFC. Notably, </w:t>
      </w:r>
      <w:r>
        <w:rPr>
          <w:rStyle w:val="16"/>
          <w:rFonts w:eastAsiaTheme="majorEastAsia"/>
          <w:b w:val="0"/>
          <w:bCs w:val="0"/>
        </w:rPr>
        <w:t>50%</w:t>
      </w:r>
      <w:r>
        <w:t xml:space="preserve"> reported physical exhaustion from juggling both spheres, an indicator that cuts across directions of conflict.</w:t>
      </w:r>
    </w:p>
    <w:p w14:paraId="76A4514F">
      <w:pPr>
        <w:pStyle w:val="3"/>
        <w:keepNext w:val="0"/>
        <w:keepLines w:val="0"/>
        <w:widowControl w:val="0"/>
        <w:spacing w:before="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Perceived Burden (PB)</w:t>
      </w:r>
    </w:p>
    <w:p w14:paraId="18D04C12">
      <w:pPr>
        <w:pStyle w:val="15"/>
        <w:widowControl w:val="0"/>
        <w:spacing w:before="0" w:beforeAutospacing="0" w:after="120" w:afterAutospacing="0"/>
        <w:ind w:firstLine="360"/>
        <w:jc w:val="both"/>
      </w:pPr>
      <w:r>
        <w:t>Perceived burden was strikingly high.</w:t>
      </w:r>
    </w:p>
    <w:p w14:paraId="0A03187F">
      <w:pPr>
        <w:pStyle w:val="15"/>
        <w:widowControl w:val="0"/>
        <w:numPr>
          <w:ilvl w:val="0"/>
          <w:numId w:val="7"/>
        </w:numPr>
        <w:spacing w:before="0" w:beforeAutospacing="0" w:after="120" w:afterAutospacing="0"/>
        <w:ind w:left="360"/>
        <w:jc w:val="both"/>
        <w:rPr>
          <w:b/>
          <w:bCs/>
        </w:rPr>
      </w:pPr>
      <w:r>
        <w:rPr>
          <w:rStyle w:val="16"/>
          <w:rFonts w:eastAsiaTheme="majorEastAsia"/>
          <w:b w:val="0"/>
          <w:bCs w:val="0"/>
        </w:rPr>
        <w:t>56%</w:t>
      </w:r>
      <w:r>
        <w:t xml:space="preserve"> said work and family demands leave </w:t>
      </w:r>
      <w:r>
        <w:rPr>
          <w:rStyle w:val="16"/>
          <w:rFonts w:eastAsiaTheme="majorEastAsia"/>
          <w:b w:val="0"/>
          <w:bCs w:val="0"/>
        </w:rPr>
        <w:t>little time for personal activities</w:t>
      </w:r>
      <w:r>
        <w:rPr>
          <w:b/>
          <w:bCs/>
        </w:rPr>
        <w:t>.</w:t>
      </w:r>
    </w:p>
    <w:p w14:paraId="33CF7E54">
      <w:pPr>
        <w:pStyle w:val="15"/>
        <w:widowControl w:val="0"/>
        <w:numPr>
          <w:ilvl w:val="0"/>
          <w:numId w:val="7"/>
        </w:numPr>
        <w:spacing w:before="0" w:beforeAutospacing="0" w:after="120" w:afterAutospacing="0"/>
        <w:ind w:left="360"/>
        <w:jc w:val="both"/>
        <w:rPr>
          <w:b/>
          <w:bCs/>
        </w:rPr>
      </w:pPr>
      <w:r>
        <w:rPr>
          <w:rStyle w:val="16"/>
          <w:rFonts w:eastAsiaTheme="majorEastAsia"/>
          <w:b w:val="0"/>
          <w:bCs w:val="0"/>
        </w:rPr>
        <w:t>59%</w:t>
      </w:r>
      <w:r>
        <w:t xml:space="preserve"> felt they are </w:t>
      </w:r>
      <w:r>
        <w:rPr>
          <w:rStyle w:val="16"/>
          <w:rFonts w:eastAsiaTheme="majorEastAsia"/>
          <w:b w:val="0"/>
          <w:bCs w:val="0"/>
        </w:rPr>
        <w:t>tasked with more than they can handle</w:t>
      </w:r>
      <w:r>
        <w:rPr>
          <w:b/>
          <w:bCs/>
        </w:rPr>
        <w:t>.</w:t>
      </w:r>
    </w:p>
    <w:p w14:paraId="3A2E2D37">
      <w:pPr>
        <w:pStyle w:val="15"/>
        <w:widowControl w:val="0"/>
        <w:numPr>
          <w:ilvl w:val="0"/>
          <w:numId w:val="7"/>
        </w:numPr>
        <w:spacing w:before="0" w:beforeAutospacing="0" w:after="120" w:afterAutospacing="0"/>
        <w:ind w:left="360"/>
        <w:jc w:val="both"/>
      </w:pPr>
      <w:r>
        <w:rPr>
          <w:rStyle w:val="16"/>
          <w:rFonts w:eastAsiaTheme="majorEastAsia"/>
          <w:b w:val="0"/>
          <w:bCs w:val="0"/>
        </w:rPr>
        <w:t>60%</w:t>
      </w:r>
      <w:r>
        <w:t xml:space="preserve"> felt </w:t>
      </w:r>
      <w:r>
        <w:rPr>
          <w:rStyle w:val="16"/>
          <w:rFonts w:eastAsiaTheme="majorEastAsia"/>
          <w:b w:val="0"/>
          <w:bCs w:val="0"/>
        </w:rPr>
        <w:t>physically drained</w:t>
      </w:r>
      <w:r>
        <w:rPr>
          <w:b/>
          <w:bCs/>
        </w:rPr>
        <w:t xml:space="preserve"> </w:t>
      </w:r>
      <w:r>
        <w:t>from balancing roles.</w:t>
      </w:r>
    </w:p>
    <w:p w14:paraId="18896283">
      <w:pPr>
        <w:pStyle w:val="15"/>
        <w:widowControl w:val="0"/>
        <w:numPr>
          <w:ilvl w:val="0"/>
          <w:numId w:val="7"/>
        </w:numPr>
        <w:spacing w:before="0" w:beforeAutospacing="0" w:after="120" w:afterAutospacing="0"/>
        <w:ind w:left="360"/>
        <w:jc w:val="both"/>
        <w:rPr>
          <w:b/>
          <w:bCs/>
        </w:rPr>
      </w:pPr>
      <w:r>
        <w:rPr>
          <w:rStyle w:val="16"/>
          <w:rFonts w:eastAsiaTheme="majorEastAsia"/>
          <w:b w:val="0"/>
          <w:bCs w:val="0"/>
        </w:rPr>
        <w:t>75%</w:t>
      </w:r>
      <w:r>
        <w:t xml:space="preserve"> reported a </w:t>
      </w:r>
      <w:r>
        <w:rPr>
          <w:rStyle w:val="16"/>
          <w:rFonts w:eastAsiaTheme="majorEastAsia"/>
          <w:b w:val="0"/>
          <w:bCs w:val="0"/>
        </w:rPr>
        <w:t>general lack of personal time</w:t>
      </w:r>
      <w:r>
        <w:rPr>
          <w:b/>
          <w:bCs/>
        </w:rPr>
        <w:t>.</w:t>
      </w:r>
    </w:p>
    <w:p w14:paraId="3DC47B38">
      <w:pPr>
        <w:pStyle w:val="15"/>
        <w:widowControl w:val="0"/>
        <w:spacing w:before="0" w:beforeAutospacing="0" w:after="0" w:afterAutospacing="0"/>
        <w:jc w:val="both"/>
        <w:rPr>
          <w:b/>
          <w:bCs/>
        </w:rPr>
      </w:pPr>
      <w:r>
        <w:rPr>
          <w:b/>
          <w:bCs/>
        </w:rPr>
        <w:t>Figure 2</w:t>
      </w:r>
    </w:p>
    <w:p w14:paraId="11905CEE">
      <w:pPr>
        <w:pStyle w:val="15"/>
        <w:widowControl w:val="0"/>
        <w:spacing w:before="0" w:beforeAutospacing="0" w:after="0" w:afterAutospacing="0"/>
        <w:jc w:val="both"/>
        <w:rPr>
          <w:i/>
          <w:iCs/>
        </w:rPr>
      </w:pPr>
      <w:r>
        <w:rPr>
          <w:i/>
          <w:iCs/>
        </w:rPr>
        <w:t>Perceived Burden</w:t>
      </w:r>
    </w:p>
    <w:p w14:paraId="79E69C58">
      <w:pPr>
        <w:pStyle w:val="15"/>
        <w:widowControl w:val="0"/>
        <w:spacing w:before="0" w:beforeAutospacing="0" w:after="120" w:afterAutospacing="0"/>
        <w:jc w:val="center"/>
      </w:pPr>
      <w:r>
        <w:drawing>
          <wp:inline distT="0" distB="0" distL="0" distR="0">
            <wp:extent cx="4497705" cy="2197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31957" cy="2213944"/>
                    </a:xfrm>
                    <a:prstGeom prst="rect">
                      <a:avLst/>
                    </a:prstGeom>
                  </pic:spPr>
                </pic:pic>
              </a:graphicData>
            </a:graphic>
          </wp:inline>
        </w:drawing>
      </w:r>
    </w:p>
    <w:p w14:paraId="78051CE5">
      <w:pPr>
        <w:pStyle w:val="15"/>
        <w:widowControl w:val="0"/>
        <w:spacing w:before="0" w:beforeAutospacing="0" w:after="120" w:afterAutospacing="0"/>
        <w:ind w:firstLine="360"/>
        <w:jc w:val="both"/>
      </w:pPr>
      <w:r>
        <w:t>Across indicators,</w:t>
      </w:r>
      <w:r>
        <w:rPr>
          <w:b/>
          <w:bCs/>
        </w:rPr>
        <w:t xml:space="preserve"> </w:t>
      </w:r>
      <w:r>
        <w:rPr>
          <w:rStyle w:val="16"/>
          <w:rFonts w:eastAsiaTheme="majorEastAsia"/>
          <w:b w:val="0"/>
          <w:bCs w:val="0"/>
        </w:rPr>
        <w:t>WFC eclipses FWC</w:t>
      </w:r>
      <w:r>
        <w:t>, suggesting that fixed teaching schedules, assessment cycles, advising, and committee work compress personal time and drain energy. The high share bringing work home (</w:t>
      </w:r>
      <w:r>
        <w:rPr>
          <w:rStyle w:val="16"/>
          <w:rFonts w:eastAsiaTheme="majorEastAsia"/>
          <w:b w:val="0"/>
          <w:bCs w:val="0"/>
        </w:rPr>
        <w:t>64%</w:t>
      </w:r>
      <w:r>
        <w:t xml:space="preserve">) signals </w:t>
      </w:r>
      <w:r>
        <w:rPr>
          <w:rStyle w:val="16"/>
          <w:rFonts w:eastAsiaTheme="majorEastAsia"/>
          <w:b w:val="0"/>
          <w:bCs w:val="0"/>
        </w:rPr>
        <w:t>boundary permeability</w:t>
      </w:r>
      <w:r>
        <w:t xml:space="preserve">: academic work routinely spills into evenings and weekends. Even with widespread domestic help (89%), time scarcity and fatigue remain. This implies that </w:t>
      </w:r>
      <w:r>
        <w:rPr>
          <w:rStyle w:val="16"/>
          <w:rFonts w:eastAsiaTheme="majorEastAsia"/>
          <w:b w:val="0"/>
          <w:bCs w:val="0"/>
        </w:rPr>
        <w:t>institutional timing and workload design</w:t>
      </w:r>
      <w:r>
        <w:t xml:space="preserve"> (when and how work happens) may matter more than the mere presence of household assistance. While FWC is less pronounced, the </w:t>
      </w:r>
      <w:r>
        <w:rPr>
          <w:rStyle w:val="16"/>
          <w:rFonts w:eastAsiaTheme="majorEastAsia"/>
          <w:b w:val="0"/>
          <w:bCs w:val="0"/>
        </w:rPr>
        <w:t>perceived burden</w:t>
      </w:r>
      <w:r>
        <w:t xml:space="preserve"> is high (especially for the </w:t>
      </w:r>
      <w:r>
        <w:rPr>
          <w:rStyle w:val="16"/>
          <w:rFonts w:eastAsiaTheme="majorEastAsia"/>
          <w:b w:val="0"/>
          <w:bCs w:val="0"/>
        </w:rPr>
        <w:t>75%</w:t>
      </w:r>
      <w:r>
        <w:t xml:space="preserve"> lacking personal time). Burden reflects the </w:t>
      </w:r>
      <w:r>
        <w:rPr>
          <w:rStyle w:val="16"/>
          <w:rFonts w:eastAsiaTheme="majorEastAsia"/>
          <w:b w:val="0"/>
          <w:bCs w:val="0"/>
        </w:rPr>
        <w:t>ongoing effort of coordination,</w:t>
      </w:r>
      <w:r>
        <w:t xml:space="preserve"> constantly managing schedules, expectations, and energy, even when overt clashes are intermittent.</w:t>
      </w:r>
    </w:p>
    <w:p w14:paraId="77326989">
      <w:pPr>
        <w:pStyle w:val="3"/>
        <w:keepNext w:val="0"/>
        <w:keepLines w:val="0"/>
        <w:widowControl w:val="0"/>
        <w:spacing w:before="0" w:after="12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Practical Implications</w:t>
      </w:r>
    </w:p>
    <w:p w14:paraId="64079FC8">
      <w:pPr>
        <w:pStyle w:val="15"/>
        <w:widowControl w:val="0"/>
        <w:numPr>
          <w:ilvl w:val="0"/>
          <w:numId w:val="8"/>
        </w:numPr>
        <w:spacing w:before="0" w:beforeAutospacing="0" w:after="120" w:afterAutospacing="0"/>
        <w:ind w:left="360"/>
      </w:pPr>
      <w:r>
        <w:rPr>
          <w:rStyle w:val="16"/>
          <w:rFonts w:eastAsiaTheme="majorEastAsia"/>
          <w:b w:val="0"/>
          <w:bCs w:val="0"/>
          <w:i/>
          <w:iCs/>
        </w:rPr>
        <w:t>Timetabling &amp; meetings:</w:t>
      </w:r>
      <w:r>
        <w:rPr>
          <w:b/>
          <w:bCs/>
          <w:i/>
          <w:iCs/>
        </w:rPr>
        <w:t xml:space="preserve"> </w:t>
      </w:r>
      <w:r>
        <w:t>Avoid late-day peaks and back-to-back blocks; keep meetings inside core hours.</w:t>
      </w:r>
    </w:p>
    <w:p w14:paraId="1389B4F8">
      <w:pPr>
        <w:pStyle w:val="15"/>
        <w:widowControl w:val="0"/>
        <w:numPr>
          <w:ilvl w:val="0"/>
          <w:numId w:val="8"/>
        </w:numPr>
        <w:spacing w:before="0" w:beforeAutospacing="0" w:after="120" w:afterAutospacing="0"/>
        <w:ind w:left="360"/>
      </w:pPr>
      <w:r>
        <w:rPr>
          <w:rStyle w:val="16"/>
          <w:rFonts w:eastAsiaTheme="majorEastAsia"/>
          <w:b w:val="0"/>
          <w:bCs w:val="0"/>
          <w:i/>
          <w:iCs/>
        </w:rPr>
        <w:t>Workload design:</w:t>
      </w:r>
      <w:r>
        <w:t xml:space="preserve"> Stagger assessment deadlines; protect no-teaching prep time; rebalance committee loads equitably.</w:t>
      </w:r>
    </w:p>
    <w:p w14:paraId="24F0447E">
      <w:pPr>
        <w:pStyle w:val="15"/>
        <w:widowControl w:val="0"/>
        <w:numPr>
          <w:ilvl w:val="0"/>
          <w:numId w:val="8"/>
        </w:numPr>
        <w:spacing w:before="0" w:beforeAutospacing="0" w:after="120" w:afterAutospacing="0"/>
        <w:ind w:left="360"/>
        <w:rPr>
          <w:b/>
          <w:bCs/>
          <w:i/>
          <w:iCs/>
        </w:rPr>
      </w:pPr>
      <w:r>
        <w:rPr>
          <w:rStyle w:val="16"/>
          <w:rFonts w:eastAsiaTheme="majorEastAsia"/>
          <w:b w:val="0"/>
          <w:bCs w:val="0"/>
          <w:i/>
          <w:iCs/>
        </w:rPr>
        <w:t>Flexibility signals:</w:t>
      </w:r>
      <w:r>
        <w:t xml:space="preserve"> Normalize short-duration flexibility around caregiving </w:t>
      </w:r>
      <w:r>
        <w:rPr>
          <w:b/>
          <w:bCs/>
          <w:i/>
          <w:iCs/>
        </w:rPr>
        <w:t>events; make policies explicit rather than ad-hoc.</w:t>
      </w:r>
    </w:p>
    <w:p w14:paraId="30806AAB">
      <w:pPr>
        <w:pStyle w:val="15"/>
        <w:widowControl w:val="0"/>
        <w:numPr>
          <w:ilvl w:val="0"/>
          <w:numId w:val="8"/>
        </w:numPr>
        <w:spacing w:before="0" w:beforeAutospacing="0" w:after="120" w:afterAutospacing="0"/>
        <w:ind w:left="360"/>
      </w:pPr>
      <w:r>
        <w:rPr>
          <w:rStyle w:val="16"/>
          <w:rFonts w:eastAsiaTheme="majorEastAsia"/>
          <w:b w:val="0"/>
          <w:bCs w:val="0"/>
          <w:i/>
          <w:iCs/>
        </w:rPr>
        <w:t>On-campus supports:</w:t>
      </w:r>
      <w:r>
        <w:t xml:space="preserve"> Explore childcare partnerships and targeted supports during peak weeks.</w:t>
      </w:r>
    </w:p>
    <w:p w14:paraId="4988F43E">
      <w:pPr>
        <w:pStyle w:val="3"/>
        <w:keepNext w:val="0"/>
        <w:keepLines w:val="0"/>
        <w:widowControl w:val="0"/>
        <w:spacing w:before="0" w:after="12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Limitations</w:t>
      </w:r>
    </w:p>
    <w:p w14:paraId="1C5582C3">
      <w:pPr>
        <w:pStyle w:val="15"/>
        <w:widowControl w:val="0"/>
        <w:spacing w:before="0" w:beforeAutospacing="0" w:after="120" w:afterAutospacing="0"/>
        <w:ind w:firstLine="360"/>
      </w:pPr>
      <w:r>
        <w:t xml:space="preserve">Findings are self-reported, </w:t>
      </w:r>
      <w:r>
        <w:rPr>
          <w:rStyle w:val="16"/>
          <w:rFonts w:eastAsiaTheme="majorEastAsia"/>
          <w:b w:val="0"/>
          <w:bCs w:val="0"/>
        </w:rPr>
        <w:t>single-institution</w:t>
      </w:r>
      <w:r>
        <w:t xml:space="preserve">, and cross-sectional. Collapsing response categories gives clear prevalence signals but masks finer gradations. Future work could track </w:t>
      </w:r>
      <w:r>
        <w:rPr>
          <w:rStyle w:val="16"/>
          <w:rFonts w:eastAsiaTheme="majorEastAsia"/>
          <w:b w:val="0"/>
          <w:bCs w:val="0"/>
        </w:rPr>
        <w:t>semester timing</w:t>
      </w:r>
      <w:r>
        <w:t xml:space="preserve">, include </w:t>
      </w:r>
      <w:r>
        <w:rPr>
          <w:rStyle w:val="16"/>
          <w:rFonts w:eastAsiaTheme="majorEastAsia"/>
          <w:b w:val="0"/>
          <w:bCs w:val="0"/>
        </w:rPr>
        <w:t>time-use diaries</w:t>
      </w:r>
      <w:r>
        <w:t xml:space="preserve">, and test </w:t>
      </w:r>
      <w:r>
        <w:rPr>
          <w:rStyle w:val="16"/>
          <w:rFonts w:eastAsiaTheme="majorEastAsia"/>
          <w:b w:val="0"/>
          <w:bCs w:val="0"/>
        </w:rPr>
        <w:t>department-level interventions</w:t>
      </w:r>
      <w:r>
        <w:rPr>
          <w:b/>
          <w:bCs/>
        </w:rPr>
        <w:t>.</w:t>
      </w:r>
    </w:p>
    <w:p w14:paraId="7FDED0C9">
      <w:pPr>
        <w:pStyle w:val="15"/>
        <w:widowControl w:val="0"/>
        <w:spacing w:before="0" w:beforeAutospacing="0" w:after="120" w:afterAutospacing="0"/>
        <w:rPr>
          <w:b/>
          <w:bCs/>
        </w:rPr>
      </w:pPr>
      <w:r>
        <w:rPr>
          <w:b/>
          <w:bCs/>
        </w:rPr>
        <w:t>Conclusion</w:t>
      </w:r>
    </w:p>
    <w:p w14:paraId="57CA013F">
      <w:pPr>
        <w:pStyle w:val="15"/>
        <w:widowControl w:val="0"/>
        <w:spacing w:before="0" w:beforeAutospacing="0" w:after="120" w:afterAutospacing="0"/>
        <w:ind w:firstLine="360"/>
        <w:jc w:val="both"/>
      </w:pPr>
      <w:r>
        <w:t xml:space="preserve">This study confirms that work–home interference is </w:t>
      </w:r>
      <w:r>
        <w:rPr>
          <w:rStyle w:val="16"/>
          <w:rFonts w:eastAsiaTheme="majorEastAsia"/>
          <w:b w:val="0"/>
          <w:bCs w:val="0"/>
        </w:rPr>
        <w:t>bidirectional in theory</w:t>
      </w:r>
      <w:r>
        <w:t xml:space="preserve">, but not every group experiences both directions in practice. Among female faculty at the University of the Punjab, </w:t>
      </w:r>
      <w:r>
        <w:rPr>
          <w:rStyle w:val="16"/>
          <w:rFonts w:eastAsiaTheme="majorEastAsia"/>
          <w:b w:val="0"/>
          <w:bCs w:val="0"/>
        </w:rPr>
        <w:t>work-to-family conflict (WFC)</w:t>
      </w:r>
      <w:r>
        <w:t xml:space="preserve"> is pronounced, whereas </w:t>
      </w:r>
      <w:r>
        <w:rPr>
          <w:rStyle w:val="16"/>
          <w:rFonts w:eastAsiaTheme="majorEastAsia"/>
          <w:b w:val="0"/>
          <w:bCs w:val="0"/>
        </w:rPr>
        <w:t>family-to-work conflict (FWC)</w:t>
      </w:r>
      <w:r>
        <w:t xml:space="preserve"> is largely absent. Importantly, a </w:t>
      </w:r>
      <w:r>
        <w:rPr>
          <w:rStyle w:val="16"/>
          <w:rFonts w:eastAsiaTheme="majorEastAsia"/>
          <w:b w:val="0"/>
          <w:bCs w:val="0"/>
        </w:rPr>
        <w:t>high sense of burden</w:t>
      </w:r>
      <w:r>
        <w:t xml:space="preserve"> persists even when only one direction of conflict is active. This suggests that WFC alone, through compressed time, lingering strain, and spillover in attitudes or behavior, is sufficient to generate sustained pressure on personal well-being. Across subtypes, </w:t>
      </w:r>
      <w:r>
        <w:rPr>
          <w:rStyle w:val="16"/>
          <w:rFonts w:eastAsiaTheme="majorEastAsia"/>
          <w:b w:val="0"/>
          <w:bCs w:val="0"/>
        </w:rPr>
        <w:t>time-based, strain-based, and behavior</w:t>
      </w:r>
      <w:r>
        <w:rPr>
          <w:rStyle w:val="16"/>
          <w:rFonts w:eastAsiaTheme="majorEastAsia"/>
        </w:rPr>
        <w:t>-</w:t>
      </w:r>
      <w:r>
        <w:rPr>
          <w:rStyle w:val="16"/>
          <w:rFonts w:eastAsiaTheme="majorEastAsia"/>
          <w:b w:val="0"/>
          <w:bCs w:val="0"/>
        </w:rPr>
        <w:t>based</w:t>
      </w:r>
      <w:r>
        <w:t xml:space="preserve"> interference all appeared within WFC. By contrast, these same forms were </w:t>
      </w:r>
      <w:r>
        <w:rPr>
          <w:rStyle w:val="16"/>
          <w:rFonts w:eastAsiaTheme="majorEastAsia"/>
          <w:b w:val="0"/>
          <w:bCs w:val="0"/>
        </w:rPr>
        <w:t>not evident</w:t>
      </w:r>
      <w:r>
        <w:t xml:space="preserve"> for FWC. Taken together, the pattern is consistent with a context in which </w:t>
      </w:r>
      <w:r>
        <w:rPr>
          <w:rStyle w:val="16"/>
          <w:rFonts w:eastAsiaTheme="majorEastAsia"/>
          <w:b w:val="0"/>
          <w:bCs w:val="0"/>
        </w:rPr>
        <w:t>work-side triggers</w:t>
      </w:r>
      <w:r>
        <w:t xml:space="preserve"> (fixed schedules, deadlines, and cognitive load) push into home life, while </w:t>
      </w:r>
      <w:r>
        <w:rPr>
          <w:rStyle w:val="16"/>
          <w:rFonts w:eastAsiaTheme="majorEastAsia"/>
          <w:b w:val="0"/>
          <w:bCs w:val="0"/>
        </w:rPr>
        <w:t>family-side supports</w:t>
      </w:r>
      <w:r>
        <w:t xml:space="preserve"> (e.g., domestic help or shared care) mute reverse spillover. when organizational conditions that typically drive conflict are present in the </w:t>
      </w:r>
      <w:r>
        <w:rPr>
          <w:rStyle w:val="16"/>
          <w:rFonts w:eastAsiaTheme="majorEastAsia"/>
          <w:b w:val="0"/>
          <w:bCs w:val="0"/>
        </w:rPr>
        <w:t>work domain</w:t>
      </w:r>
      <w:r>
        <w:t xml:space="preserve">, WFC emerges; when arrangements that ease demands in the </w:t>
      </w:r>
      <w:r>
        <w:rPr>
          <w:rStyle w:val="16"/>
          <w:rFonts w:eastAsiaTheme="majorEastAsia"/>
          <w:b w:val="0"/>
          <w:bCs w:val="0"/>
        </w:rPr>
        <w:t>family domain</w:t>
      </w:r>
      <w:r>
        <w:t xml:space="preserve"> are in place, FWC is minimal. Reducing time compression and cumulative strain at work is therefore the most credible route to lowering overall burden for this populati</w:t>
      </w:r>
      <w:bookmarkStart w:id="29" w:name="_GoBack"/>
      <w:bookmarkEnd w:id="29"/>
      <w:r>
        <w:t>on.</w:t>
      </w:r>
    </w:p>
    <w:p w14:paraId="7F087406">
      <w:pPr>
        <w:widowControl w:val="0"/>
        <w:spacing w:after="120" w:line="240" w:lineRule="auto"/>
        <w:jc w:val="both"/>
        <w:rPr>
          <w:rFonts w:ascii="Times New Roman" w:hAnsi="Times New Roman" w:cs="Times New Roman"/>
          <w:b/>
          <w:bCs/>
          <w:sz w:val="18"/>
          <w:szCs w:val="18"/>
        </w:rPr>
      </w:pPr>
      <w:r>
        <w:rPr>
          <w:rFonts w:ascii="Times New Roman" w:hAnsi="Times New Roman" w:cs="Times New Roman"/>
          <w:b/>
          <w:bCs/>
          <w:sz w:val="18"/>
          <w:szCs w:val="18"/>
        </w:rPr>
        <w:t>Author Contribution</w:t>
      </w:r>
    </w:p>
    <w:p w14:paraId="0257F914">
      <w:pPr>
        <w:widowControl w:val="0"/>
        <w:spacing w:after="120" w:line="240" w:lineRule="auto"/>
        <w:jc w:val="both"/>
        <w:rPr>
          <w:rFonts w:ascii="Times New Roman" w:hAnsi="Times New Roman" w:cs="Times New Roman"/>
          <w:b/>
          <w:bCs/>
          <w:sz w:val="18"/>
          <w:szCs w:val="18"/>
        </w:rPr>
      </w:pPr>
      <w:r>
        <w:rPr>
          <w:rFonts w:ascii="Times New Roman" w:hAnsi="Times New Roman" w:cs="Times New Roman"/>
          <w:b/>
          <w:sz w:val="18"/>
          <w:szCs w:val="18"/>
        </w:rPr>
        <w:t>Maryam Shaukat:</w:t>
      </w:r>
      <w:r>
        <w:rPr>
          <w:rFonts w:ascii="Times New Roman" w:hAnsi="Times New Roman" w:cs="Times New Roman"/>
          <w:bCs/>
          <w:sz w:val="18"/>
          <w:szCs w:val="18"/>
        </w:rPr>
        <w:t xml:space="preserve"> sole author.</w:t>
      </w:r>
    </w:p>
    <w:p w14:paraId="03FB2127">
      <w:pPr>
        <w:widowControl w:val="0"/>
        <w:spacing w:after="120" w:line="240" w:lineRule="auto"/>
        <w:jc w:val="both"/>
        <w:rPr>
          <w:rFonts w:ascii="Times New Roman" w:hAnsi="Times New Roman" w:cs="Times New Roman"/>
          <w:b/>
          <w:bCs/>
          <w:sz w:val="18"/>
          <w:szCs w:val="18"/>
        </w:rPr>
      </w:pPr>
      <w:r>
        <w:rPr>
          <w:rFonts w:ascii="Times New Roman" w:hAnsi="Times New Roman" w:cs="Times New Roman"/>
          <w:b/>
          <w:bCs/>
          <w:sz w:val="18"/>
          <w:szCs w:val="18"/>
        </w:rPr>
        <w:t>Conflict of Interest</w:t>
      </w:r>
    </w:p>
    <w:p w14:paraId="54338114">
      <w:pPr>
        <w:widowControl w:val="0"/>
        <w:spacing w:after="120" w:line="240" w:lineRule="auto"/>
        <w:jc w:val="both"/>
        <w:rPr>
          <w:rFonts w:ascii="Times New Roman" w:hAnsi="Times New Roman" w:cs="Times New Roman"/>
          <w:sz w:val="18"/>
          <w:szCs w:val="18"/>
        </w:rPr>
      </w:pPr>
      <w:r>
        <w:rPr>
          <w:rFonts w:ascii="Times New Roman" w:hAnsi="Times New Roman" w:cs="Times New Roman"/>
          <w:sz w:val="18"/>
          <w:szCs w:val="18"/>
        </w:rPr>
        <w:t xml:space="preserve">The authors of the manuscript have no financial or non-financial conflict of interest in the subject matter or materials discussed in this manuscript. </w:t>
      </w:r>
    </w:p>
    <w:p w14:paraId="56EBB7AB">
      <w:pPr>
        <w:widowControl w:val="0"/>
        <w:spacing w:after="120" w:line="240" w:lineRule="auto"/>
        <w:jc w:val="both"/>
        <w:rPr>
          <w:rFonts w:ascii="Times New Roman" w:hAnsi="Times New Roman" w:cs="Times New Roman"/>
          <w:b/>
          <w:bCs/>
          <w:sz w:val="18"/>
          <w:szCs w:val="18"/>
          <w:highlight w:val="none"/>
        </w:rPr>
      </w:pPr>
      <w:r>
        <w:rPr>
          <w:rFonts w:ascii="Times New Roman" w:hAnsi="Times New Roman" w:cs="Times New Roman"/>
          <w:b/>
          <w:bCs/>
          <w:sz w:val="18"/>
          <w:szCs w:val="18"/>
          <w:highlight w:val="none"/>
        </w:rPr>
        <w:t>Data Availability Statement</w:t>
      </w:r>
    </w:p>
    <w:p w14:paraId="2BF1FCC1">
      <w:pPr>
        <w:widowControl w:val="0"/>
        <w:spacing w:after="120" w:line="240" w:lineRule="auto"/>
        <w:jc w:val="both"/>
        <w:rPr>
          <w:rFonts w:ascii="Times New Roman" w:hAnsi="Times New Roman" w:cs="Times New Roman"/>
          <w:b/>
          <w:bCs/>
          <w:sz w:val="18"/>
          <w:szCs w:val="18"/>
          <w:highlight w:val="none"/>
        </w:rPr>
      </w:pPr>
      <w:r>
        <w:rPr>
          <w:rFonts w:ascii="Times New Roman" w:hAnsi="Times New Roman" w:cs="Times New Roman"/>
          <w:sz w:val="18"/>
          <w:szCs w:val="18"/>
          <w:highlight w:val="none"/>
        </w:rPr>
        <w:t>Data supporting the findings of this study will be made available by the corresponding author upon request.</w:t>
      </w:r>
    </w:p>
    <w:p w14:paraId="7D7A4596">
      <w:pPr>
        <w:widowControl w:val="0"/>
        <w:spacing w:after="120" w:line="240" w:lineRule="auto"/>
        <w:jc w:val="both"/>
        <w:rPr>
          <w:rFonts w:ascii="Times New Roman" w:hAnsi="Times New Roman" w:cs="Times New Roman"/>
          <w:b/>
          <w:bCs/>
          <w:sz w:val="18"/>
          <w:szCs w:val="18"/>
          <w:highlight w:val="none"/>
        </w:rPr>
      </w:pPr>
      <w:r>
        <w:rPr>
          <w:rFonts w:ascii="Times New Roman" w:hAnsi="Times New Roman" w:cs="Times New Roman"/>
          <w:b/>
          <w:bCs/>
          <w:sz w:val="18"/>
          <w:szCs w:val="18"/>
          <w:highlight w:val="none"/>
        </w:rPr>
        <w:t>Funding Details</w:t>
      </w:r>
    </w:p>
    <w:p w14:paraId="56CC84A6">
      <w:pPr>
        <w:widowControl w:val="0"/>
        <w:spacing w:after="120" w:line="240" w:lineRule="auto"/>
        <w:jc w:val="both"/>
        <w:rPr>
          <w:rFonts w:ascii="Times New Roman" w:hAnsi="Times New Roman" w:cs="Times New Roman"/>
          <w:sz w:val="18"/>
          <w:szCs w:val="18"/>
          <w:highlight w:val="none"/>
        </w:rPr>
      </w:pPr>
      <w:r>
        <w:rPr>
          <w:rFonts w:ascii="Times New Roman" w:hAnsi="Times New Roman" w:cs="Times New Roman"/>
          <w:sz w:val="18"/>
          <w:szCs w:val="18"/>
          <w:highlight w:val="none"/>
        </w:rPr>
        <w:t>No funding has been received for this research.</w:t>
      </w:r>
    </w:p>
    <w:p w14:paraId="7F09C990">
      <w:pPr>
        <w:widowControl w:val="0"/>
        <w:spacing w:after="120" w:line="240" w:lineRule="auto"/>
        <w:jc w:val="both"/>
        <w:rPr>
          <w:rFonts w:ascii="Times New Roman" w:hAnsi="Times New Roman" w:cs="Times New Roman"/>
          <w:b/>
          <w:bCs/>
          <w:color w:val="141415"/>
          <w:spacing w:val="-2"/>
          <w:sz w:val="18"/>
          <w:szCs w:val="18"/>
          <w:highlight w:val="none"/>
        </w:rPr>
      </w:pPr>
      <w:r>
        <w:rPr>
          <w:rFonts w:ascii="Times New Roman" w:hAnsi="Times New Roman" w:cs="Times New Roman"/>
          <w:b/>
          <w:bCs/>
          <w:color w:val="141415"/>
          <w:spacing w:val="-2"/>
          <w:sz w:val="18"/>
          <w:szCs w:val="18"/>
          <w:highlight w:val="none"/>
        </w:rPr>
        <w:t xml:space="preserve">Generative AI Disclosure Statement </w:t>
      </w:r>
    </w:p>
    <w:p w14:paraId="3586A3C8">
      <w:pPr>
        <w:widowControl w:val="0"/>
        <w:spacing w:after="120" w:line="240" w:lineRule="auto"/>
        <w:jc w:val="both"/>
        <w:rPr>
          <w:rFonts w:ascii="Times New Roman" w:hAnsi="Times New Roman" w:cs="Times New Roman"/>
          <w:sz w:val="18"/>
          <w:szCs w:val="18"/>
          <w:highlight w:val="none"/>
          <w:shd w:val="clear" w:color="auto" w:fill="FFFFFF"/>
        </w:rPr>
      </w:pPr>
      <w:bookmarkStart w:id="2" w:name="_Hlk204696423"/>
      <w:r>
        <w:rPr>
          <w:rFonts w:ascii="Times New Roman" w:hAnsi="Times New Roman" w:cs="Times New Roman"/>
          <w:sz w:val="18"/>
          <w:szCs w:val="18"/>
          <w:highlight w:val="none"/>
          <w:shd w:val="clear" w:color="auto" w:fill="FFFFFF"/>
        </w:rPr>
        <w:t>The authors did not used any type of generative artificial intelligence software for this research.</w:t>
      </w:r>
    </w:p>
    <w:bookmarkEnd w:id="2"/>
    <w:p w14:paraId="3023A75D">
      <w:pPr>
        <w:widowControl w:val="0"/>
        <w:spacing w:after="12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References</w:t>
      </w:r>
    </w:p>
    <w:p w14:paraId="35F937E1">
      <w:pPr>
        <w:widowControl w:val="0"/>
        <w:spacing w:after="120" w:line="240" w:lineRule="auto"/>
        <w:ind w:left="360" w:hanging="360"/>
        <w:jc w:val="both"/>
        <w:rPr>
          <w:rFonts w:ascii="Times New Roman" w:hAnsi="Times New Roman" w:eastAsia="Times New Roman" w:cs="Times New Roman"/>
          <w:sz w:val="24"/>
          <w:szCs w:val="24"/>
        </w:rPr>
      </w:pPr>
      <w:bookmarkStart w:id="3" w:name="Ahmad"/>
      <w:r>
        <w:rPr>
          <w:rFonts w:ascii="Times New Roman" w:hAnsi="Times New Roman" w:eastAsia="Times New Roman" w:cs="Times New Roman"/>
          <w:sz w:val="24"/>
          <w:szCs w:val="24"/>
          <w:lang w:val="sv-SE"/>
        </w:rPr>
        <w:t>Ahmad</w:t>
      </w:r>
      <w:bookmarkEnd w:id="3"/>
      <w:r>
        <w:rPr>
          <w:rFonts w:ascii="Times New Roman" w:hAnsi="Times New Roman" w:eastAsia="Times New Roman" w:cs="Times New Roman"/>
          <w:sz w:val="24"/>
          <w:szCs w:val="24"/>
          <w:lang w:val="sv-SE"/>
        </w:rPr>
        <w:t xml:space="preserve">, M., Fakhar, M., &amp; Ahmed, M. (2011). </w:t>
      </w:r>
      <w:r>
        <w:rPr>
          <w:rFonts w:ascii="Times New Roman" w:hAnsi="Times New Roman" w:eastAsia="Times New Roman" w:cs="Times New Roman"/>
          <w:sz w:val="24"/>
          <w:szCs w:val="24"/>
        </w:rPr>
        <w:t xml:space="preserve">The impact of work–family conflict on the performance of female employees: Evidence from Pakistan. </w:t>
      </w:r>
      <w:r>
        <w:rPr>
          <w:rFonts w:ascii="Times New Roman" w:hAnsi="Times New Roman" w:eastAsia="Times New Roman" w:cs="Times New Roman"/>
          <w:i/>
          <w:iCs/>
          <w:sz w:val="24"/>
          <w:szCs w:val="24"/>
        </w:rPr>
        <w:t>International Journal of Business and Social Science</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w:t>
      </w:r>
      <w:r>
        <w:rPr>
          <w:rFonts w:ascii="Times New Roman" w:hAnsi="Times New Roman" w:eastAsia="Times New Roman" w:cs="Times New Roman"/>
          <w:sz w:val="24"/>
          <w:szCs w:val="24"/>
        </w:rPr>
        <w:t xml:space="preserve">(10), 61–71. </w:t>
      </w:r>
      <w:r>
        <w:fldChar w:fldCharType="begin"/>
      </w:r>
      <w:r>
        <w:instrText xml:space="preserve"> HYPERLINK "https://doi.org/10.35335/jmas.v3i2,%20April.46" </w:instrText>
      </w:r>
      <w:r>
        <w:fldChar w:fldCharType="separate"/>
      </w:r>
      <w:r>
        <w:rPr>
          <w:rStyle w:val="14"/>
          <w:rFonts w:ascii="Times New Roman" w:hAnsi="Times New Roman" w:eastAsia="Times New Roman" w:cs="Times New Roman"/>
          <w:sz w:val="24"/>
          <w:szCs w:val="24"/>
        </w:rPr>
        <w:t>https://doi.org/10.35335/jmas.v3i2,%20April.46</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34E18157">
      <w:pPr>
        <w:widowControl w:val="0"/>
        <w:spacing w:after="120" w:line="240" w:lineRule="auto"/>
        <w:ind w:left="360" w:hanging="360"/>
        <w:jc w:val="both"/>
        <w:rPr>
          <w:rFonts w:ascii="Times New Roman" w:hAnsi="Times New Roman" w:eastAsia="Times New Roman" w:cs="Times New Roman"/>
          <w:sz w:val="24"/>
          <w:szCs w:val="24"/>
        </w:rPr>
      </w:pPr>
      <w:bookmarkStart w:id="4" w:name="Arsoy"/>
      <w:r>
        <w:rPr>
          <w:rFonts w:ascii="Times New Roman" w:hAnsi="Times New Roman" w:eastAsia="Times New Roman" w:cs="Times New Roman"/>
          <w:sz w:val="24"/>
          <w:szCs w:val="24"/>
        </w:rPr>
        <w:t>Arsoy</w:t>
      </w:r>
      <w:bookmarkEnd w:id="4"/>
      <w:r>
        <w:rPr>
          <w:rFonts w:ascii="Times New Roman" w:hAnsi="Times New Roman" w:eastAsia="Times New Roman" w:cs="Times New Roman"/>
          <w:sz w:val="24"/>
          <w:szCs w:val="24"/>
        </w:rPr>
        <w:t xml:space="preserve">, A. P., Arabaci, Ö., &amp; Çiftçioğlu, A. (2012). Corporate social responsibility and financial performance relationship: The case of Turkey. </w:t>
      </w:r>
      <w:r>
        <w:rPr>
          <w:rFonts w:ascii="Times New Roman" w:hAnsi="Times New Roman" w:eastAsia="Times New Roman" w:cs="Times New Roman"/>
          <w:i/>
          <w:iCs/>
          <w:sz w:val="24"/>
          <w:szCs w:val="24"/>
        </w:rPr>
        <w:t>Journal of Accounting &amp; Finance/Muhasebe ve Finansman Dergisi</w:t>
      </w:r>
      <w:r>
        <w:rPr>
          <w:rFonts w:ascii="Times New Roman" w:hAnsi="Times New Roman" w:eastAsia="Times New Roman" w:cs="Times New Roman"/>
          <w:sz w:val="24"/>
          <w:szCs w:val="24"/>
        </w:rPr>
        <w:t>, (53), 159–176.</w:t>
      </w:r>
    </w:p>
    <w:p w14:paraId="4A2BAED6">
      <w:pPr>
        <w:widowControl w:val="0"/>
        <w:spacing w:after="120" w:line="240" w:lineRule="auto"/>
        <w:ind w:left="360" w:hanging="360"/>
        <w:jc w:val="both"/>
        <w:rPr>
          <w:rFonts w:ascii="Times New Roman" w:hAnsi="Times New Roman" w:eastAsia="Times New Roman" w:cs="Times New Roman"/>
          <w:sz w:val="24"/>
          <w:szCs w:val="24"/>
        </w:rPr>
      </w:pPr>
      <w:bookmarkStart w:id="5" w:name="Aycan"/>
      <w:r>
        <w:rPr>
          <w:rFonts w:ascii="Times New Roman" w:hAnsi="Times New Roman" w:eastAsia="Times New Roman" w:cs="Times New Roman"/>
          <w:sz w:val="24"/>
          <w:szCs w:val="24"/>
        </w:rPr>
        <w:t>Aycan</w:t>
      </w:r>
      <w:bookmarkEnd w:id="5"/>
      <w:r>
        <w:rPr>
          <w:rFonts w:ascii="Times New Roman" w:hAnsi="Times New Roman" w:eastAsia="Times New Roman" w:cs="Times New Roman"/>
          <w:sz w:val="24"/>
          <w:szCs w:val="24"/>
        </w:rPr>
        <w:t xml:space="preserve">, Z., &amp; Eskin, M. (2005). Relative Contributions of Childcare, Spousal Support, and Organizational Support in Reducing Work-Family Conflict for Men and Women: The Case of Turkey. </w:t>
      </w:r>
      <w:r>
        <w:rPr>
          <w:rFonts w:ascii="Times New Roman" w:hAnsi="Times New Roman" w:eastAsia="Times New Roman" w:cs="Times New Roman"/>
          <w:i/>
          <w:iCs/>
          <w:sz w:val="24"/>
          <w:szCs w:val="24"/>
        </w:rPr>
        <w:t>Sex Roles</w:t>
      </w:r>
      <w:r>
        <w:rPr>
          <w:rFonts w:ascii="Times New Roman" w:hAnsi="Times New Roman" w:eastAsia="Times New Roman" w:cs="Times New Roman"/>
          <w:sz w:val="24"/>
          <w:szCs w:val="24"/>
        </w:rPr>
        <w:t>, 53, 453–471.</w:t>
      </w:r>
      <w:r>
        <w:rPr>
          <w:rFonts w:ascii="Times New Roman" w:hAnsi="Times New Roman" w:eastAsia="Times New Roman" w:cs="Times New Roman"/>
          <w:sz w:val="24"/>
          <w:szCs w:val="24"/>
        </w:rPr>
        <w:br w:type="textWrapping"/>
      </w:r>
      <w:r>
        <w:fldChar w:fldCharType="begin"/>
      </w:r>
      <w:r>
        <w:instrText xml:space="preserve"> HYPERLINK "https://doi.org/10.1007/s11199-005-7134-8" </w:instrText>
      </w:r>
      <w:r>
        <w:fldChar w:fldCharType="separate"/>
      </w:r>
      <w:r>
        <w:rPr>
          <w:rStyle w:val="14"/>
          <w:rFonts w:ascii="Times New Roman" w:hAnsi="Times New Roman" w:eastAsia="Times New Roman" w:cs="Times New Roman"/>
          <w:sz w:val="24"/>
          <w:szCs w:val="24"/>
        </w:rPr>
        <w:t>https://doi.org/10.1007/s11199-005-7134-8</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08DF257B">
      <w:pPr>
        <w:widowControl w:val="0"/>
        <w:spacing w:after="120" w:line="240" w:lineRule="auto"/>
        <w:ind w:left="360" w:hanging="360"/>
        <w:jc w:val="both"/>
        <w:rPr>
          <w:rFonts w:ascii="Times New Roman" w:hAnsi="Times New Roman" w:eastAsia="Times New Roman" w:cs="Times New Roman"/>
          <w:sz w:val="24"/>
          <w:szCs w:val="24"/>
        </w:rPr>
      </w:pPr>
      <w:bookmarkStart w:id="6" w:name="Bruck"/>
      <w:r>
        <w:rPr>
          <w:rFonts w:ascii="Times New Roman" w:hAnsi="Times New Roman" w:eastAsia="Times New Roman" w:cs="Times New Roman"/>
          <w:sz w:val="24"/>
          <w:szCs w:val="24"/>
        </w:rPr>
        <w:t>Bruck</w:t>
      </w:r>
      <w:bookmarkEnd w:id="6"/>
      <w:r>
        <w:rPr>
          <w:rFonts w:ascii="Times New Roman" w:hAnsi="Times New Roman" w:eastAsia="Times New Roman" w:cs="Times New Roman"/>
          <w:sz w:val="24"/>
          <w:szCs w:val="24"/>
        </w:rPr>
        <w:t xml:space="preserve">, C. S., Allen, T. D., &amp; Spector, P. E. (2002). The relation between work–family conflict and job satisfaction: A review of the literature. </w:t>
      </w:r>
      <w:r>
        <w:rPr>
          <w:rFonts w:ascii="Times New Roman" w:hAnsi="Times New Roman" w:eastAsia="Times New Roman" w:cs="Times New Roman"/>
          <w:i/>
          <w:iCs/>
          <w:sz w:val="24"/>
          <w:szCs w:val="24"/>
        </w:rPr>
        <w:t>Journal of Applied Psychology</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87</w:t>
      </w:r>
      <w:r>
        <w:rPr>
          <w:rFonts w:ascii="Times New Roman" w:hAnsi="Times New Roman" w:eastAsia="Times New Roman" w:cs="Times New Roman"/>
          <w:sz w:val="24"/>
          <w:szCs w:val="24"/>
        </w:rPr>
        <w:t xml:space="preserve">(1), 132–141. </w:t>
      </w:r>
      <w:r>
        <w:fldChar w:fldCharType="begin"/>
      </w:r>
      <w:r>
        <w:instrText xml:space="preserve"> HYPERLINK "https://doi.org/10.1006/jvbe.2001.1836" </w:instrText>
      </w:r>
      <w:r>
        <w:fldChar w:fldCharType="separate"/>
      </w:r>
      <w:r>
        <w:rPr>
          <w:rStyle w:val="14"/>
          <w:rFonts w:ascii="Times New Roman" w:hAnsi="Times New Roman" w:eastAsia="Times New Roman" w:cs="Times New Roman"/>
          <w:sz w:val="24"/>
          <w:szCs w:val="24"/>
        </w:rPr>
        <w:t>https://doi.org/10.1006/jvbe.2001.1836</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73AD9C13">
      <w:pPr>
        <w:widowControl w:val="0"/>
        <w:spacing w:after="120" w:line="240" w:lineRule="auto"/>
        <w:ind w:left="360" w:hanging="360"/>
        <w:jc w:val="both"/>
        <w:rPr>
          <w:rFonts w:ascii="Times New Roman" w:hAnsi="Times New Roman" w:eastAsia="Times New Roman" w:cs="Times New Roman"/>
          <w:sz w:val="24"/>
          <w:szCs w:val="24"/>
        </w:rPr>
      </w:pPr>
      <w:bookmarkStart w:id="7" w:name="Bragger"/>
      <w:r>
        <w:rPr>
          <w:rFonts w:ascii="Times New Roman" w:hAnsi="Times New Roman" w:eastAsia="Times New Roman" w:cs="Times New Roman"/>
          <w:sz w:val="24"/>
          <w:szCs w:val="24"/>
        </w:rPr>
        <w:t>Bragger</w:t>
      </w:r>
      <w:bookmarkEnd w:id="7"/>
      <w:r>
        <w:rPr>
          <w:rFonts w:ascii="Times New Roman" w:hAnsi="Times New Roman" w:eastAsia="Times New Roman" w:cs="Times New Roman"/>
          <w:sz w:val="24"/>
          <w:szCs w:val="24"/>
        </w:rPr>
        <w:t xml:space="preserve">, J. D., Rodriguez-Srednicki, O., Kutcher, E. J., Indovino, L., &amp; Rosner, E. (2005). Work–family conflict, work–family culture, and organizational citizenship behavior among teachers. </w:t>
      </w:r>
      <w:r>
        <w:rPr>
          <w:rFonts w:ascii="Times New Roman" w:hAnsi="Times New Roman" w:eastAsia="Times New Roman" w:cs="Times New Roman"/>
          <w:i/>
          <w:iCs/>
          <w:sz w:val="24"/>
          <w:szCs w:val="24"/>
        </w:rPr>
        <w:t>Journal of Business and Psychology</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 xml:space="preserve"> 20</w:t>
      </w:r>
      <w:r>
        <w:rPr>
          <w:rFonts w:ascii="Times New Roman" w:hAnsi="Times New Roman" w:eastAsia="Times New Roman" w:cs="Times New Roman"/>
          <w:sz w:val="24"/>
          <w:szCs w:val="24"/>
        </w:rPr>
        <w:t xml:space="preserve">(2), 303–324. </w:t>
      </w:r>
      <w:r>
        <w:fldChar w:fldCharType="begin"/>
      </w:r>
      <w:r>
        <w:instrText xml:space="preserve"> HYPERLINK "https://doi.org/10.1007/s10869-005-8266-0" </w:instrText>
      </w:r>
      <w:r>
        <w:fldChar w:fldCharType="separate"/>
      </w:r>
      <w:r>
        <w:rPr>
          <w:rStyle w:val="14"/>
          <w:rFonts w:ascii="Times New Roman" w:hAnsi="Times New Roman" w:eastAsia="Times New Roman" w:cs="Times New Roman"/>
          <w:sz w:val="24"/>
          <w:szCs w:val="24"/>
        </w:rPr>
        <w:t>https://doi.org/10.1007/s10869-005-8266-0</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66496E2D">
      <w:pPr>
        <w:widowControl w:val="0"/>
        <w:spacing w:after="120" w:line="240" w:lineRule="auto"/>
        <w:ind w:left="360" w:hanging="360"/>
        <w:jc w:val="both"/>
        <w:rPr>
          <w:rFonts w:ascii="Times New Roman" w:hAnsi="Times New Roman" w:eastAsia="Times New Roman" w:cs="Times New Roman"/>
          <w:sz w:val="24"/>
          <w:szCs w:val="24"/>
        </w:rPr>
      </w:pPr>
      <w:bookmarkStart w:id="8" w:name="Boyar"/>
      <w:r>
        <w:rPr>
          <w:rFonts w:ascii="Times New Roman" w:hAnsi="Times New Roman" w:eastAsia="Times New Roman" w:cs="Times New Roman"/>
          <w:sz w:val="24"/>
          <w:szCs w:val="24"/>
        </w:rPr>
        <w:t>Boyar</w:t>
      </w:r>
      <w:bookmarkEnd w:id="8"/>
      <w:r>
        <w:rPr>
          <w:rFonts w:ascii="Times New Roman" w:hAnsi="Times New Roman" w:eastAsia="Times New Roman" w:cs="Times New Roman"/>
          <w:sz w:val="24"/>
          <w:szCs w:val="24"/>
        </w:rPr>
        <w:t xml:space="preserve">, S. L., Maertz Jr., C. P., &amp; Pearson, A. W. (2005). The effects of work–family conflict and family–work conflict on nonattendance behaviors. </w:t>
      </w:r>
      <w:r>
        <w:rPr>
          <w:rFonts w:ascii="Times New Roman" w:hAnsi="Times New Roman" w:eastAsia="Times New Roman" w:cs="Times New Roman"/>
          <w:i/>
          <w:iCs/>
          <w:sz w:val="24"/>
          <w:szCs w:val="24"/>
        </w:rPr>
        <w:t>Journal of Business Research</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58</w:t>
      </w:r>
      <w:r>
        <w:rPr>
          <w:rFonts w:ascii="Times New Roman" w:hAnsi="Times New Roman" w:eastAsia="Times New Roman" w:cs="Times New Roman"/>
          <w:sz w:val="24"/>
          <w:szCs w:val="24"/>
        </w:rPr>
        <w:t xml:space="preserve">(7), 919–925. </w:t>
      </w:r>
      <w:r>
        <w:fldChar w:fldCharType="begin"/>
      </w:r>
      <w:r>
        <w:instrText xml:space="preserve"> HYPERLINK "https://doi.org/10.1016/j.jbusres.2003.11.005" </w:instrText>
      </w:r>
      <w:r>
        <w:fldChar w:fldCharType="separate"/>
      </w:r>
      <w:r>
        <w:rPr>
          <w:rStyle w:val="14"/>
          <w:rFonts w:ascii="Times New Roman" w:hAnsi="Times New Roman" w:eastAsia="Times New Roman" w:cs="Times New Roman"/>
          <w:sz w:val="24"/>
          <w:szCs w:val="24"/>
        </w:rPr>
        <w:t>https://doi.org/10.1016/j.jbusres.2003.11.005</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74C93867">
      <w:pPr>
        <w:widowControl w:val="0"/>
        <w:spacing w:after="120" w:line="240" w:lineRule="auto"/>
        <w:ind w:left="360" w:hanging="360"/>
        <w:jc w:val="both"/>
        <w:rPr>
          <w:rFonts w:ascii="Times New Roman" w:hAnsi="Times New Roman" w:eastAsia="Times New Roman" w:cs="Times New Roman"/>
          <w:sz w:val="24"/>
          <w:szCs w:val="24"/>
        </w:rPr>
      </w:pPr>
      <w:bookmarkStart w:id="9" w:name="Cerrutti"/>
      <w:r>
        <w:rPr>
          <w:rFonts w:ascii="Times New Roman" w:hAnsi="Times New Roman" w:eastAsia="Times New Roman" w:cs="Times New Roman"/>
          <w:sz w:val="24"/>
          <w:szCs w:val="24"/>
        </w:rPr>
        <w:t>Cerrutti</w:t>
      </w:r>
      <w:bookmarkEnd w:id="9"/>
      <w:r>
        <w:rPr>
          <w:rFonts w:ascii="Times New Roman" w:hAnsi="Times New Roman" w:eastAsia="Times New Roman" w:cs="Times New Roman"/>
          <w:sz w:val="24"/>
          <w:szCs w:val="24"/>
        </w:rPr>
        <w:t>, M. (2000). Economic reform, structural adjustment and female labor force participation in Buenos Aires, Argentina. </w:t>
      </w:r>
      <w:r>
        <w:rPr>
          <w:rFonts w:ascii="Times New Roman" w:hAnsi="Times New Roman" w:eastAsia="Times New Roman" w:cs="Times New Roman"/>
          <w:i/>
          <w:iCs/>
          <w:sz w:val="24"/>
          <w:szCs w:val="24"/>
        </w:rPr>
        <w:t>World Development</w:t>
      </w:r>
      <w:r>
        <w:rPr>
          <w:rFonts w:ascii="Times New Roman" w:hAnsi="Times New Roman" w:eastAsia="Times New Roman" w:cs="Times New Roman"/>
          <w:sz w:val="24"/>
          <w:szCs w:val="24"/>
        </w:rPr>
        <w:t>, </w:t>
      </w:r>
      <w:r>
        <w:rPr>
          <w:rFonts w:ascii="Times New Roman" w:hAnsi="Times New Roman" w:eastAsia="Times New Roman" w:cs="Times New Roman"/>
          <w:i/>
          <w:iCs/>
          <w:sz w:val="24"/>
          <w:szCs w:val="24"/>
        </w:rPr>
        <w:t>28</w:t>
      </w:r>
      <w:r>
        <w:rPr>
          <w:rFonts w:ascii="Times New Roman" w:hAnsi="Times New Roman" w:eastAsia="Times New Roman" w:cs="Times New Roman"/>
          <w:sz w:val="24"/>
          <w:szCs w:val="24"/>
        </w:rPr>
        <w:t>(5), 879–891.</w:t>
      </w:r>
    </w:p>
    <w:p w14:paraId="2A149621">
      <w:pPr>
        <w:widowControl w:val="0"/>
        <w:spacing w:after="120" w:line="240" w:lineRule="auto"/>
        <w:ind w:left="360" w:hanging="360"/>
        <w:jc w:val="both"/>
        <w:rPr>
          <w:rFonts w:ascii="Times New Roman" w:hAnsi="Times New Roman" w:eastAsia="Times New Roman" w:cs="Times New Roman"/>
          <w:sz w:val="24"/>
          <w:szCs w:val="24"/>
        </w:rPr>
      </w:pPr>
      <w:bookmarkStart w:id="10" w:name="Cinamon"/>
      <w:r>
        <w:rPr>
          <w:rFonts w:ascii="Times New Roman" w:hAnsi="Times New Roman" w:eastAsia="Times New Roman" w:cs="Times New Roman"/>
          <w:sz w:val="24"/>
          <w:szCs w:val="24"/>
        </w:rPr>
        <w:t>Cinamon</w:t>
      </w:r>
      <w:bookmarkEnd w:id="10"/>
      <w:r>
        <w:rPr>
          <w:rFonts w:ascii="Times New Roman" w:hAnsi="Times New Roman" w:eastAsia="Times New Roman" w:cs="Times New Roman"/>
          <w:sz w:val="24"/>
          <w:szCs w:val="24"/>
        </w:rPr>
        <w:t xml:space="preserve">, R. G., &amp; Rich, Y. (2002). The role of gender in the work–family conflict. </w:t>
      </w:r>
      <w:r>
        <w:rPr>
          <w:rFonts w:ascii="Times New Roman" w:hAnsi="Times New Roman" w:eastAsia="Times New Roman" w:cs="Times New Roman"/>
          <w:i/>
          <w:iCs/>
          <w:sz w:val="24"/>
          <w:szCs w:val="24"/>
        </w:rPr>
        <w:t>Sex Roles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47</w:t>
      </w:r>
      <w:r>
        <w:rPr>
          <w:rFonts w:ascii="Times New Roman" w:hAnsi="Times New Roman" w:eastAsia="Times New Roman" w:cs="Times New Roman"/>
          <w:sz w:val="24"/>
          <w:szCs w:val="24"/>
        </w:rPr>
        <w:t xml:space="preserve">(11), 10–11. </w:t>
      </w:r>
      <w:r>
        <w:fldChar w:fldCharType="begin"/>
      </w:r>
      <w:r>
        <w:instrText xml:space="preserve"> HYPERLINK "https://doi.org/10.1023/A:1022021804846" </w:instrText>
      </w:r>
      <w:r>
        <w:fldChar w:fldCharType="separate"/>
      </w:r>
      <w:r>
        <w:rPr>
          <w:rStyle w:val="14"/>
          <w:rFonts w:ascii="Times New Roman" w:hAnsi="Times New Roman" w:eastAsia="Times New Roman" w:cs="Times New Roman"/>
          <w:sz w:val="24"/>
          <w:szCs w:val="24"/>
        </w:rPr>
        <w:t>https://doi.org/10.1023/A:1022021804846</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4004B1A1">
      <w:pPr>
        <w:widowControl w:val="0"/>
        <w:spacing w:after="120" w:line="240" w:lineRule="auto"/>
        <w:ind w:left="360" w:hanging="360"/>
        <w:jc w:val="both"/>
        <w:rPr>
          <w:rFonts w:ascii="Times New Roman" w:hAnsi="Times New Roman" w:eastAsia="Times New Roman" w:cs="Times New Roman"/>
          <w:sz w:val="24"/>
          <w:szCs w:val="24"/>
        </w:rPr>
      </w:pPr>
      <w:bookmarkStart w:id="11" w:name="CinamonCinamon"/>
      <w:r>
        <w:rPr>
          <w:rFonts w:ascii="Times New Roman" w:hAnsi="Times New Roman" w:eastAsia="Times New Roman" w:cs="Times New Roman"/>
          <w:sz w:val="24"/>
          <w:szCs w:val="24"/>
        </w:rPr>
        <w:t>Cinamon</w:t>
      </w:r>
      <w:bookmarkEnd w:id="11"/>
      <w:r>
        <w:rPr>
          <w:rFonts w:ascii="Times New Roman" w:hAnsi="Times New Roman" w:eastAsia="Times New Roman" w:cs="Times New Roman"/>
          <w:sz w:val="24"/>
          <w:szCs w:val="24"/>
        </w:rPr>
        <w:t>, R. G., &amp; Rich, Y. (2005). Work–family conflict among female teachers. </w:t>
      </w:r>
      <w:r>
        <w:rPr>
          <w:rFonts w:ascii="Times New Roman" w:hAnsi="Times New Roman" w:eastAsia="Times New Roman" w:cs="Times New Roman"/>
          <w:i/>
          <w:iCs/>
          <w:sz w:val="24"/>
          <w:szCs w:val="24"/>
        </w:rPr>
        <w:t>Teaching and Teacher Education</w:t>
      </w:r>
      <w:r>
        <w:rPr>
          <w:rFonts w:ascii="Times New Roman" w:hAnsi="Times New Roman" w:eastAsia="Times New Roman" w:cs="Times New Roman"/>
          <w:sz w:val="24"/>
          <w:szCs w:val="24"/>
        </w:rPr>
        <w:t>, </w:t>
      </w:r>
      <w:r>
        <w:rPr>
          <w:rFonts w:ascii="Times New Roman" w:hAnsi="Times New Roman" w:eastAsia="Times New Roman" w:cs="Times New Roman"/>
          <w:i/>
          <w:iCs/>
          <w:sz w:val="24"/>
          <w:szCs w:val="24"/>
        </w:rPr>
        <w:t>21</w:t>
      </w:r>
      <w:r>
        <w:rPr>
          <w:rFonts w:ascii="Times New Roman" w:hAnsi="Times New Roman" w:eastAsia="Times New Roman" w:cs="Times New Roman"/>
          <w:sz w:val="24"/>
          <w:szCs w:val="24"/>
        </w:rPr>
        <w:t xml:space="preserve">(4), 365–378. </w:t>
      </w:r>
      <w:r>
        <w:fldChar w:fldCharType="begin"/>
      </w:r>
      <w:r>
        <w:instrText xml:space="preserve"> HYPERLINK "https://doi.org/10.1016/j.tate.2004.06.009" </w:instrText>
      </w:r>
      <w:r>
        <w:fldChar w:fldCharType="separate"/>
      </w:r>
      <w:r>
        <w:rPr>
          <w:rStyle w:val="14"/>
          <w:rFonts w:ascii="Times New Roman" w:hAnsi="Times New Roman" w:eastAsia="Times New Roman" w:cs="Times New Roman"/>
          <w:sz w:val="24"/>
          <w:szCs w:val="24"/>
        </w:rPr>
        <w:t>https://doi.org/10.1016/j.tate.2004.06.009</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47EC15F8">
      <w:pPr>
        <w:widowControl w:val="0"/>
        <w:spacing w:after="120" w:line="240" w:lineRule="auto"/>
        <w:ind w:left="360" w:hanging="360"/>
        <w:jc w:val="both"/>
        <w:rPr>
          <w:rFonts w:ascii="Times New Roman" w:hAnsi="Times New Roman" w:eastAsia="Times New Roman" w:cs="Times New Roman"/>
          <w:sz w:val="24"/>
          <w:szCs w:val="24"/>
        </w:rPr>
      </w:pPr>
      <w:bookmarkStart w:id="12" w:name="Day"/>
      <w:r>
        <w:rPr>
          <w:rFonts w:ascii="Times New Roman" w:hAnsi="Times New Roman" w:eastAsia="Times New Roman" w:cs="Times New Roman"/>
          <w:sz w:val="24"/>
          <w:szCs w:val="24"/>
        </w:rPr>
        <w:t>Day</w:t>
      </w:r>
      <w:bookmarkEnd w:id="12"/>
      <w:r>
        <w:rPr>
          <w:rFonts w:ascii="Times New Roman" w:hAnsi="Times New Roman" w:eastAsia="Times New Roman" w:cs="Times New Roman"/>
          <w:sz w:val="24"/>
          <w:szCs w:val="24"/>
        </w:rPr>
        <w:t>, A. L., &amp; Chamberlain, T. C. (2006). Committing to your work, spouse, and children: Implications for work–family conflict. </w:t>
      </w:r>
      <w:r>
        <w:rPr>
          <w:rFonts w:ascii="Times New Roman" w:hAnsi="Times New Roman" w:eastAsia="Times New Roman" w:cs="Times New Roman"/>
          <w:i/>
          <w:iCs/>
          <w:sz w:val="24"/>
          <w:szCs w:val="24"/>
        </w:rPr>
        <w:t>Journal of Vocational Behavior</w:t>
      </w:r>
      <w:r>
        <w:rPr>
          <w:rFonts w:ascii="Times New Roman" w:hAnsi="Times New Roman" w:eastAsia="Times New Roman" w:cs="Times New Roman"/>
          <w:sz w:val="24"/>
          <w:szCs w:val="24"/>
        </w:rPr>
        <w:t>, </w:t>
      </w:r>
      <w:r>
        <w:rPr>
          <w:rFonts w:ascii="Times New Roman" w:hAnsi="Times New Roman" w:eastAsia="Times New Roman" w:cs="Times New Roman"/>
          <w:i/>
          <w:iCs/>
          <w:sz w:val="24"/>
          <w:szCs w:val="24"/>
        </w:rPr>
        <w:t>68</w:t>
      </w:r>
      <w:r>
        <w:rPr>
          <w:rFonts w:ascii="Times New Roman" w:hAnsi="Times New Roman" w:eastAsia="Times New Roman" w:cs="Times New Roman"/>
          <w:sz w:val="24"/>
          <w:szCs w:val="24"/>
        </w:rPr>
        <w:t>(1), 116–130.</w:t>
      </w:r>
    </w:p>
    <w:p w14:paraId="72D04B66">
      <w:pPr>
        <w:widowControl w:val="0"/>
        <w:spacing w:after="120" w:line="240" w:lineRule="auto"/>
        <w:ind w:left="360" w:hanging="360"/>
        <w:jc w:val="both"/>
        <w:rPr>
          <w:rFonts w:ascii="Times New Roman" w:hAnsi="Times New Roman" w:eastAsia="Times New Roman" w:cs="Times New Roman"/>
          <w:sz w:val="24"/>
          <w:szCs w:val="24"/>
        </w:rPr>
      </w:pPr>
      <w:bookmarkStart w:id="13" w:name="DiRenzo"/>
      <w:r>
        <w:rPr>
          <w:rFonts w:ascii="Times New Roman" w:hAnsi="Times New Roman" w:eastAsia="Times New Roman" w:cs="Times New Roman"/>
          <w:sz w:val="24"/>
          <w:szCs w:val="24"/>
        </w:rPr>
        <w:t>DiRenzo</w:t>
      </w:r>
      <w:bookmarkEnd w:id="13"/>
      <w:r>
        <w:rPr>
          <w:rFonts w:ascii="Times New Roman" w:hAnsi="Times New Roman" w:eastAsia="Times New Roman" w:cs="Times New Roman"/>
          <w:sz w:val="24"/>
          <w:szCs w:val="24"/>
        </w:rPr>
        <w:t xml:space="preserve">, M. S., Greenhaus, J. H., &amp; Weer, C. H. (2011). Job level, demands, and resources as antecedents of work–family conflict. </w:t>
      </w:r>
      <w:r>
        <w:rPr>
          <w:rFonts w:ascii="Times New Roman" w:hAnsi="Times New Roman" w:eastAsia="Times New Roman" w:cs="Times New Roman"/>
          <w:i/>
          <w:iCs/>
          <w:sz w:val="24"/>
          <w:szCs w:val="24"/>
        </w:rPr>
        <w:t>Journal of Vocational Behavior, 78</w:t>
      </w:r>
      <w:r>
        <w:rPr>
          <w:rFonts w:ascii="Times New Roman" w:hAnsi="Times New Roman" w:eastAsia="Times New Roman" w:cs="Times New Roman"/>
          <w:sz w:val="24"/>
          <w:szCs w:val="24"/>
        </w:rPr>
        <w:t>(2), 305–314.</w:t>
      </w:r>
    </w:p>
    <w:p w14:paraId="3BE978F9">
      <w:pPr>
        <w:widowControl w:val="0"/>
        <w:spacing w:after="120" w:line="240" w:lineRule="auto"/>
        <w:ind w:left="360" w:hanging="360"/>
        <w:jc w:val="both"/>
        <w:rPr>
          <w:rFonts w:ascii="Times New Roman" w:hAnsi="Times New Roman" w:eastAsia="Times New Roman" w:cs="Times New Roman"/>
          <w:sz w:val="24"/>
          <w:szCs w:val="24"/>
        </w:rPr>
      </w:pPr>
      <w:bookmarkStart w:id="14" w:name="Fatima"/>
      <w:r>
        <w:rPr>
          <w:rFonts w:ascii="Times New Roman" w:hAnsi="Times New Roman" w:eastAsia="Times New Roman" w:cs="Times New Roman"/>
          <w:sz w:val="24"/>
          <w:szCs w:val="24"/>
        </w:rPr>
        <w:t>Fatima</w:t>
      </w:r>
      <w:bookmarkEnd w:id="14"/>
      <w:r>
        <w:rPr>
          <w:rFonts w:ascii="Times New Roman" w:hAnsi="Times New Roman" w:eastAsia="Times New Roman" w:cs="Times New Roman"/>
          <w:sz w:val="24"/>
          <w:szCs w:val="24"/>
        </w:rPr>
        <w:t>, T., &amp; Sahibzada, M. A. (2012). An empirical analysis of factors affecting work life balance among university teachers: the case of Pakistan. </w:t>
      </w:r>
      <w:r>
        <w:rPr>
          <w:rFonts w:ascii="Times New Roman" w:hAnsi="Times New Roman" w:eastAsia="Times New Roman" w:cs="Times New Roman"/>
          <w:i/>
          <w:iCs/>
          <w:sz w:val="24"/>
          <w:szCs w:val="24"/>
        </w:rPr>
        <w:t>Journal of International Academic Research</w:t>
      </w:r>
      <w:r>
        <w:rPr>
          <w:rFonts w:ascii="Times New Roman" w:hAnsi="Times New Roman" w:eastAsia="Times New Roman" w:cs="Times New Roman"/>
          <w:sz w:val="24"/>
          <w:szCs w:val="24"/>
        </w:rPr>
        <w:t>, </w:t>
      </w:r>
      <w:r>
        <w:rPr>
          <w:rFonts w:ascii="Times New Roman" w:hAnsi="Times New Roman" w:eastAsia="Times New Roman" w:cs="Times New Roman"/>
          <w:i/>
          <w:iCs/>
          <w:sz w:val="24"/>
          <w:szCs w:val="24"/>
        </w:rPr>
        <w:t>12</w:t>
      </w:r>
      <w:r>
        <w:rPr>
          <w:rFonts w:ascii="Times New Roman" w:hAnsi="Times New Roman" w:eastAsia="Times New Roman" w:cs="Times New Roman"/>
          <w:sz w:val="24"/>
          <w:szCs w:val="24"/>
        </w:rPr>
        <w:t>(1), 16–29.</w:t>
      </w:r>
    </w:p>
    <w:p w14:paraId="06D2B81C">
      <w:pPr>
        <w:widowControl w:val="0"/>
        <w:spacing w:after="120" w:line="240" w:lineRule="auto"/>
        <w:ind w:left="360" w:hanging="360"/>
        <w:jc w:val="both"/>
        <w:rPr>
          <w:rFonts w:ascii="Times New Roman" w:hAnsi="Times New Roman" w:eastAsia="Times New Roman" w:cs="Times New Roman"/>
          <w:sz w:val="24"/>
          <w:szCs w:val="24"/>
        </w:rPr>
      </w:pPr>
      <w:bookmarkStart w:id="15" w:name="Frye"/>
      <w:r>
        <w:rPr>
          <w:rFonts w:ascii="Times New Roman" w:hAnsi="Times New Roman" w:eastAsia="Times New Roman" w:cs="Times New Roman"/>
          <w:sz w:val="24"/>
          <w:szCs w:val="24"/>
        </w:rPr>
        <w:t>Frye</w:t>
      </w:r>
      <w:bookmarkEnd w:id="15"/>
      <w:r>
        <w:rPr>
          <w:rFonts w:ascii="Times New Roman" w:hAnsi="Times New Roman" w:eastAsia="Times New Roman" w:cs="Times New Roman"/>
          <w:sz w:val="24"/>
          <w:szCs w:val="24"/>
        </w:rPr>
        <w:t xml:space="preserve">, N., &amp; Breaugh, J. A. (2004). Family-friendly policies and perceived organizational support: The role of work–family conflict. </w:t>
      </w:r>
      <w:r>
        <w:rPr>
          <w:rFonts w:ascii="Times New Roman" w:hAnsi="Times New Roman" w:eastAsia="Times New Roman" w:cs="Times New Roman"/>
          <w:i/>
          <w:iCs/>
          <w:sz w:val="24"/>
          <w:szCs w:val="24"/>
        </w:rPr>
        <w:t>Journal of Managerial Issues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16</w:t>
      </w:r>
      <w:r>
        <w:rPr>
          <w:rFonts w:ascii="Times New Roman" w:hAnsi="Times New Roman" w:eastAsia="Times New Roman" w:cs="Times New Roman"/>
          <w:sz w:val="24"/>
          <w:szCs w:val="24"/>
        </w:rPr>
        <w:t xml:space="preserve">(4), 420–439. </w:t>
      </w:r>
      <w:r>
        <w:fldChar w:fldCharType="begin"/>
      </w:r>
      <w:r>
        <w:instrText xml:space="preserve"> HYPERLINK "https://doi.org/10.1007/s10869-004-0548-4" </w:instrText>
      </w:r>
      <w:r>
        <w:fldChar w:fldCharType="separate"/>
      </w:r>
      <w:r>
        <w:rPr>
          <w:rStyle w:val="14"/>
          <w:rFonts w:ascii="Times New Roman" w:hAnsi="Times New Roman" w:eastAsia="Times New Roman" w:cs="Times New Roman"/>
          <w:sz w:val="24"/>
          <w:szCs w:val="24"/>
        </w:rPr>
        <w:t>https://doi.org/10.1007/s10869-004-0548-4</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5CEDC0DE">
      <w:pPr>
        <w:widowControl w:val="0"/>
        <w:spacing w:after="120" w:line="240" w:lineRule="auto"/>
        <w:ind w:left="360" w:hanging="360"/>
        <w:jc w:val="both"/>
        <w:rPr>
          <w:rFonts w:ascii="Times New Roman" w:hAnsi="Times New Roman" w:eastAsia="Times New Roman" w:cs="Times New Roman"/>
          <w:sz w:val="24"/>
          <w:szCs w:val="24"/>
        </w:rPr>
      </w:pPr>
      <w:bookmarkStart w:id="16" w:name="Fogli"/>
      <w:r>
        <w:rPr>
          <w:rFonts w:ascii="Times New Roman" w:hAnsi="Times New Roman" w:eastAsia="Times New Roman" w:cs="Times New Roman"/>
          <w:sz w:val="24"/>
          <w:szCs w:val="24"/>
        </w:rPr>
        <w:t>Fogli</w:t>
      </w:r>
      <w:bookmarkEnd w:id="16"/>
      <w:r>
        <w:rPr>
          <w:rFonts w:ascii="Times New Roman" w:hAnsi="Times New Roman" w:eastAsia="Times New Roman" w:cs="Times New Roman"/>
          <w:sz w:val="24"/>
          <w:szCs w:val="24"/>
        </w:rPr>
        <w:t xml:space="preserve">, A., &amp; Veldkamp, L. (2011). Nature or nurture? Learning and the geography of female labor force participation. </w:t>
      </w:r>
      <w:r>
        <w:rPr>
          <w:rFonts w:ascii="Times New Roman" w:hAnsi="Times New Roman" w:eastAsia="Times New Roman" w:cs="Times New Roman"/>
          <w:i/>
          <w:iCs/>
          <w:sz w:val="24"/>
          <w:szCs w:val="24"/>
        </w:rPr>
        <w:t>Econometrica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79</w:t>
      </w:r>
      <w:r>
        <w:rPr>
          <w:rFonts w:ascii="Times New Roman" w:hAnsi="Times New Roman" w:eastAsia="Times New Roman" w:cs="Times New Roman"/>
          <w:sz w:val="24"/>
          <w:szCs w:val="24"/>
        </w:rPr>
        <w:t xml:space="preserve">(4), 1103–1138. </w:t>
      </w:r>
      <w:r>
        <w:fldChar w:fldCharType="begin"/>
      </w:r>
      <w:r>
        <w:instrText xml:space="preserve"> HYPERLINK "https://doi.org/10.3982/ECTA7767" </w:instrText>
      </w:r>
      <w:r>
        <w:fldChar w:fldCharType="separate"/>
      </w:r>
      <w:r>
        <w:rPr>
          <w:rStyle w:val="14"/>
          <w:rFonts w:ascii="Times New Roman" w:hAnsi="Times New Roman" w:eastAsia="Times New Roman" w:cs="Times New Roman"/>
          <w:sz w:val="24"/>
          <w:szCs w:val="24"/>
        </w:rPr>
        <w:t>https://doi.org/10.3982/ECTA7767</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26033A4C">
      <w:pPr>
        <w:widowControl w:val="0"/>
        <w:spacing w:after="120" w:line="240" w:lineRule="auto"/>
        <w:ind w:left="360" w:hanging="360"/>
        <w:jc w:val="both"/>
        <w:rPr>
          <w:rFonts w:ascii="Times New Roman" w:hAnsi="Times New Roman" w:eastAsia="Times New Roman" w:cs="Times New Roman"/>
          <w:sz w:val="24"/>
          <w:szCs w:val="24"/>
        </w:rPr>
      </w:pPr>
      <w:bookmarkStart w:id="17" w:name="George"/>
      <w:r>
        <w:rPr>
          <w:rFonts w:ascii="Times New Roman" w:hAnsi="Times New Roman" w:eastAsia="Times New Roman" w:cs="Times New Roman"/>
          <w:sz w:val="24"/>
          <w:szCs w:val="24"/>
        </w:rPr>
        <w:t>George</w:t>
      </w:r>
      <w:bookmarkEnd w:id="17"/>
      <w:r>
        <w:rPr>
          <w:rFonts w:ascii="Times New Roman" w:hAnsi="Times New Roman" w:eastAsia="Times New Roman" w:cs="Times New Roman"/>
          <w:sz w:val="24"/>
          <w:szCs w:val="24"/>
        </w:rPr>
        <w:t>, N. (2011). Pacific women building peace: A regional perspective. </w:t>
      </w:r>
      <w:r>
        <w:rPr>
          <w:rFonts w:ascii="Times New Roman" w:hAnsi="Times New Roman" w:eastAsia="Times New Roman" w:cs="Times New Roman"/>
          <w:i/>
          <w:iCs/>
          <w:sz w:val="24"/>
          <w:szCs w:val="24"/>
        </w:rPr>
        <w:t>The Contemporary Pacific</w:t>
      </w:r>
      <w:r>
        <w:rPr>
          <w:rFonts w:ascii="Times New Roman" w:hAnsi="Times New Roman" w:eastAsia="Times New Roman" w:cs="Times New Roman"/>
          <w:sz w:val="24"/>
          <w:szCs w:val="24"/>
        </w:rPr>
        <w:t>, 37–71.</w:t>
      </w:r>
    </w:p>
    <w:p w14:paraId="280CF56B">
      <w:pPr>
        <w:widowControl w:val="0"/>
        <w:spacing w:after="120" w:line="240" w:lineRule="auto"/>
        <w:ind w:left="360" w:hanging="360"/>
        <w:jc w:val="both"/>
        <w:rPr>
          <w:rFonts w:ascii="Times New Roman" w:hAnsi="Times New Roman" w:eastAsia="Times New Roman" w:cs="Times New Roman"/>
          <w:sz w:val="24"/>
          <w:szCs w:val="24"/>
        </w:rPr>
      </w:pPr>
      <w:bookmarkStart w:id="18" w:name="Grzywacz"/>
      <w:r>
        <w:rPr>
          <w:rFonts w:ascii="Times New Roman" w:hAnsi="Times New Roman" w:eastAsia="Times New Roman" w:cs="Times New Roman"/>
          <w:sz w:val="24"/>
          <w:szCs w:val="24"/>
        </w:rPr>
        <w:t>Grzywacz</w:t>
      </w:r>
      <w:bookmarkEnd w:id="18"/>
      <w:r>
        <w:rPr>
          <w:rFonts w:ascii="Times New Roman" w:hAnsi="Times New Roman" w:eastAsia="Times New Roman" w:cs="Times New Roman"/>
          <w:sz w:val="24"/>
          <w:szCs w:val="24"/>
        </w:rPr>
        <w:t xml:space="preserve">, J. G., Quandt, S. A., Early, J., Tapia, J., Graham, C. N., &amp; Arcury, T. A. (2006). Leaving family for work: Ambivalence and mental health among Mexican migrant farmworker men. </w:t>
      </w:r>
      <w:r>
        <w:rPr>
          <w:rFonts w:ascii="Times New Roman" w:hAnsi="Times New Roman" w:eastAsia="Times New Roman" w:cs="Times New Roman"/>
          <w:i/>
          <w:iCs/>
          <w:sz w:val="24"/>
          <w:szCs w:val="24"/>
        </w:rPr>
        <w:t>Journal of Immigrant and Minority Health</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8</w:t>
      </w:r>
      <w:r>
        <w:rPr>
          <w:rFonts w:ascii="Times New Roman" w:hAnsi="Times New Roman" w:eastAsia="Times New Roman" w:cs="Times New Roman"/>
          <w:sz w:val="24"/>
          <w:szCs w:val="24"/>
        </w:rPr>
        <w:t xml:space="preserve">(1), 85–97. </w:t>
      </w:r>
      <w:r>
        <w:fldChar w:fldCharType="begin"/>
      </w:r>
      <w:r>
        <w:instrText xml:space="preserve"> HYPERLINK "https://doi.org/10.1007/s10903-006-6344-7" </w:instrText>
      </w:r>
      <w:r>
        <w:fldChar w:fldCharType="separate"/>
      </w:r>
      <w:r>
        <w:rPr>
          <w:rStyle w:val="14"/>
          <w:rFonts w:ascii="Times New Roman" w:hAnsi="Times New Roman" w:eastAsia="Times New Roman" w:cs="Times New Roman"/>
          <w:sz w:val="24"/>
          <w:szCs w:val="24"/>
        </w:rPr>
        <w:t>https://doi.org/10.1007/s10903-006-6344-7</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142FCB83">
      <w:pPr>
        <w:widowControl w:val="0"/>
        <w:spacing w:after="120" w:line="240" w:lineRule="auto"/>
        <w:ind w:left="360" w:hanging="360"/>
        <w:jc w:val="both"/>
        <w:rPr>
          <w:rFonts w:ascii="Times New Roman" w:hAnsi="Times New Roman" w:eastAsia="Times New Roman" w:cs="Times New Roman"/>
          <w:sz w:val="24"/>
          <w:szCs w:val="24"/>
        </w:rPr>
      </w:pPr>
      <w:bookmarkStart w:id="19" w:name="Hoobler"/>
      <w:r>
        <w:rPr>
          <w:rFonts w:ascii="Times New Roman" w:hAnsi="Times New Roman" w:eastAsia="Times New Roman" w:cs="Times New Roman"/>
          <w:sz w:val="24"/>
          <w:szCs w:val="24"/>
        </w:rPr>
        <w:t>Hoobler</w:t>
      </w:r>
      <w:bookmarkEnd w:id="19"/>
      <w:r>
        <w:rPr>
          <w:rFonts w:ascii="Times New Roman" w:hAnsi="Times New Roman" w:eastAsia="Times New Roman" w:cs="Times New Roman"/>
          <w:sz w:val="24"/>
          <w:szCs w:val="24"/>
        </w:rPr>
        <w:t xml:space="preserve">, J. M., Wayne, S. J., &amp; Lemmon, G. (2009). Bosses’ perceptions of family–work conflict and women’s promotability: Glass ceiling effects. </w:t>
      </w:r>
      <w:r>
        <w:rPr>
          <w:rFonts w:ascii="Times New Roman" w:hAnsi="Times New Roman" w:eastAsia="Times New Roman" w:cs="Times New Roman"/>
          <w:i/>
          <w:iCs/>
          <w:sz w:val="24"/>
          <w:szCs w:val="24"/>
        </w:rPr>
        <w:t>Academy of Management Journal, 52</w:t>
      </w:r>
      <w:r>
        <w:rPr>
          <w:rFonts w:ascii="Times New Roman" w:hAnsi="Times New Roman" w:eastAsia="Times New Roman" w:cs="Times New Roman"/>
          <w:sz w:val="24"/>
          <w:szCs w:val="24"/>
        </w:rPr>
        <w:t xml:space="preserve">(5), 939–957. </w:t>
      </w:r>
      <w:r>
        <w:fldChar w:fldCharType="begin"/>
      </w:r>
      <w:r>
        <w:instrText xml:space="preserve"> HYPERLINK "https://doi.org/10.5465/amj.2009.44633700" </w:instrText>
      </w:r>
      <w:r>
        <w:fldChar w:fldCharType="separate"/>
      </w:r>
      <w:r>
        <w:rPr>
          <w:rStyle w:val="14"/>
          <w:rFonts w:ascii="Times New Roman" w:hAnsi="Times New Roman" w:eastAsia="Times New Roman" w:cs="Times New Roman"/>
          <w:sz w:val="24"/>
          <w:szCs w:val="24"/>
        </w:rPr>
        <w:t>https://doi.org/10.5465/amj.2009.44633700</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089F1891">
      <w:pPr>
        <w:widowControl w:val="0"/>
        <w:spacing w:after="120" w:line="240" w:lineRule="auto"/>
        <w:ind w:left="360" w:hanging="360"/>
        <w:jc w:val="both"/>
        <w:rPr>
          <w:rFonts w:ascii="Times New Roman" w:hAnsi="Times New Roman" w:eastAsia="Times New Roman" w:cs="Times New Roman"/>
          <w:sz w:val="24"/>
          <w:szCs w:val="24"/>
        </w:rPr>
      </w:pPr>
      <w:bookmarkStart w:id="20" w:name="Kandiyoti"/>
      <w:r>
        <w:rPr>
          <w:rFonts w:ascii="Times New Roman" w:hAnsi="Times New Roman" w:eastAsia="Times New Roman" w:cs="Times New Roman"/>
          <w:sz w:val="24"/>
          <w:szCs w:val="24"/>
        </w:rPr>
        <w:t>Kandiyoti</w:t>
      </w:r>
      <w:bookmarkEnd w:id="20"/>
      <w:r>
        <w:rPr>
          <w:rFonts w:ascii="Times New Roman" w:hAnsi="Times New Roman" w:eastAsia="Times New Roman" w:cs="Times New Roman"/>
          <w:sz w:val="24"/>
          <w:szCs w:val="24"/>
        </w:rPr>
        <w:t xml:space="preserve">, D. (1988). Bargaining with patriarchy. </w:t>
      </w:r>
      <w:r>
        <w:rPr>
          <w:rFonts w:ascii="Times New Roman" w:hAnsi="Times New Roman" w:eastAsia="Times New Roman" w:cs="Times New Roman"/>
          <w:i/>
          <w:iCs/>
          <w:sz w:val="24"/>
          <w:szCs w:val="24"/>
        </w:rPr>
        <w:t>Gender &amp; Society, 2</w:t>
      </w:r>
      <w:r>
        <w:rPr>
          <w:rFonts w:ascii="Times New Roman" w:hAnsi="Times New Roman" w:eastAsia="Times New Roman" w:cs="Times New Roman"/>
          <w:sz w:val="24"/>
          <w:szCs w:val="24"/>
        </w:rPr>
        <w:t xml:space="preserve">(3), 274–290. </w:t>
      </w:r>
      <w:r>
        <w:fldChar w:fldCharType="begin"/>
      </w:r>
      <w:r>
        <w:instrText xml:space="preserve"> HYPERLINK "https://doi.org/10.1177/089124388002003004" </w:instrText>
      </w:r>
      <w:r>
        <w:fldChar w:fldCharType="separate"/>
      </w:r>
      <w:r>
        <w:rPr>
          <w:rStyle w:val="14"/>
          <w:rFonts w:ascii="Times New Roman" w:hAnsi="Times New Roman" w:eastAsia="Times New Roman" w:cs="Times New Roman"/>
          <w:sz w:val="24"/>
          <w:szCs w:val="24"/>
        </w:rPr>
        <w:t>https://doi.org/10.1177/089124388002003004</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5A7E1A16">
      <w:pPr>
        <w:widowControl w:val="0"/>
        <w:spacing w:after="120" w:line="240" w:lineRule="auto"/>
        <w:ind w:left="360" w:hanging="360"/>
        <w:jc w:val="both"/>
        <w:rPr>
          <w:rFonts w:ascii="Times New Roman" w:hAnsi="Times New Roman" w:eastAsia="Times New Roman" w:cs="Times New Roman"/>
          <w:sz w:val="24"/>
          <w:szCs w:val="24"/>
        </w:rPr>
      </w:pPr>
      <w:bookmarkStart w:id="21" w:name="Kim"/>
      <w:r>
        <w:rPr>
          <w:rFonts w:ascii="Times New Roman" w:hAnsi="Times New Roman" w:eastAsia="Times New Roman" w:cs="Times New Roman"/>
          <w:sz w:val="24"/>
          <w:szCs w:val="24"/>
          <w:lang w:val="sv-SE"/>
        </w:rPr>
        <w:t>Kim</w:t>
      </w:r>
      <w:bookmarkEnd w:id="21"/>
      <w:r>
        <w:rPr>
          <w:rFonts w:ascii="Times New Roman" w:hAnsi="Times New Roman" w:eastAsia="Times New Roman" w:cs="Times New Roman"/>
          <w:sz w:val="24"/>
          <w:szCs w:val="24"/>
          <w:lang w:val="sv-SE"/>
        </w:rPr>
        <w:t xml:space="preserve">, J. L. S., &amp; Ling, C. S. (2001). </w:t>
      </w:r>
      <w:r>
        <w:rPr>
          <w:rFonts w:ascii="Times New Roman" w:hAnsi="Times New Roman" w:eastAsia="Times New Roman" w:cs="Times New Roman"/>
          <w:sz w:val="24"/>
          <w:szCs w:val="24"/>
        </w:rPr>
        <w:t xml:space="preserve">Work–family conflict of women entrepreneurs in Singapore. </w:t>
      </w:r>
      <w:r>
        <w:rPr>
          <w:rFonts w:ascii="Times New Roman" w:hAnsi="Times New Roman" w:eastAsia="Times New Roman" w:cs="Times New Roman"/>
          <w:i/>
          <w:iCs/>
          <w:sz w:val="24"/>
          <w:szCs w:val="24"/>
        </w:rPr>
        <w:t>Women in Management Review</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 xml:space="preserve"> 16</w:t>
      </w:r>
      <w:r>
        <w:rPr>
          <w:rFonts w:ascii="Times New Roman" w:hAnsi="Times New Roman" w:eastAsia="Times New Roman" w:cs="Times New Roman"/>
          <w:sz w:val="24"/>
          <w:szCs w:val="24"/>
        </w:rPr>
        <w:t xml:space="preserve">(5), 204–221. </w:t>
      </w:r>
      <w:r>
        <w:fldChar w:fldCharType="begin"/>
      </w:r>
      <w:r>
        <w:instrText xml:space="preserve"> HYPERLINK "https://doi.org/10.1108/09649420110395692" </w:instrText>
      </w:r>
      <w:r>
        <w:fldChar w:fldCharType="separate"/>
      </w:r>
      <w:r>
        <w:rPr>
          <w:rStyle w:val="14"/>
          <w:rFonts w:ascii="Times New Roman" w:hAnsi="Times New Roman" w:eastAsia="Times New Roman" w:cs="Times New Roman"/>
          <w:sz w:val="24"/>
          <w:szCs w:val="24"/>
        </w:rPr>
        <w:t>https://doi.org/10.1108/09649420110395692</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64DBB419">
      <w:pPr>
        <w:widowControl w:val="0"/>
        <w:spacing w:after="120" w:line="240" w:lineRule="auto"/>
        <w:ind w:left="360" w:hanging="360"/>
        <w:jc w:val="both"/>
        <w:rPr>
          <w:rFonts w:ascii="Times New Roman" w:hAnsi="Times New Roman" w:eastAsia="Times New Roman" w:cs="Times New Roman"/>
          <w:sz w:val="24"/>
          <w:szCs w:val="24"/>
        </w:rPr>
      </w:pPr>
      <w:bookmarkStart w:id="22" w:name="Mesmer"/>
      <w:r>
        <w:rPr>
          <w:rFonts w:ascii="Times New Roman" w:hAnsi="Times New Roman" w:eastAsia="Times New Roman" w:cs="Times New Roman"/>
          <w:sz w:val="24"/>
          <w:szCs w:val="24"/>
          <w:lang w:val="sv-SE"/>
        </w:rPr>
        <w:t>Mesmer</w:t>
      </w:r>
      <w:bookmarkEnd w:id="22"/>
      <w:r>
        <w:rPr>
          <w:rFonts w:ascii="Times New Roman" w:hAnsi="Times New Roman" w:eastAsia="Times New Roman" w:cs="Times New Roman"/>
          <w:sz w:val="24"/>
          <w:szCs w:val="24"/>
          <w:lang w:val="sv-SE"/>
        </w:rPr>
        <w:t xml:space="preserve">-Magnus, J. R., &amp; Viswesvaran, C. (2005). </w:t>
      </w:r>
      <w:r>
        <w:rPr>
          <w:rFonts w:ascii="Times New Roman" w:hAnsi="Times New Roman" w:eastAsia="Times New Roman" w:cs="Times New Roman"/>
          <w:sz w:val="24"/>
          <w:szCs w:val="24"/>
        </w:rPr>
        <w:t xml:space="preserve">Convergence between measures of work-to-family and family-to-work conflict: A meta-analytic examination. </w:t>
      </w:r>
      <w:r>
        <w:rPr>
          <w:rFonts w:ascii="Times New Roman" w:hAnsi="Times New Roman" w:eastAsia="Times New Roman" w:cs="Times New Roman"/>
          <w:i/>
          <w:iCs/>
          <w:sz w:val="24"/>
          <w:szCs w:val="24"/>
        </w:rPr>
        <w:t>Journal of Vocational Behavior</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67</w:t>
      </w:r>
      <w:r>
        <w:rPr>
          <w:rFonts w:ascii="Times New Roman" w:hAnsi="Times New Roman" w:eastAsia="Times New Roman" w:cs="Times New Roman"/>
          <w:sz w:val="24"/>
          <w:szCs w:val="24"/>
        </w:rPr>
        <w:t xml:space="preserve">(2), 241–261. </w:t>
      </w:r>
      <w:r>
        <w:fldChar w:fldCharType="begin"/>
      </w:r>
      <w:r>
        <w:instrText xml:space="preserve"> HYPERLINK "https://doi.org/10.1016/j.jvb.2004.05.004" </w:instrText>
      </w:r>
      <w:r>
        <w:fldChar w:fldCharType="separate"/>
      </w:r>
      <w:r>
        <w:rPr>
          <w:rStyle w:val="14"/>
          <w:rFonts w:ascii="Times New Roman" w:hAnsi="Times New Roman" w:eastAsia="Times New Roman" w:cs="Times New Roman"/>
          <w:sz w:val="24"/>
          <w:szCs w:val="24"/>
        </w:rPr>
        <w:t>https://doi.org/10.1016/j.jvb.2004.05.004</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7DAB8EA8">
      <w:pPr>
        <w:widowControl w:val="0"/>
        <w:spacing w:after="120" w:line="240" w:lineRule="auto"/>
        <w:ind w:left="360" w:hanging="360"/>
        <w:jc w:val="both"/>
        <w:rPr>
          <w:rFonts w:ascii="Times New Roman" w:hAnsi="Times New Roman" w:eastAsia="Times New Roman" w:cs="Times New Roman"/>
          <w:sz w:val="24"/>
          <w:szCs w:val="24"/>
        </w:rPr>
      </w:pPr>
      <w:bookmarkStart w:id="23" w:name="Afzal"/>
      <w:bookmarkStart w:id="24" w:name="Panatika"/>
      <w:r>
        <w:rPr>
          <w:rFonts w:ascii="Times New Roman" w:hAnsi="Times New Roman" w:eastAsia="Times New Roman" w:cs="Times New Roman"/>
          <w:sz w:val="24"/>
          <w:szCs w:val="24"/>
        </w:rPr>
        <w:t>Afzal</w:t>
      </w:r>
      <w:bookmarkEnd w:id="23"/>
      <w:r>
        <w:rPr>
          <w:rFonts w:ascii="Times New Roman" w:hAnsi="Times New Roman" w:eastAsia="Times New Roman" w:cs="Times New Roman"/>
          <w:sz w:val="24"/>
          <w:szCs w:val="24"/>
        </w:rPr>
        <w:t>, S., &amp; Farooqi, Y. A. (2014). Impact of work family conflict/family work conflict on job satisfaction and life satisfaction: A case study of a public sector university, Gujranwala Division, Pakistan. </w:t>
      </w:r>
      <w:r>
        <w:rPr>
          <w:rFonts w:ascii="Times New Roman" w:hAnsi="Times New Roman" w:eastAsia="Times New Roman" w:cs="Times New Roman"/>
          <w:i/>
          <w:iCs/>
          <w:sz w:val="24"/>
          <w:szCs w:val="24"/>
        </w:rPr>
        <w:t>International Journal of Multidisciplinary Science and Engineering</w:t>
      </w:r>
      <w:r>
        <w:rPr>
          <w:rFonts w:ascii="Times New Roman" w:hAnsi="Times New Roman" w:eastAsia="Times New Roman" w:cs="Times New Roman"/>
          <w:sz w:val="24"/>
          <w:szCs w:val="24"/>
        </w:rPr>
        <w:t>, </w:t>
      </w:r>
      <w:r>
        <w:rPr>
          <w:rFonts w:ascii="Times New Roman" w:hAnsi="Times New Roman" w:eastAsia="Times New Roman" w:cs="Times New Roman"/>
          <w:i/>
          <w:iCs/>
          <w:sz w:val="24"/>
          <w:szCs w:val="24"/>
        </w:rPr>
        <w:t>5</w:t>
      </w:r>
      <w:r>
        <w:rPr>
          <w:rFonts w:ascii="Times New Roman" w:hAnsi="Times New Roman" w:eastAsia="Times New Roman" w:cs="Times New Roman"/>
          <w:sz w:val="24"/>
          <w:szCs w:val="24"/>
        </w:rPr>
        <w:t>(8), 31–36.</w:t>
      </w:r>
    </w:p>
    <w:bookmarkEnd w:id="24"/>
    <w:p w14:paraId="17E3B322">
      <w:pPr>
        <w:widowControl w:val="0"/>
        <w:spacing w:after="120" w:line="240" w:lineRule="auto"/>
        <w:ind w:left="360" w:hanging="360"/>
        <w:jc w:val="both"/>
        <w:rPr>
          <w:rFonts w:ascii="Times New Roman" w:hAnsi="Times New Roman" w:eastAsia="Times New Roman" w:cs="Times New Roman"/>
          <w:sz w:val="24"/>
          <w:szCs w:val="24"/>
        </w:rPr>
      </w:pPr>
      <w:bookmarkStart w:id="25" w:name="Pampel"/>
      <w:r>
        <w:rPr>
          <w:rFonts w:ascii="Times New Roman" w:hAnsi="Times New Roman" w:eastAsia="Times New Roman" w:cs="Times New Roman"/>
          <w:sz w:val="24"/>
          <w:szCs w:val="24"/>
        </w:rPr>
        <w:t>Pampel</w:t>
      </w:r>
      <w:bookmarkEnd w:id="25"/>
      <w:r>
        <w:rPr>
          <w:rFonts w:ascii="Times New Roman" w:hAnsi="Times New Roman" w:eastAsia="Times New Roman" w:cs="Times New Roman"/>
          <w:sz w:val="24"/>
          <w:szCs w:val="24"/>
        </w:rPr>
        <w:t xml:space="preserve">, F. C., &amp; Tanaka, K. (1986). Economic development and female labor force participation: A reconsideration. </w:t>
      </w:r>
      <w:r>
        <w:rPr>
          <w:rFonts w:ascii="Times New Roman" w:hAnsi="Times New Roman" w:eastAsia="Times New Roman" w:cs="Times New Roman"/>
          <w:i/>
          <w:iCs/>
          <w:sz w:val="24"/>
          <w:szCs w:val="24"/>
        </w:rPr>
        <w:t>Social Forces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64</w:t>
      </w:r>
      <w:r>
        <w:rPr>
          <w:rFonts w:ascii="Times New Roman" w:hAnsi="Times New Roman" w:eastAsia="Times New Roman" w:cs="Times New Roman"/>
          <w:sz w:val="24"/>
          <w:szCs w:val="24"/>
        </w:rPr>
        <w:t xml:space="preserve">(3), 599–619. </w:t>
      </w:r>
      <w:r>
        <w:fldChar w:fldCharType="begin"/>
      </w:r>
      <w:r>
        <w:instrText xml:space="preserve"> HYPERLINK "https://doi.org/10.2307/2578815" </w:instrText>
      </w:r>
      <w:r>
        <w:fldChar w:fldCharType="separate"/>
      </w:r>
      <w:r>
        <w:rPr>
          <w:rStyle w:val="14"/>
          <w:rFonts w:ascii="Times New Roman" w:hAnsi="Times New Roman" w:eastAsia="Times New Roman" w:cs="Times New Roman"/>
          <w:sz w:val="24"/>
          <w:szCs w:val="24"/>
        </w:rPr>
        <w:t>https://doi.org/10.2307/2578815</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155BD72D">
      <w:pPr>
        <w:widowControl w:val="0"/>
        <w:spacing w:after="120" w:line="240" w:lineRule="auto"/>
        <w:ind w:left="360" w:hanging="360"/>
        <w:jc w:val="both"/>
        <w:rPr>
          <w:rFonts w:ascii="Times New Roman" w:hAnsi="Times New Roman" w:eastAsia="Times New Roman" w:cs="Times New Roman"/>
          <w:sz w:val="24"/>
          <w:szCs w:val="24"/>
        </w:rPr>
      </w:pPr>
      <w:bookmarkStart w:id="26" w:name="Rotondo"/>
      <w:r>
        <w:rPr>
          <w:rFonts w:ascii="Times New Roman" w:hAnsi="Times New Roman" w:eastAsia="Times New Roman" w:cs="Times New Roman"/>
          <w:sz w:val="24"/>
          <w:szCs w:val="24"/>
        </w:rPr>
        <w:t>Rotondo</w:t>
      </w:r>
      <w:bookmarkEnd w:id="26"/>
      <w:r>
        <w:rPr>
          <w:rFonts w:ascii="Times New Roman" w:hAnsi="Times New Roman" w:eastAsia="Times New Roman" w:cs="Times New Roman"/>
          <w:sz w:val="24"/>
          <w:szCs w:val="24"/>
        </w:rPr>
        <w:t xml:space="preserve">, D. M., &amp; Kincaid, J. F. (2008). Conflict, facilitation, and individual coping styles across the work and family domains. </w:t>
      </w:r>
      <w:r>
        <w:rPr>
          <w:rFonts w:ascii="Times New Roman" w:hAnsi="Times New Roman" w:eastAsia="Times New Roman" w:cs="Times New Roman"/>
          <w:i/>
          <w:iCs/>
          <w:sz w:val="24"/>
          <w:szCs w:val="24"/>
        </w:rPr>
        <w:t>Journal of Managerial Psychology</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 xml:space="preserve"> 23</w:t>
      </w:r>
      <w:r>
        <w:rPr>
          <w:rFonts w:ascii="Times New Roman" w:hAnsi="Times New Roman" w:eastAsia="Times New Roman" w:cs="Times New Roman"/>
          <w:sz w:val="24"/>
          <w:szCs w:val="24"/>
        </w:rPr>
        <w:t xml:space="preserve">(5), 484–506. </w:t>
      </w:r>
      <w:r>
        <w:fldChar w:fldCharType="begin"/>
      </w:r>
      <w:r>
        <w:instrText xml:space="preserve"> HYPERLINK "https://doi.org/10.1108/02683940810884504" </w:instrText>
      </w:r>
      <w:r>
        <w:fldChar w:fldCharType="separate"/>
      </w:r>
      <w:r>
        <w:rPr>
          <w:rStyle w:val="14"/>
          <w:rFonts w:ascii="Times New Roman" w:hAnsi="Times New Roman" w:eastAsia="Times New Roman" w:cs="Times New Roman"/>
          <w:sz w:val="24"/>
          <w:szCs w:val="24"/>
        </w:rPr>
        <w:t>https://doi.org/10.1108/02683940810884504</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7F5A992F">
      <w:pPr>
        <w:widowControl w:val="0"/>
        <w:spacing w:after="120" w:line="240" w:lineRule="auto"/>
        <w:ind w:left="360" w:hanging="360"/>
        <w:jc w:val="both"/>
        <w:rPr>
          <w:rFonts w:ascii="Times New Roman" w:hAnsi="Times New Roman" w:eastAsia="Times New Roman" w:cs="Times New Roman"/>
          <w:sz w:val="24"/>
          <w:szCs w:val="24"/>
        </w:rPr>
      </w:pPr>
      <w:bookmarkStart w:id="27" w:name="Šimunić"/>
      <w:r>
        <w:rPr>
          <w:rFonts w:ascii="Times New Roman" w:hAnsi="Times New Roman" w:eastAsia="Times New Roman" w:cs="Times New Roman"/>
          <w:sz w:val="24"/>
          <w:szCs w:val="24"/>
        </w:rPr>
        <w:t>Šimunić</w:t>
      </w:r>
      <w:bookmarkEnd w:id="27"/>
      <w:r>
        <w:rPr>
          <w:rFonts w:ascii="Times New Roman" w:hAnsi="Times New Roman" w:eastAsia="Times New Roman" w:cs="Times New Roman"/>
          <w:sz w:val="24"/>
          <w:szCs w:val="24"/>
        </w:rPr>
        <w:t xml:space="preserve">, A., &amp; Gregov, L. (2012). Conflict between work and family roles and satisfaction among nurses in different shift systems in Croatia: A questionnaire survey. </w:t>
      </w:r>
      <w:r>
        <w:rPr>
          <w:rFonts w:ascii="Times New Roman" w:hAnsi="Times New Roman" w:eastAsia="Times New Roman" w:cs="Times New Roman"/>
          <w:i/>
          <w:iCs/>
          <w:sz w:val="24"/>
          <w:szCs w:val="24"/>
        </w:rPr>
        <w:t>Arhiv za Higijenu rada i Toksikologiju</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63</w:t>
      </w:r>
      <w:r>
        <w:rPr>
          <w:rFonts w:ascii="Times New Roman" w:hAnsi="Times New Roman" w:eastAsia="Times New Roman" w:cs="Times New Roman"/>
          <w:sz w:val="24"/>
          <w:szCs w:val="24"/>
        </w:rPr>
        <w:t xml:space="preserve">(2), 189–196. </w:t>
      </w:r>
      <w:r>
        <w:fldChar w:fldCharType="begin"/>
      </w:r>
      <w:r>
        <w:instrText xml:space="preserve"> HYPERLINK "https://doi.org/10.2478/10004-1254-63-2012-2159" </w:instrText>
      </w:r>
      <w:r>
        <w:fldChar w:fldCharType="separate"/>
      </w:r>
      <w:r>
        <w:rPr>
          <w:rStyle w:val="14"/>
          <w:rFonts w:ascii="Times New Roman" w:hAnsi="Times New Roman" w:eastAsia="Times New Roman" w:cs="Times New Roman"/>
          <w:sz w:val="24"/>
          <w:szCs w:val="24"/>
        </w:rPr>
        <w:t>https://doi.org/10.2478/10004-1254-63-2012-2159</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51B396FC">
      <w:pPr>
        <w:widowControl w:val="0"/>
        <w:spacing w:after="120" w:line="240" w:lineRule="auto"/>
        <w:ind w:left="360" w:hanging="360"/>
        <w:jc w:val="both"/>
        <w:rPr>
          <w:rFonts w:ascii="Times New Roman" w:hAnsi="Times New Roman" w:eastAsia="Times New Roman" w:cs="Times New Roman"/>
          <w:sz w:val="24"/>
          <w:szCs w:val="24"/>
        </w:rPr>
      </w:pPr>
      <w:bookmarkStart w:id="28" w:name="Voydanoff"/>
      <w:r>
        <w:rPr>
          <w:rFonts w:ascii="Times New Roman" w:hAnsi="Times New Roman" w:eastAsia="Times New Roman" w:cs="Times New Roman"/>
          <w:sz w:val="24"/>
          <w:szCs w:val="24"/>
        </w:rPr>
        <w:t>Voydanoff</w:t>
      </w:r>
      <w:bookmarkEnd w:id="28"/>
      <w:r>
        <w:rPr>
          <w:rFonts w:ascii="Times New Roman" w:hAnsi="Times New Roman" w:eastAsia="Times New Roman" w:cs="Times New Roman"/>
          <w:sz w:val="24"/>
          <w:szCs w:val="24"/>
        </w:rPr>
        <w:t xml:space="preserve">, P. (1988). Work role characteristics, family structure demands, and work/family conflict. </w:t>
      </w:r>
      <w:r>
        <w:rPr>
          <w:rFonts w:ascii="Times New Roman" w:hAnsi="Times New Roman" w:eastAsia="Times New Roman" w:cs="Times New Roman"/>
          <w:i/>
          <w:iCs/>
          <w:sz w:val="24"/>
          <w:szCs w:val="24"/>
        </w:rPr>
        <w:t>Journal of Marriage and the Family</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50</w:t>
      </w:r>
      <w:r>
        <w:rPr>
          <w:rFonts w:ascii="Times New Roman" w:hAnsi="Times New Roman" w:eastAsia="Times New Roman" w:cs="Times New Roman"/>
          <w:sz w:val="24"/>
          <w:szCs w:val="24"/>
        </w:rPr>
        <w:t xml:space="preserve">(3), 749–761. </w:t>
      </w:r>
      <w:r>
        <w:fldChar w:fldCharType="begin"/>
      </w:r>
      <w:r>
        <w:instrText xml:space="preserve"> HYPERLINK "https://doi.org/10.2307/352644" </w:instrText>
      </w:r>
      <w:r>
        <w:fldChar w:fldCharType="separate"/>
      </w:r>
      <w:r>
        <w:rPr>
          <w:rStyle w:val="14"/>
          <w:rFonts w:ascii="Times New Roman" w:hAnsi="Times New Roman" w:eastAsia="Times New Roman" w:cs="Times New Roman"/>
          <w:sz w:val="24"/>
          <w:szCs w:val="24"/>
        </w:rPr>
        <w:t>https://doi.org/10.2307/352644</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5A259BC8">
      <w:pPr>
        <w:pStyle w:val="15"/>
        <w:widowControl w:val="0"/>
        <w:spacing w:before="0" w:beforeAutospacing="0" w:after="120" w:afterAutospacing="0"/>
        <w:ind w:left="360" w:hanging="360"/>
      </w:pPr>
    </w:p>
    <w:sectPr>
      <w:headerReference r:id="rId7" w:type="first"/>
      <w:footerReference r:id="rId10" w:type="first"/>
      <w:headerReference r:id="rId5" w:type="default"/>
      <w:footerReference r:id="rId8" w:type="default"/>
      <w:headerReference r:id="rId6" w:type="even"/>
      <w:footerReference r:id="rId9" w:type="even"/>
      <w:pgSz w:w="10080" w:h="12960"/>
      <w:pgMar w:top="1152" w:right="1440" w:bottom="1152" w:left="1440" w:header="720" w:footer="720" w:gutter="0"/>
      <w:pgNumType w:start="5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39B12">
    <w:pPr>
      <w:tabs>
        <w:tab w:val="center" w:pos="4680"/>
        <w:tab w:val="right" w:pos="9360"/>
      </w:tabs>
      <w:spacing w:after="0" w:line="240" w:lineRule="auto"/>
      <w:jc w:val="right"/>
      <w:rPr>
        <w:rFonts w:ascii="Times New Roman" w:hAnsi="Times New Roman"/>
        <w:b/>
        <w:sz w:val="20"/>
        <w:szCs w:val="20"/>
      </w:rPr>
    </w:pPr>
    <w:r>
      <mc:AlternateContent>
        <mc:Choice Requires="wpg">
          <w:drawing>
            <wp:anchor distT="0" distB="0" distL="114300" distR="114300" simplePos="0" relativeHeight="251663360" behindDoc="0" locked="0" layoutInCell="1" allowOverlap="1">
              <wp:simplePos x="0" y="0"/>
              <wp:positionH relativeFrom="margin">
                <wp:align>left</wp:align>
              </wp:positionH>
              <wp:positionV relativeFrom="paragraph">
                <wp:posOffset>-101600</wp:posOffset>
              </wp:positionV>
              <wp:extent cx="4418330" cy="421005"/>
              <wp:effectExtent l="0" t="0" r="39370" b="0"/>
              <wp:wrapNone/>
              <wp:docPr id="1098147097" name="Group 1098147097"/>
              <wp:cNvGraphicFramePr/>
              <a:graphic xmlns:a="http://schemas.openxmlformats.org/drawingml/2006/main">
                <a:graphicData uri="http://schemas.microsoft.com/office/word/2010/wordprocessingGroup">
                  <wpg:wgp>
                    <wpg:cNvGrpSpPr/>
                    <wpg:grpSpPr>
                      <a:xfrm>
                        <a:off x="0" y="0"/>
                        <a:ext cx="4418330" cy="421005"/>
                        <a:chOff x="-7485" y="0"/>
                        <a:chExt cx="4303799" cy="421005"/>
                      </a:xfrm>
                    </wpg:grpSpPr>
                    <wpg:grpSp>
                      <wpg:cNvPr id="927929401" name="Group 341"/>
                      <wpg:cNvGrpSpPr/>
                      <wpg:grpSpPr>
                        <a:xfrm>
                          <a:off x="-7485" y="0"/>
                          <a:ext cx="4303799" cy="421005"/>
                          <a:chOff x="-41365" y="39778"/>
                          <a:chExt cx="4536314" cy="371368"/>
                        </a:xfrm>
                      </wpg:grpSpPr>
                      <wpg:grpSp>
                        <wpg:cNvPr id="510691217" name="Group 342"/>
                        <wpg:cNvGrpSpPr/>
                        <wpg:grpSpPr>
                          <a:xfrm>
                            <a:off x="-33476" y="197188"/>
                            <a:ext cx="4528425" cy="7585"/>
                            <a:chOff x="-43292" y="247649"/>
                            <a:chExt cx="5856504" cy="9526"/>
                          </a:xfrm>
                        </wpg:grpSpPr>
                        <wps:wsp>
                          <wps:cNvPr id="162493573" name="Straight Connector 343"/>
                          <wps:cNvCnPr/>
                          <wps:spPr>
                            <a:xfrm>
                              <a:off x="-43292" y="247651"/>
                              <a:ext cx="4615741" cy="0"/>
                            </a:xfrm>
                            <a:prstGeom prst="line">
                              <a:avLst/>
                            </a:prstGeom>
                            <a:noFill/>
                            <a:ln w="9525" cap="flat" cmpd="sng" algn="ctr">
                              <a:solidFill>
                                <a:srgbClr val="4F81BD">
                                  <a:shade val="95000"/>
                                  <a:satMod val="105000"/>
                                </a:srgbClr>
                              </a:solidFill>
                              <a:prstDash val="solid"/>
                            </a:ln>
                            <a:effectLst/>
                          </wps:spPr>
                          <wps:bodyPr/>
                        </wps:wsp>
                        <wps:wsp>
                          <wps:cNvPr id="575243971" name="Straight Connector 344"/>
                          <wps:cNvCnPr/>
                          <wps:spPr>
                            <a:xfrm>
                              <a:off x="5278925" y="257175"/>
                              <a:ext cx="534287" cy="0"/>
                            </a:xfrm>
                            <a:prstGeom prst="line">
                              <a:avLst/>
                            </a:prstGeom>
                            <a:noFill/>
                            <a:ln w="9525" cap="flat" cmpd="sng" algn="ctr">
                              <a:solidFill>
                                <a:srgbClr val="4F81BD">
                                  <a:shade val="95000"/>
                                  <a:satMod val="105000"/>
                                </a:srgbClr>
                              </a:solidFill>
                              <a:prstDash val="solid"/>
                            </a:ln>
                            <a:effectLst/>
                          </wps:spPr>
                          <wps:bodyPr/>
                        </wps:wsp>
                      </wpg:grpSp>
                      <wps:wsp>
                        <wps:cNvPr id="2115111049" name="Text Box 260"/>
                        <wps:cNvSpPr txBox="1"/>
                        <wps:spPr>
                          <a:xfrm>
                            <a:off x="-33476" y="39778"/>
                            <a:ext cx="2358851" cy="201648"/>
                          </a:xfrm>
                          <a:prstGeom prst="rect">
                            <a:avLst/>
                          </a:prstGeom>
                          <a:noFill/>
                          <a:ln w="6350">
                            <a:noFill/>
                          </a:ln>
                          <a:effectLst/>
                        </wps:spPr>
                        <wps:txbx>
                          <w:txbxContent>
                            <w:p w14:paraId="35F15CB4">
                              <w:pPr>
                                <w:spacing w:after="0" w:line="240" w:lineRule="auto"/>
                                <w:rPr>
                                  <w:rFonts w:ascii="Times New Roman" w:hAnsi="Times New Roman"/>
                                  <w:sz w:val="16"/>
                                  <w:szCs w:val="16"/>
                                </w:rPr>
                              </w:pPr>
                              <w:r>
                                <w:rPr>
                                  <w:rFonts w:ascii="Times New Roman" w:hAnsi="Times New Roman"/>
                                  <w:color w:val="000000"/>
                                  <w:sz w:val="16"/>
                                  <w:szCs w:val="16"/>
                                  <w:shd w:val="clear" w:color="auto" w:fill="FFFFFF"/>
                                </w:rPr>
                                <w:t>Department of Sociology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764982" name="Text Box 261"/>
                        <wps:cNvSpPr txBox="1"/>
                        <wps:spPr>
                          <a:xfrm>
                            <a:off x="-41365" y="178729"/>
                            <a:ext cx="1892203" cy="232417"/>
                          </a:xfrm>
                          <a:prstGeom prst="rect">
                            <a:avLst/>
                          </a:prstGeom>
                          <a:noFill/>
                          <a:ln w="6350">
                            <a:noFill/>
                          </a:ln>
                          <a:effectLst/>
                        </wps:spPr>
                        <wps:txbx>
                          <w:txbxContent>
                            <w:p w14:paraId="1027594D">
                              <w:pPr>
                                <w:spacing w:after="0" w:line="240" w:lineRule="auto"/>
                                <w:rPr>
                                  <w:rFonts w:ascii="Times New Roman" w:hAnsi="Times New Roman"/>
                                  <w:sz w:val="16"/>
                                </w:rPr>
                              </w:pPr>
                              <w:r>
                                <w:rPr>
                                  <w:rFonts w:ascii="Times New Roman" w:hAnsi="Times New Roman"/>
                                  <w:sz w:val="16"/>
                                </w:rPr>
                                <w:t>Volume 3 Issue 2, Fall 2025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pic:pic xmlns:pic="http://schemas.openxmlformats.org/drawingml/2006/picture">
                      <pic:nvPicPr>
                        <pic:cNvPr id="18879614" name="Picture 348"/>
                        <pic:cNvPicPr>
                          <a:picLocks noChangeAspect="1"/>
                        </pic:cNvPicPr>
                      </pic:nvPicPr>
                      <pic:blipFill>
                        <a:blip r:embed="rId1" cstate="print"/>
                        <a:stretch>
                          <a:fillRect/>
                        </a:stretch>
                      </pic:blipFill>
                      <pic:spPr>
                        <a:xfrm>
                          <a:off x="3356337" y="74835"/>
                          <a:ext cx="603371" cy="233775"/>
                        </a:xfrm>
                        <a:prstGeom prst="rect">
                          <a:avLst/>
                        </a:prstGeom>
                      </pic:spPr>
                    </pic:pic>
                  </wpg:wgp>
                </a:graphicData>
              </a:graphic>
            </wp:anchor>
          </w:drawing>
        </mc:Choice>
        <mc:Fallback>
          <w:pict>
            <v:group id="_x0000_s1026" o:spid="_x0000_s1026" o:spt="203" style="position:absolute;left:0pt;margin-top:-8pt;height:33.15pt;width:347.9pt;mso-position-horizontal:left;mso-position-horizontal-relative:margin;z-index:251663360;mso-width-relative:page;mso-height-relative:page;" coordorigin="-7485,0" coordsize="4303799,421005" o:gfxdata="UEsDBAoAAAAAAIdO4kAAAAAAAAAAAAAAAAAEAAAAZHJzL1BLAwQUAAAACACHTuJAMNALedgAAAAH&#10;AQAADwAAAGRycy9kb3ducmV2LnhtbE2PwWrDMBBE74X+g9hCb4nkBpvWsRxKaHsKhSaFkptibWwT&#10;a2UsxU7+vttTc5tllpk3xeriOjHiEFpPGpK5AoFUedtSreF79z57BhGiIWs6T6jhigFW5f1dYXLr&#10;J/rCcRtrwSEUcqOhibHPpQxVg86Eue+R2Dv6wZnI51BLO5iJw10nn5TKpDMtcUNjelw3WJ22Z6fh&#10;YzLT6yJ5Gzen4/q636WfP5sEtX58SNQSRMRL/H+GP3xGh5KZDv5MNohOAw+JGmZJxoLt7CXlJQcN&#10;qVqALAt5y1/+AlBLAwQUAAAACACHTuJAO0g2JRQFAABjEQAADgAAAGRycy9lMm9Eb2MueG1s7VhZ&#10;b9w2EH4v0P9A6N1e8dAJrwPHroMAbmPUKfrM1VIroRKpklzvur++Q+rYw3YSu6iLAnnwmtcMOR9n&#10;vhnq7N22bdC90KZWch7g0zBAQhZqWcvVPPjt8/VJGiBjuVzyRkkxDx6ECd6d//jD2abLBVGVapZC&#10;I1AiTb7p5kFlbZfPZqaoRMvNqeqEhMlS6ZZb6OrVbKn5BrS3zYyEYTzbKL3stCqEMTB61U8Gg0b9&#10;LQpVWdaFuFLFuhXS9lq1aLgFk0xVdyY496ctS1HYT2VphEXNPABLrf+FTaC9cL+z8zOerzTvqroY&#10;jsC/5QhHNrW8lrDppOqKW47Wun6kqq0LrYwq7Wmh2llviEcErMDhETYftFp33pZVvll1E+hwUUeo&#10;v1pt8cv9rUb1EjwhzFLMkjBLAiR5Czfvt0d74wDWplvlIPNBd3fdrR4GVn3P2b8tdev+g2Vo62F+&#10;mGAWW4sKGGQMp5TCDRQwxwgOw6i/h6KCy3JiJwlLowDtRIvqp1GYhjTJsmPh2bj1zJ1wOtDU+Xex&#10;y0iSkYyF+BA6yrAz7IWYPTJ+wu1p03m+w41hGvfA0SxJ0hHWCbyIxhSzHjyawGK/5L8FL8JhnGGC&#10;j/yOMvIa8ChlSexdB2cJTgcIJggjkjICCDnXSyJwMk8AewBSkhEvTkAPy8b5EUEQiaNwQDCLSOwW&#10;PIsfMKTZha35Z2F7V/FOeDYwLgTHsI0Jy2iU0NH17qzm9aqy6FJJCfynNKKM9lB6wUs5BK7JDcTw&#10;E1F7wg5QiLwX83wCMcZRAq7tQfQUOgHA804b+0GoFrnGPGhq6c7Mc35/Y2yP1bjEDUt1XTeNv4RG&#10;os08AEzd9XDILCUwOjTbDtjJyFWAeLOClFVY7TUa1dRLJ+30GL1aXDYa3XMgenad4vdX/aKKL0U/&#10;mkVhOBC+4fZnteyHcTiOgxWDGn+lB/rdma+4qXoZPzXcfCPd/sLnmsHETTdC61oLtXzwiAM1eYdw&#10;jPAGnhElEWFAAxMpPekZ7EWeEZEkzdwFQfiQKMHJEECja0QQtSkEsguv757xCs/Ypa838hKCcYQx&#10;DoHqhrT/2V3me7VFJPZX6JwV+Mble2S3MAG1wug0zxHIjoX38tDoJIRGaQqk4r0Eyp6YHWahRySi&#10;gcZeRCIxjUIvMNELxPZXA9VuF1tgol3MIq36gtF0xXUNDHDDjb3lGipEqF6ghraf4KdsFPCWGloB&#10;qpT+66lxtx4yAMwGaAMVJ5Dan2uuRYCajxJyQ4YZcyWq77AoIdDR+zOL/Rm5bi8VcB3ACKfzTbfe&#10;NmOz1Kr9HUrtC7crTHFZwN7zACi1b17avg6GUr0QFxd+ERSlHbc38q4rnOqeoS/WVpW1J+8dNkCR&#10;A4u9kaPiLHUJOYXs3Jene346+eNL/XRXL+EkTciQ7kdHxcB1JITM6uiMUMKgRtlP998dFXLt/8lR&#10;99m1q4sc/oaHAbQeVWdff8qClF1DBJ+fOW3y/rYuXEHlOnsVWpomWeyq7t5vYZETgqrM0964uBcF&#10;l6qLG1X8YZBUlxWXK3FhOuC/gXRnh8t992DfRVN3Y1Hk2oN9EOpHT8YnrOufo196VyOdi3YhlvNA&#10;f1w6BocvBRaeip2upXWxASWU1cIWlWuWUJz9CmfvY2aa8IfendNZ9EweoTSKKYV6wlXrLKVH1UYc&#10;wuSYR6DZVyPPF6NfziP+WP1BfBPO5UnOv719RTh8J3CP+/2+X7X7NnL+N1BLAwQKAAAAAACHTuJA&#10;AAAAAAAAAAAAAAAACgAAAGRycy9tZWRpYS9QSwMEFAAAAAgAh07iQJTW+PlJDgAARA4AABQAAABk&#10;cnMvbWVkaWEvaW1hZ2UxLnBuZwFEDrvxiVBORw0KGgoAAAANSUhEUgAAAJEAAAA4CAYAAAGKzCqT&#10;AAAAAXNSR0IArs4c6QAAAARnQU1BAACxjwv8YQUAAAAJcEhZcwAAIdUAACHVAQSctJ0AAA3ZSURB&#10;VHhe7Z1rjCxVEccHd7pnUVGjSMTXNXhRuRI0LHLv7nb3JCgRRBMFMRg1GjRX0aASBSQ+xizb3XNB&#10;8RFj4gfiB9/i+xUNH0y8GkzEgEiiBEGNKEZFwtsHiFU1VT3VNXV6eu8uy95lfkml61T96/ROz5nu&#10;0z09vZ2HhDgtb2F3/cz3hw+KRUurL+QwxWUppuOI9sfsGsS6ANHFYr20vKaX5NeRAND6mpAC6eqR&#10;tAQkpvOVjrFtYj4r/sfuFqKXFm9jd/24r7st8+nwStmooQ3qLW1sHFwYHF4ls/JmydmlNp2rsALE&#10;inXeLiswAAPvpDgr/8ahtQMd/Ga0LH5BgY1Cv4SHFb39tFU5+Iyjr9EaxNaE8hLTbW2VWC8F3bY5&#10;BGNWI23xQzFsC16sE2XFD3Gpi7SRCIDB9kt2CZvXbd/fG3WTYrfEBa2dztLgqex1OsvDZ7JXQzq0&#10;Heu2l2OXsPmDkB2DefZm1Fk6/zBc9LLhP2mZFvfjctORAWYHWq9ffGc+KX/Ezc1D/0Fi2O5l5aXd&#10;JD8HfY3WCDomfi8pSkoCXt4aCYWpAoWX1zHxtUbac+nqaRxy+6FgZ2kfjZ24X7wbCs4Q0YSY8TrS&#10;MW8pBhPkv2IMkRg3R1AgyY9DP06LT9MyyXfhEnO9rPge+hqvIx1rWoqP2HYNSWrj1ATwh++3eV2j&#10;lzYuPmLbMGiLO3FpC9Dgo/8ADmr042x4AeY1orM+YuO2jT5i20ScFZ/VBRRk8GPP7gTSmTZO1fqx&#10;flN7Akk2ijabLfHHyFzZEopvDnsGT2RvzO6VY9jbGvTS/Hp8C+Ok/MmoPd5ivaT8dTfNv8HNRxZw&#10;TKRZB24cMYh9hZJALZ4N/83h7U+vX57Lrvvhj+CIF6XlLVE2/BSHKmjm5NSE0Bs5VBfS2LjOWUI6&#10;G59mXDbCJnQ7ZFT43H2H1dpT0PWhmpDGxsU4XdGk8XJNBme0o7kzNRRW2GQwe7iNyyb68bD1HK4R&#10;0tRiJw4eZ/OI1miDv/NLLKlhdRyeRATdrHwXzMWu0mKc5eq2aJt8mFbdg0sP0Wm9JaSxMdtGQnmJ&#10;WaZqYOtehkubtIXTjMsm+vEI1WpCGhuL0uEbx+1B1+ZhOnqhjVl0PqSpsCJd2GSohZFzx8j/6hwV&#10;T8HWW0J5L65jNofzLDeu0PmQZsTi4IjO4sU7orT4pBXGWX56U0f66BZlxR8pOAXbX8hgnnY3lxA6&#10;xyFCx7tJvsxhQuc4VEPnQ5ox6uJsU6HNwRzqFIzruVRrdn6iZ/tD42yNblpmIQ2cuZ8mxqGKUI2g&#10;8yGNS5TlN9FHKCvu5VCNKNn3BlgcMmrNmOGBF0NhFF0BtjdaLl/QSfInc6oC4meveXhuJ+5Z2fHg&#10;Wo1LH+HAaDrQkbMtR1svHf6XXYJe5OKlR9BG4su3cEI8ceXdY1ttoDjJL4DZ9/UwQ63mObRR+EXq&#10;FzuXFS9jt5Hts4EW8+exB7Pm4QOyYfQL1DEdb6KtbuuTFM/BBXx0XkJtwHtxGOul5RXchPOl/Mfs&#10;uhz8G2jPeYfKzJpefFIeRXEFHv6jtLyx0x8+nUMVsgFw1FHAYDcQtsU4NEFIo+NeXmjSebmQccmI&#10;+aS8C4N6A9kCbSypNNysncYgtRwgehvXhDQ67uWFJp2XCxnqq9MHHcSTWi0Mma5Di9P8Vvj4TR4B&#10;FVrPoQlCGh338giM9huadF4uZKMKPMPvDw4fNUZ4Ys96SX06EC0Pn89uBerYJXQ9hyYIaXRcG6cJ&#10;L4/G6QnaaGCrF79lN7iCkHEZAe/e1exWWE2oVhPS6Lg2ThNVTN0yajWaNhoSsVv5cVr8XbeBQ+aS&#10;+hHO1j3cGwg+3kMd8zSWNppKJD4uZQPB0elaXNq81ETp6vFRVt6MPm4g+CPfpG+DFL0gdTau8TR4&#10;M4aOw8HknEqzcOHjUaPzXtujUSNX5Si5ePGOygdkAxEwXOey/GR0Ja86pR09+riBYGOdjW1B9ILU&#10;2bjG08Ab9S2JwXq+jDGrG+fHb6rOe7TRkIjdWkEb4zKCPmJ4X9DOc3scqvWNhGo1nmY+Ke6XGIzS&#10;kyhmdNpHbN6jjWYCXTTNuISAw/z+aDl/DTcJqwnVajxNLaZGe2VJcXeVZ3SeQxO00XTixfI0FMDn&#10;+vvY1kVNRsWAbWtsXLRocu+ABk6Ub9MaDvsvBEarjtu8F7NM1cC+hr6ZFJHMpHWhZ6hBdJuW6scT&#10;iNYiohfjcEUo78UQHW/KcWiCNhp6J3CBInsupjtAO3TP6tM4RWAszlaOgR3j1zhUA/PsVuj+mozl&#10;RJt4Uy7mk3GL1nAoAJ9D6bP5WF0CEWxH0u4lq9+mgCG0YvmjQsayilCul+X3hnI6HqfD93G4htZw&#10;KAyekXeT4uu6qFa4a/DYYC5Ak8b2RZaU93G6htZwqKLN92ShO7S1hkMNwAbAez3xNwjYhJ3o26k4&#10;K/6D7fYdjVmr/qAg5huhoyR/PQUcYM7zK3Yb2ZYbSIAj3H52ay80SovXsTuVbb2BZjjAND54zzDs&#10;n37aWRg8Gv22H7FtB7zwK/S5lAY/LvgDWFzC2fWr4cjwr9lHKER/8AT2Hlno793bGpfOsERJeSO7&#10;BOy/bpcjHEztX06xpPgCLXku9VAx+6hveQZddmDgDH8Pg+Uubnbk8owGTn1u0d8FVMi57sJnIrxH&#10;ortn9URswrHhuxRfB7NBtIWJllfoG68oG/6l0zlzfCMwTAjo4G+ss7A3YgVd+bZ52EPdymlG9bkO&#10;aN0zthawt7kab3+FJU2d5YIR7GHutANDDPMenhZNDoe1vdbSJc+GAXtT58TJOyaawP7YnfFwM5+V&#10;H9KHqF42PBnfIH3VcaOxv1frZuU3ydn5iV43uaR2d32IpkGEuZCxpBVevRhLang6a3Do/wfLW+H1&#10;YY2lFZ5mo4xXMSbOylewS2ixvbZfkQyO0rom44oJZBCRqfuycN6E58rcbKSp/6pvx1jSCq9ejCU1&#10;PJ1nLJ8KnKRUXwU2GcsrPM1GGa/C4UXFk6xYD6JoMT/W5tdq3BUBE2t6GoKXhz0hPSglnvKkKNun&#10;xvatjSWt8OrFWFLD04WMSxrx6jxjeYWn2SijFeCN0vAG0UNAEEnSdyfmJkREd7ARxt2OgcEqORi4&#10;t3N0Km5fjPTnGUta4dWLsaSGpwtZZ8F/KpXg1YRsrScrXh9iLGkGhXG/eK/4FPTYXT5Ld76Rxmtw&#10;gb3UxN1sHk392PVpY0krvHoxltTwdGj4xa0X57IJ8DsCTx8y2DG8n0tb4fUhxpIG8Kljx68eCfMO&#10;OjuqCp1L0ZLr7Sl2kmXFbeJHab6KubnF8iRsk5+UZ4ovdbpex9B4NRVwVvgO0sggWh7QJ7W7xtsD&#10;EFmHZyxphVcvxpIang4tlIvT/HoqNHjaUBwNttmavozy+hBjSXt0sb4VIE5Xz7ed6jsc5fEFsLyc&#10;Q3jaXj0Ti3LZ8Fpdjz6+WFxSXD1kR2KsoUEE67sKLwXA8k8kMlAfAXR/1ljSCq9ejCU1PB3atJzG&#10;08RJ8c5QToyKW+LVi7EkDJzO155DEeoA30AnVhtEuIz009iyUp1llffZemmL6TugdPxgPZzBa/6w&#10;p4vS4g8scfuD13sDpzt44dbTcBbWET5bY0krvHoxlrRHCr0bkqpcVu7Fth5EemUweO5gtx7nem5W&#10;bRsXJG4HkTyi2OL1IUhfnrGkFV69GEsqYK9JTwazFvfL81gCr2X0Vb81Trvr4xQB2+bzngaNJa3w&#10;6sVY0kB68TP0ozK4yH0QA95BZ1ewUQYb42O8mhrdpdUT7CAKgf2wOwHO3+w6xVjSCq9ejCUVngYN&#10;f+HBEsLVZOWlneSi6gfp2riMgCnCqZ4GjSWt8OrFWDId2PVeEy+vnoo+FsZp+UVKGPD5MHYl67V4&#10;uXwVd18DzjB+hnn08aIjnNHQLzVCiNYj6hev1evUBicRT2FZM3s+eqhXjwaH8bewqsLTodnTb08T&#10;Mi6piLOVoz0dGkta4dWLsaQFuwZxLymug90r3a7Rc/Y6+mKjzR2ocXe4W5642AgD+eec7swH7vfV&#10;6P48bP/aWNKIVyfGkhqeDo3TNTydtbZPNxfjdCu8ejGWrA2Y+P2O3Vrn3tcej0pWztKaNoZXw7m8&#10;wg4iDldAPvggOsGrs+h1eEY/qdeYn4F6xsoJPC0ap2vIJZKgNXz14+rBvO0cwqsXY0l74LA2vk+I&#10;kc424wtYPNvgUEWUXEKP1p5G2xcsr2cjjLt08fRonJ7A04qxxMXTo82lw5eyZCpevRhL1oZ8CRul&#10;+8b34B/3nsfUfju0nH/Ariw0t0H0JYJKn+Wnc5oGETk7z+3F/eKD5K8R7JPdVti/p615A30C9dWN&#10;NVZMEngERDcdvpUVLl4NGmxTuqO0DV69GEsODJgjfZyW8vxl9T1anA4/560QjSUVngYNBhZdW0Jw&#10;Yo9fq3DzgMA+2V0XUT8/Fuyszu6Vozk0YyOASW71P8+a3qy5pDgF8/hbNfgk/IC0Cx+pPVMEmV8s&#10;M1ziBB6XUTq8rBqsB8hGDaIZm0F/fL91zVfgG+q9qTpGz6FT/zdvvcwG0TYDf6I7nxT4BNlNYzaI&#10;ZszY7sChp/bQgPk0v5J+q58Wl0dp/ua5JH8x7H3O4HQF3d7KewiYPNNz03r45GI8lAH4zzF7fA1k&#10;tifZ5uhBJI8GwbsO6RHWyNLqCbR0kMEBA45+KhQn+14ZZcWfye8XF6n8flzOmDFjhs89zm/LHwrj&#10;1c04aOh0/g8MKPqAhvOwSg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PRcAAFtDb250ZW50X1R5cGVzXS54bWxQSwEC&#10;FAAKAAAAAACHTuJAAAAAAAAAAAAAAAAABgAAAAAAAAAAABAAAAAKFQAAX3JlbHMvUEsBAhQAFAAA&#10;AAgAh07iQIoUZjzRAAAAlAEAAAsAAAAAAAAAAQAgAAAALhUAAF9yZWxzLy5yZWxzUEsBAhQACgAA&#10;AAAAh07iQAAAAAAAAAAAAAAAAAQAAAAAAAAAAAAQAAAAAAAAAGRycy9QSwECFAAKAAAAAACHTuJA&#10;AAAAAAAAAAAAAAAACgAAAAAAAAAAABAAAAAoFgAAZHJzL19yZWxzL1BLAQIUABQAAAAIAIdO4kCq&#10;Jg6+tgAAACEBAAAZAAAAAAAAAAEAIAAAAFAWAABkcnMvX3JlbHMvZTJvRG9jLnhtbC5yZWxzUEsB&#10;AhQAFAAAAAgAh07iQDDQC3nYAAAABwEAAA8AAAAAAAAAAQAgAAAAIgAAAGRycy9kb3ducmV2Lnht&#10;bFBLAQIUABQAAAAIAIdO4kA7SDYlFAUAAGMRAAAOAAAAAAAAAAEAIAAAACcBAABkcnMvZTJvRG9j&#10;LnhtbFBLAQIUAAoAAAAAAIdO4kAAAAAAAAAAAAAAAAAKAAAAAAAAAAAAEAAAAGcGAABkcnMvbWVk&#10;aWEvUEsBAhQAFAAAAAgAh07iQJTW+PlJDgAARA4AABQAAAAAAAAAAQAgAAAAjwYAAGRycy9tZWRp&#10;YS9pbWFnZTEucG5nUEsFBgAAAAAKAAoAUgIAAHIYAAAAAA==&#10;">
              <o:lock v:ext="edit" aspectratio="f"/>
              <v:group id="Group 341" o:spid="_x0000_s1026" o:spt="203" style="position:absolute;left:-7485;top:0;height:421005;width:4303799;" coordorigin="-41365,39778" coordsize="4536314,371368" o:gfxdata="UEsDBAoAAAAAAIdO4kAAAAAAAAAAAAAAAAAEAAAAZHJzL1BLAwQUAAAACACHTuJAojNoA8UAAADi&#10;AAAADwAAAGRycy9kb3ducmV2LnhtbEWPQUvDQBSE70L/w/IEb3Z3o1YTuy2lqHgoBVtBvD2yr0lo&#10;9m3Irkn7712h4HGYmW+Y+fLkWjFQHxrPBvRUgSAuvW24MvC5f719AhEissXWMxk4U4DlYnI1x8L6&#10;kT9o2MVKJAiHAg3UMXaFlKGsyWGY+o44eQffO4xJ9pW0PY4J7lqZKTWTDhtOCzV2tK6pPO5+nIG3&#10;EcfVnX4ZNsfD+vy9f9h+bTQZc3Ot1TOISKf4H760362BPHvMs/xeafi7lO6AXPw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iM2gDxQAAAOIAAAAPAAAAAAAAAAEAIAAAACIAAABkcnMvZG93&#10;bnJldi54bWxQSwECFAAUAAAACACHTuJAMy8FnjsAAAA5AAAAFQAAAAAAAAABACAAAAAUAQAAZHJz&#10;L2dyb3Vwc2hhcGV4bWwueG1sUEsFBgAAAAAGAAYAYAEAANEDAAAAAA==&#10;">
                <o:lock v:ext="edit" aspectratio="f"/>
                <v:group id="Group 342" o:spid="_x0000_s1026" o:spt="203" style="position:absolute;left:-33476;top:197188;height:7585;width:4528425;" coordorigin="-43292,247649" coordsize="5856504,9526" o:gfxdata="UEsDBAoAAAAAAIdO4kAAAAAAAAAAAAAAAAAEAAAAZHJzL1BLAwQUAAAACACHTuJAuGGfC8QAAADi&#10;AAAADwAAAGRycy9kb3ducmV2LnhtbEWPQWsCMRSE70L/Q3iF3moSi9pujVKkFQ8iqIXS22Pz3F3c&#10;vCybdFf/vREKHoeZ+YaZLc6uFh21ofJsQA8VCOLc24oLA9+Hr+dXECEiW6w9k4ELBVjMHwYzzKzv&#10;eUfdPhYiQThkaKCMscmkDHlJDsPQN8TJO/rWYUyyLaRtsU9wV8uRUhPpsOK0UGJDy5Ly0/7PGVj1&#10;2H+86M9uczouL7+H8fZno8mYp0et3kFEOsd7+L+9tgbGWk3e9EhP4XYp3QE5vwJ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LhhnwvEAAAA4gAAAA8AAAAAAAAAAQAgAAAAIgAAAGRycy9kb3du&#10;cmV2LnhtbFBLAQIUABQAAAAIAIdO4kAzLwWeOwAAADkAAAAVAAAAAAAAAAEAIAAAABMBAABkcnMv&#10;Z3JvdXBzaGFwZXhtbC54bWxQSwUGAAAAAAYABgBgAQAA0AMAAAAA&#10;">
                  <o:lock v:ext="edit" aspectratio="f"/>
                  <v:line id="Straight Connector 343" o:spid="_x0000_s1026" o:spt="20" style="position:absolute;left:-43292;top:247651;height:0;width:4615741;" filled="f" stroked="t" coordsize="21600,21600" o:gfxdata="UEsDBAoAAAAAAIdO4kAAAAAAAAAAAAAAAAAEAAAAZHJzL1BLAwQUAAAACACHTuJA3nZLLMAAAADi&#10;AAAADwAAAGRycy9kb3ducmV2LnhtbEVPy2oCMRTdC/2HcAV3mlHra2oUKihuhFaL68vkOpk6uRkm&#10;8dH5eiMIXR7Oe76821JcqfaFYwX9XgKCOHO64FzBz2HdnYLwAVlj6ZgU/JGH5eKtNcdUuxt/03Uf&#10;chFD2KeowIRQpVL6zJBF33MVceROrrYYIqxzqWu8xXBbykGSjKXFgmODwYpWhrLz/mIVNHq6+tqa&#10;TbP7PE6aUe4P683xV6lOu598gAh0D//il3ur4/zx4H02HE2G8LwUMcjF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dkss&#10;wAAAAOIAAAAPAAAAAAAAAAEAIAAAACIAAABkcnMvZG93bnJldi54bWxQSwECFAAUAAAACACHTuJA&#10;My8FnjsAAAA5AAAAEAAAAAAAAAABACAAAAAPAQAAZHJzL3NoYXBleG1sLnhtbFBLBQYAAAAABgAG&#10;AFsBAAC5AwAAAAA=&#10;">
                    <v:fill on="f" focussize="0,0"/>
                    <v:stroke color="#4A7EBB" joinstyle="round"/>
                    <v:imagedata o:title=""/>
                    <o:lock v:ext="edit" aspectratio="f"/>
                  </v:line>
                  <v:line id="Straight Connector 344" o:spid="_x0000_s1026" o:spt="20" style="position:absolute;left:5278925;top:257175;height:0;width:534287;" filled="f" stroked="t" coordsize="21600,21600" o:gfxdata="UEsDBAoAAAAAAIdO4kAAAAAAAAAAAAAAAAAEAAAAZHJzL1BLAwQUAAAACACHTuJAWO3aPMQAAADi&#10;AAAADwAAAGRycy9kb3ducmV2LnhtbEWPQWvCQBSE70L/w/IKvekm2jQ2dRUUFC8Fq8XzI/uajWbf&#10;huxWbX59t1DwOMzMN8xscbONuFDna8cK0lECgrh0uuZKwedhPZyC8AFZY+OYFPyQh8X8YTDDQrsr&#10;f9BlHyoRIewLVGBCaAspfWnIoh+5ljh6X66zGKLsKqk7vEa4beQ4SV6kxZrjgsGWVobK8/7bKuj1&#10;dLXbmk3/vjzmfVb5w3pzPCn19JgmbyAC3cI9/N/eagVZno2fJ695Cn+X4h2Q8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O3aPMQAAADiAAAADwAAAAAAAAABACAAAAAiAAAAZHJzL2Rvd25yZXYueG1sUEsBAhQAFAAAAAgA&#10;h07iQDMvBZ47AAAAOQAAABAAAAAAAAAAAQAgAAAAEwEAAGRycy9zaGFwZXhtbC54bWxQSwUGAAAA&#10;AAYABgBbAQAAvQMAAAAA&#10;">
                    <v:fill on="f" focussize="0,0"/>
                    <v:stroke color="#4A7EBB" joinstyle="round"/>
                    <v:imagedata o:title=""/>
                    <o:lock v:ext="edit" aspectratio="f"/>
                  </v:line>
                </v:group>
                <v:shape id="Text Box 260" o:spid="_x0000_s1026" o:spt="202" type="#_x0000_t202" style="position:absolute;left:-33476;top:39778;height:201648;width:2358851;" filled="f" stroked="f" coordsize="21600,21600" o:gfxdata="UEsDBAoAAAAAAIdO4kAAAAAAAAAAAAAAAAAEAAAAZHJzL1BLAwQUAAAACACHTuJAZm3MT8YAAADj&#10;AAAADwAAAGRycy9kb3ducmV2LnhtbEWPT2sCMRTE70K/Q3gFb5pkUbFbo5QFqZR60Hrp7XXz3F26&#10;edlu4p/20zcFocdhZn7DLFZX14oz9aHxbECPFQji0tuGKwOHt/VoDiJEZIutZzLwTQFWy7vBAnPr&#10;L7yj8z5WIkE45GigjrHLpQxlTQ7D2HfEyTv63mFMsq+k7fGS4K6VmVIz6bDhtFBjR0VN5ef+5Ay8&#10;FOst7j4yN/9pi+fX41P3dXifGjO81+oRRKRr/A/f2htrINN6qrVWkwf4+5T+gFz+Al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mbcxPxgAAAOMAAAAPAAAAAAAAAAEAIAAAACIAAABkcnMvZG93bnJldi54bWxQSwECFAAUAAAA&#10;CACHTuJAMy8FnjsAAAA5AAAAEAAAAAAAAAABACAAAAAVAQAAZHJzL3NoYXBleG1sLnhtbFBLBQYA&#10;AAAABgAGAFsBAAC/AwAAAAA=&#10;">
                  <v:fill on="f" focussize="0,0"/>
                  <v:stroke on="f" weight="0.5pt"/>
                  <v:imagedata o:title=""/>
                  <o:lock v:ext="edit" aspectratio="f"/>
                  <v:textbox>
                    <w:txbxContent>
                      <w:p w14:paraId="35F15CB4">
                        <w:pPr>
                          <w:spacing w:after="0" w:line="240" w:lineRule="auto"/>
                          <w:rPr>
                            <w:rFonts w:ascii="Times New Roman" w:hAnsi="Times New Roman"/>
                            <w:sz w:val="16"/>
                            <w:szCs w:val="16"/>
                          </w:rPr>
                        </w:pPr>
                        <w:r>
                          <w:rPr>
                            <w:rFonts w:ascii="Times New Roman" w:hAnsi="Times New Roman"/>
                            <w:color w:val="000000"/>
                            <w:sz w:val="16"/>
                            <w:szCs w:val="16"/>
                            <w:shd w:val="clear" w:color="auto" w:fill="FFFFFF"/>
                          </w:rPr>
                          <w:t>Department of Sociology</w:t>
                        </w:r>
                      </w:p>
                    </w:txbxContent>
                  </v:textbox>
                </v:shape>
                <v:shape id="Text Box 261" o:spid="_x0000_s1026" o:spt="202" type="#_x0000_t202" style="position:absolute;left:-41365;top:178729;height:232417;width:1892203;" filled="f" stroked="f" coordsize="21600,21600" o:gfxdata="UEsDBAoAAAAAAIdO4kAAAAAAAAAAAAAAAAAEAAAAZHJzL1BLAwQUAAAACACHTuJAUI6QmcEAAADi&#10;AAAADwAAAGRycy9kb3ducmV2LnhtbEVPy2rCQBTdC/2H4Rbc6cRQNUZHKQFRii60brq7Zq5JaOZO&#10;mhlf/fpOQXB5OO/Z4mZqcaHWVZYVDPoRCOLc6ooLBYfPZS8B4TyyxtoyKbiTg8X8pTPDVNsr7+iy&#10;94UIIexSVFB636RSurwkg65vG+LAnWxr0AfYFlK3eA3hppZxFI2kwYpDQ4kNZSXl3/uzUfCRLbe4&#10;O8Ym+a2z1eb03vwcvoZKdV8H0RSEp5t/ih/utQ7zJ8l49DZJYvi/FDDI+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I6Q&#10;mcEAAADi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14:paraId="1027594D">
                        <w:pPr>
                          <w:spacing w:after="0" w:line="240" w:lineRule="auto"/>
                          <w:rPr>
                            <w:rFonts w:ascii="Times New Roman" w:hAnsi="Times New Roman"/>
                            <w:sz w:val="16"/>
                          </w:rPr>
                        </w:pPr>
                        <w:r>
                          <w:rPr>
                            <w:rFonts w:ascii="Times New Roman" w:hAnsi="Times New Roman"/>
                            <w:sz w:val="16"/>
                          </w:rPr>
                          <w:t>Volume 3 Issue 2, Fall 2025</w:t>
                        </w:r>
                      </w:p>
                    </w:txbxContent>
                  </v:textbox>
                </v:shape>
              </v:group>
              <v:shape id="Picture 348" o:spid="_x0000_s1026" o:spt="75" type="#_x0000_t75" style="position:absolute;left:3356337;top:74835;height:233775;width:603371;" filled="f" o:preferrelative="t" stroked="f" coordsize="21600,21600" o:gfxdata="UEsDBAoAAAAAAIdO4kAAAAAAAAAAAAAAAAAEAAAAZHJzL1BLAwQUAAAACACHTuJABNCXYL8AAADh&#10;AAAADwAAAGRycy9kb3ducmV2LnhtbEVP3UrDMBS+F3yHcATvXFIZs9ZluyiK9kJh1Qc4NGdJsTkp&#10;TVy3Pf0iCF5+fP/r7dEP4kBT7ANrKBYKBHEXTM9Ww9fny10JIiZkg0Ng0nCiCNvN9dUaKxNm3tGh&#10;TVbkEI4VanApjZWUsXPkMS7CSJy5fZg8pgwnK82Ecw73g7xXaiU99pwbHI5UO+q+2x+vof9wz75t&#10;3tWpXjZ2f27sq6xnrW9vCvUEItEx/Yv/3G8mzy/Lh8dVsYTfRxmC3F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Ql2C/&#10;AAAA4QAAAA8AAAAAAAAAAQAgAAAAIgAAAGRycy9kb3ducmV2LnhtbFBLAQIUABQAAAAIAIdO4kAz&#10;LwWeOwAAADkAAAAQAAAAAAAAAAEAIAAAAA4BAABkcnMvc2hhcGV4bWwueG1sUEsFBgAAAAAGAAYA&#10;WwEAALgDAAAAAA==&#10;">
                <v:fill on="f" focussize="0,0"/>
                <v:stroke on="f"/>
                <v:imagedata r:id="rId1" o:title=""/>
                <o:lock v:ext="edit" aspectratio="t"/>
              </v:shape>
            </v:group>
          </w:pict>
        </mc:Fallback>
      </mc:AlternateContent>
    </w:r>
    <w:r>
      <w:rPr>
        <w:rFonts w:ascii="Times New Roman" w:hAnsi="Times New Roman"/>
        <w:b/>
        <w:sz w:val="20"/>
        <w:szCs w:val="20"/>
      </w:rPr>
      <w:fldChar w:fldCharType="begin"/>
    </w:r>
    <w:r>
      <w:rPr>
        <w:rFonts w:ascii="Times New Roman" w:hAnsi="Times New Roman"/>
        <w:b/>
        <w:sz w:val="20"/>
        <w:szCs w:val="20"/>
      </w:rPr>
      <w:instrText xml:space="preserve"> PAGE   \* MERGEFORMAT </w:instrText>
    </w:r>
    <w:r>
      <w:rPr>
        <w:rFonts w:ascii="Times New Roman" w:hAnsi="Times New Roman"/>
        <w:b/>
        <w:sz w:val="20"/>
        <w:szCs w:val="20"/>
      </w:rPr>
      <w:fldChar w:fldCharType="separate"/>
    </w:r>
    <w:r>
      <w:rPr>
        <w:rFonts w:ascii="Times New Roman" w:hAnsi="Times New Roman"/>
        <w:b/>
        <w:sz w:val="20"/>
        <w:szCs w:val="20"/>
      </w:rPr>
      <w:t>47</w:t>
    </w:r>
    <w:r>
      <w:rPr>
        <w:rFonts w:ascii="Times New Roman" w:hAnsi="Times New Roman"/>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DD89">
    <w:pPr>
      <w:tabs>
        <w:tab w:val="center" w:pos="4680"/>
        <w:tab w:val="right" w:pos="9360"/>
      </w:tabs>
      <w:spacing w:after="0" w:line="240" w:lineRule="auto"/>
      <w:rPr>
        <w:rFonts w:ascii="Times New Roman" w:hAnsi="Times New Roman"/>
        <w:sz w:val="20"/>
        <w:szCs w:val="20"/>
      </w:rPr>
    </w:pPr>
    <w:r>
      <mc:AlternateContent>
        <mc:Choice Requires="wpg">
          <w:drawing>
            <wp:anchor distT="0" distB="0" distL="114300" distR="114300" simplePos="0" relativeHeight="251662336" behindDoc="0" locked="0" layoutInCell="1" allowOverlap="1">
              <wp:simplePos x="0" y="0"/>
              <wp:positionH relativeFrom="margin">
                <wp:posOffset>152400</wp:posOffset>
              </wp:positionH>
              <wp:positionV relativeFrom="paragraph">
                <wp:posOffset>-92075</wp:posOffset>
              </wp:positionV>
              <wp:extent cx="4411345" cy="396240"/>
              <wp:effectExtent l="0" t="0" r="27305" b="3810"/>
              <wp:wrapNone/>
              <wp:docPr id="15" name="Group 15"/>
              <wp:cNvGraphicFramePr/>
              <a:graphic xmlns:a="http://schemas.openxmlformats.org/drawingml/2006/main">
                <a:graphicData uri="http://schemas.microsoft.com/office/word/2010/wordprocessingGroup">
                  <wpg:wgp>
                    <wpg:cNvGrpSpPr/>
                    <wpg:grpSpPr>
                      <a:xfrm>
                        <a:off x="0" y="0"/>
                        <a:ext cx="4411345" cy="396240"/>
                        <a:chOff x="367077" y="-18012"/>
                        <a:chExt cx="4311547" cy="469617"/>
                      </a:xfrm>
                    </wpg:grpSpPr>
                    <wps:wsp>
                      <wps:cNvPr id="16" name="Straight Connector 7"/>
                      <wps:cNvCnPr>
                        <a:cxnSpLocks noChangeShapeType="1"/>
                      </wps:cNvCnPr>
                      <wps:spPr bwMode="auto">
                        <a:xfrm>
                          <a:off x="1176793" y="190831"/>
                          <a:ext cx="3501831" cy="8252"/>
                        </a:xfrm>
                        <a:prstGeom prst="line">
                          <a:avLst/>
                        </a:prstGeom>
                        <a:noFill/>
                        <a:ln w="9525" algn="ctr">
                          <a:solidFill>
                            <a:srgbClr val="000000"/>
                          </a:solidFill>
                          <a:round/>
                        </a:ln>
                      </wps:spPr>
                      <wps:bodyPr/>
                    </wps:wsp>
                    <wps:wsp>
                      <wps:cNvPr id="17" name="Straight Connector 8"/>
                      <wps:cNvCnPr>
                        <a:cxnSpLocks noChangeShapeType="1"/>
                      </wps:cNvCnPr>
                      <wps:spPr bwMode="auto">
                        <a:xfrm flipV="1">
                          <a:off x="367077" y="182880"/>
                          <a:ext cx="248920" cy="0"/>
                        </a:xfrm>
                        <a:prstGeom prst="line">
                          <a:avLst/>
                        </a:prstGeom>
                        <a:noFill/>
                        <a:ln w="9525" algn="ctr">
                          <a:solidFill>
                            <a:srgbClr val="000000"/>
                          </a:solidFill>
                          <a:round/>
                        </a:ln>
                      </wps:spPr>
                      <wps:bodyPr/>
                    </wps:wsp>
                    <wps:wsp>
                      <wps:cNvPr id="19" name="Text Box 9"/>
                      <wps:cNvSpPr txBox="1">
                        <a:spLocks noChangeArrowheads="1"/>
                      </wps:cNvSpPr>
                      <wps:spPr bwMode="auto">
                        <a:xfrm>
                          <a:off x="2323013" y="-18011"/>
                          <a:ext cx="2355059" cy="263055"/>
                        </a:xfrm>
                        <a:prstGeom prst="rect">
                          <a:avLst/>
                        </a:prstGeom>
                        <a:noFill/>
                        <a:ln>
                          <a:noFill/>
                        </a:ln>
                      </wps:spPr>
                      <wps:txbx>
                        <w:txbxContent>
                          <w:p w14:paraId="3BBB1330">
                            <w:pPr>
                              <w:spacing w:after="0" w:line="240" w:lineRule="auto"/>
                              <w:jc w:val="right"/>
                              <w:rPr>
                                <w:rFonts w:ascii="Times New Roman" w:hAnsi="Times New Roman"/>
                                <w:sz w:val="16"/>
                              </w:rPr>
                            </w:pPr>
                            <w:r>
                              <w:rPr>
                                <w:rFonts w:ascii="Times New Roman" w:hAnsi="Times New Roman"/>
                                <w:sz w:val="16"/>
                              </w:rPr>
                              <w:t>Sociological Research and Innovation</w:t>
                            </w:r>
                          </w:p>
                        </w:txbxContent>
                      </wps:txbx>
                      <wps:bodyPr rot="0" vert="horz" wrap="square" lIns="91440" tIns="45720" rIns="91440" bIns="45720" anchor="t" anchorCtr="0" upright="1">
                        <a:noAutofit/>
                      </wps:bodyPr>
                    </wps:wsp>
                    <wps:wsp>
                      <wps:cNvPr id="20" name="Text Box 10"/>
                      <wps:cNvSpPr txBox="1">
                        <a:spLocks noChangeArrowheads="1"/>
                      </wps:cNvSpPr>
                      <wps:spPr bwMode="auto">
                        <a:xfrm>
                          <a:off x="2687084" y="178216"/>
                          <a:ext cx="1990437" cy="273389"/>
                        </a:xfrm>
                        <a:prstGeom prst="rect">
                          <a:avLst/>
                        </a:prstGeom>
                        <a:noFill/>
                        <a:ln>
                          <a:noFill/>
                        </a:ln>
                      </wps:spPr>
                      <wps:txbx>
                        <w:txbxContent>
                          <w:p w14:paraId="1B465B54">
                            <w:pPr>
                              <w:spacing w:after="0" w:line="240" w:lineRule="auto"/>
                              <w:jc w:val="right"/>
                              <w:rPr>
                                <w:rFonts w:ascii="Times New Roman" w:hAnsi="Times New Roman"/>
                                <w:sz w:val="16"/>
                              </w:rPr>
                            </w:pPr>
                            <w:r>
                              <w:rPr>
                                <w:rFonts w:ascii="Times New Roman" w:hAnsi="Times New Roman"/>
                                <w:sz w:val="16"/>
                              </w:rPr>
                              <w:t>Volume 3 Issue 2, Fall 2025</w:t>
                            </w:r>
                          </w:p>
                        </w:txbxContent>
                      </wps:txbx>
                      <wps:bodyPr rot="0" vert="horz" wrap="square" lIns="91440" tIns="45720" rIns="91440" bIns="45720" anchor="t" anchorCtr="0" upright="1">
                        <a:noAutofit/>
                      </wps:bodyPr>
                    </wps:wsp>
                    <pic:pic xmlns:pic="http://schemas.openxmlformats.org/drawingml/2006/picture">
                      <pic:nvPicPr>
                        <pic:cNvPr id="21" name="Picture 11"/>
                        <pic:cNvPicPr>
                          <a:picLocks noChangeAspect="1" noChangeArrowheads="1"/>
                        </pic:cNvPicPr>
                      </pic:nvPicPr>
                      <pic:blipFill>
                        <a:blip r:embed="rId1"/>
                        <a:srcRect t="1760" r="-353" b="-1457"/>
                        <a:stretch>
                          <a:fillRect/>
                        </a:stretch>
                      </pic:blipFill>
                      <pic:spPr>
                        <a:xfrm>
                          <a:off x="664981" y="-18012"/>
                          <a:ext cx="456167" cy="469617"/>
                        </a:xfrm>
                        <a:prstGeom prst="rect">
                          <a:avLst/>
                        </a:prstGeom>
                        <a:noFill/>
                        <a:ln>
                          <a:noFill/>
                        </a:ln>
                      </pic:spPr>
                    </pic:pic>
                  </wpg:wgp>
                </a:graphicData>
              </a:graphic>
            </wp:anchor>
          </w:drawing>
        </mc:Choice>
        <mc:Fallback>
          <w:pict>
            <v:group id="_x0000_s1026" o:spid="_x0000_s1026" o:spt="203" style="position:absolute;left:0pt;margin-left:12pt;margin-top:-7.25pt;height:31.2pt;width:347.35pt;mso-position-horizontal-relative:margin;z-index:251662336;mso-width-relative:page;mso-height-relative:page;" coordorigin="367077,-18012" coordsize="4311547,469617" o:gfxdata="UEsDBAoAAAAAAIdO4kAAAAAAAAAAAAAAAAAEAAAAZHJzL1BLAwQUAAAACACHTuJAhrfBOtoAAAAJ&#10;AQAADwAAAGRycy9kb3ducmV2LnhtbE2PQWvCQBSE74X+h+UVetPN2tjYNC9SpO1JhGpBvD2TZxLM&#10;7obsmui/7/bUHocZZr7JllfdioF711iDoKYRCDaFLRtTIXzvPiYLEM6TKam1hhFu7GCZ399llJZ2&#10;NF88bH0lQolxKSHU3neplK6oWZOb2o5N8E621+SD7CtZ9jSGct3KWRQ9S02NCQs1dbyquThvLxrh&#10;c6Tx7Um9D+vzaXU77Oab/Vox4uODil5BeL76vzD84gd0yAPT0V5M6USLMIvDFY8wUfEcRAgkapGA&#10;OCLEyQvIPJP/H+Q/UEsDBBQAAAAIAIdO4kCvHxEvOwQAAOYNAAAOAAAAZHJzL2Uyb0RvYy54bWzt&#10;V21v4zYM/j5g/0Hw9zaW32IbTQ9duisOuG3F2u27IssvmC15khKn+/UjZTtp0utW7G736Qo0sSSK&#10;Jh+SD5mrd/uuJTuhTaPkyqOXvkeE5KpoZLXyfnt8f5F6xFgmC9YqKVbekzDeu+vvv7sa+lwEqlZt&#10;ITQBJdLkQ7/yamv7fLEwvBYdM5eqFxIOS6U7ZmGpq0Wh2QDau3YR+H6yGJQueq24MAZ2b8dDb9Ko&#10;36JQlWXDxa3i205IO2rVomUWXDJ10xvv2llbloLbX8rSCEvalQeeWvcJL4HnDX4urq9YXmnW1w2f&#10;TGBvMeHMp441El56UHXLLCNb3bxQ1TVcK6NKe8lVtxgdcYiAF9Q/w+ZOq23vfKnyoeoPoEOgzlD/&#10;z2r5z7t7TZoCMiH2iGQdRNy9lsAawBn6KgeZO90/9Pd62qjGFfq7L3WH3+AJ2TtYnw6wir0lHDaj&#10;iNIwAvUczsIsCaIJd15DcPBamCz95dIjcH5BU58GY1x4/eOsIqQ0jkACVURJltAliixmAxZo58Gs&#10;oYfUNEe8zOfh9VCzXrgwGMRixiuZ8XqwmjVVbclaSQkZpzRx1qEZIL+W9xoh4nv50H9U/A9DpFrX&#10;TFbCaX586gF06vw5uYILA6iTzfCTKkCGba1yWXaGOqXLZJmFDj+a+WnolLF8DkAY+xQ3HXppEDt4&#10;D9ixvNfG3gnVEXxYeW0j0V2Ws91HY0eYZxHclup907awz/JWkmHlZXEA0WVtBYTCrXZ3jWqbAuVQ&#10;zOhqs2412TEsQ/c3he9EDNJdFuP7WgnRnQHANDT5RhVPLgXdPsR33P7/Aw1pNxbGJwKdoh8nUfvi&#10;gSZl2/S/Y4YglFOhPasYmgZpOlXUHPEgSrMAOA7LxR19i/YLdn2lrLM52o8I5g9qT7JnMUYWJHYP&#10;23NAzFlN32ithlqwAljnpKjx6pgrbyrqIAxCn45F7UjxrKiDMI79GKzFGAdJ6MeOsF8PtAZqenNZ&#10;n9Q56PxEPdr9Zj8l/1iaRKuxv8J0AQ+10n95ZIDeuvLMn1umhUfaDxJgyWgELYBYt4jiJWaqfn6y&#10;eX7CJAdVK88CxbjHtR0b+LbXSLtzIKS6AX4sG8dYR8KYeOTr8QV6M/LFIYOoq8GJJr5iCiXp0k+j&#10;sS8s04AmmMnHvkCzzI/CqasGyzBMXap/S6F/SKG+4Tn8T7MYPL2YLf59AoZbdgvlcH2F2uTuvuFI&#10;Dbg4zhcB9OsxjeAYxQl1DDBLjXegeTf8dKi4MT1UOlbFYc54yUmnWha4PLFjAz1n7t74/GXHc6Jz&#10;0W1EsfL0h2LiNaP5r2A3jugwziAjwDAYxkCAMKhfUKCJMXmN1cLyGvO4hPEC74wjw+HAeXN0AH1D&#10;xsUbZ4NTkkRZCjidzZ1zF43ihCavD50vBqfPZ9ijrc4JWDr6cuO/G3ennyr4++L52kkdf55d/w1Q&#10;SwMECgAAAAAAh07iQAAAAAAAAAAAAAAAAAoAAABkcnMvbWVkaWEvUEsDBBQAAAAIAIdO4kA3WcKP&#10;O5wBACycAQAUAAAAZHJzL21lZGlhL2ltYWdlMS5wbmcA//8AAIlQTkcNChoKAAAADUlIRFIAAAGy&#10;AAAB8ggGAAAAjitLcAAAIABJREFUeJzsnQd4HMX9/t/Z3etFvcuqlruNG7hhm04wGDCE3gIJJSGE&#10;BBKSAIE00kkl//SQ5BdSCCG00GPAGPcid8uyrN7LFV3dNv9n9iRb1p3kpjudpP3kcYx39+52Z3fn&#10;nZlvIz/45l9RV9cGu92Mc1eehXfe3IKf//Yh6Ojo6OgkD3fe8l3u0kvP5qsO1En/fXsHVl+6EA6n&#10;FZu2HMDUikL4fSFMnlKIDRv2orO7F2azEbNnluDKa86FGJaOXgchBA317VBVqv3baBSwfcsBuD1+&#10;+HxBZGeloqGxE1lZKfD2BkBVCklWYDIKmFSQCY83AEopCMfBZjXhqutWYs/Ow3j3nW0wmQ0oKc6F&#10;wPNY99E+3Hj9SjQ2tGPq9GKIoozamlakZzixYNE0CAI/bNtmZqfip9//B/yBEObMLkVdXTvq6tsh&#10;KSoIAIfDgnlnlWttIAz84OprztX+6Ojo6OgkF88+91UVAPuDN9+9nzOZjYLNbhFVSif8nRK+9LVb&#10;ojbq6Ojo6CQvG7f+kgmayE5w69YqYjabqM8XmrB3TIjaoqOjo6MzZvjtnx85OiX7029fx0Scn+lC&#10;pqOjozNO+MQ9q7Q/jDVXPD5hbqsuZDo6OjrjkP+89u2jF7Vh3Z5xfYt1IdPR0dEZ5yxdMfvoBW78&#10;cO+4u1hdyHR0dHQmEEuWz9L+MP7+l3fHxYXrQqajo6MzQbnp9ou0C7/2xvOONsAXP/uLMdcYupDp&#10;6Ojo6BzlR888MGRjPPbQr6K2JQO6kOno6OjonBRP/fjTxx325Qd/mRQNx0Vt0dHR0dHROQm+/7P7&#10;sfTcWbj3gavxr1e+PWpNps/IdHR0dHRGhL8+/+RxX/PbX7yUkIbVhUxHR0dHJy7c88DVUV/7k+/9&#10;EyvOP0v77w0jFApAqJ5wUkdHR0dnDKPbyHR0dHR0xjS6kOno6OjojGl0IdPR0dHRGdPozh46OuOI&#10;L3z6Z+jtDYLww1ffZaiqittuv1ir6ttvKjcaDdi8YR9y8zOQkurA+vcrUXOkBVMqCuFyebXqwV/5&#10;xh1R36WjM5roQqYz4bnvEz9EWVkuKncdgdNhAccRlJfnIxAQ4Xb7YTDw4HiC7zx9H37wzb/ikSdu&#10;xZrLH0N2phMXX3oOJFlGMCBix/ZDaO9wIS8nFY1NXZg5oxgcz8Pl8sFsMiA9wwFVkfHRxoMoLspG&#10;c0s3SksiZeE7OntQU98BSaEw8hwI4eBy+5CRZsOaq5YiOycN3d1eSKIEUZQQ9Ie1Uu/pGSkIBEII&#10;hST0+hNTWPGhz/wcLa1dWLHiLEiSgh07DsHlDmil8iVRxsbtv8RVqx7Dy68/FfVZHZ14oAuZzrjj&#10;Zz94Hk2NHbDbLZg2vRiTSnLQ0e7RBKofQoD8wgwIwolnLv08++tXtf/60gPPRO3TOcZ5Sz+PlFQb&#10;Pn3nDzFn7mR8+sE1euvoxBVdyHTGJN/7+l9hd1pwzuLpeOu1jXj+pU1YcnY5Fi2aod/QJOPlF9bh&#10;qo+vmOjNoBNHdCHTSWq+9egf8cobW3Hx+XNw7nlz0dzYie4ur37TxhgfX/01lJXm4Ac//+xEbwqd&#10;OKALmU5ScNsN3wbPEUybVoSzF03Ds394A1evOVe/OeOMz3zyR9o9/tyXrp/oTaEzguhCpjPi/PyH&#10;zyMjMwW33Hkp/v7nd7B1ywHNK455vF1wyUJIknz0J5mtau3b2/WbMMF49KFfaxf8nR/fN9GbQmcE&#10;0IVM54z43D0/gd1mxsJF0xEIhPHhul2YObNE+8pf/PBfyMxOTcoGJoSA4/QwytHmK5//FeYuqMCN&#10;t100sRtC54zQhUznhDz1xF9QOCkTr7zykTarWrx4JlqbO9Ha3jMmG4/nOXg9PrS3ccgryIzaPyYh&#10;AMubqqiq9t9jjUe/8Ctsr6yBSineef/p8XFPdBKGLmQ6MfneN/4KjMN80swFv/ZwM9IyHJAlBR1t&#10;LoTCEsZq7mx2PSyEQPKFYLWY4LCZULmrFkaTIerYwahqcl70f55fh+bGDrz/wW688Mo3o/br6AxG&#10;FzKdo/zw238bt43BbHHsz5HqJoiSrC0tsn+LYREXXDgfbS2doGNEuQmbchFoAhYMhNHS7tJEyeGw&#10;Iq8gA2az6aSWTdnsx2w2JvV1f/nB/weDwOHbT+u2NJ2h0YVMB88/txYNde3jtiG4vnRNtTXNCIdF&#10;8IPSN+XkpSEl1YrN26q0zp1L0rU5jhBtWTQgK5AVCrc3CJAQZFnVlhXZtFIwCMjMStGu42Soq2tD&#10;SWkukr2c02Nf/DVqatrA8wTPvfBk1H6diY0uZBOUF/7+PhRF0S6ezU7GK7wQmZnUH2nRRCzWTEWW&#10;ZJjMRlx22SLs2FalzXKSZdmNzZbYzMtkMsDvC8IfELUciRQEohS5f2x5UVX6P0AhK2rU9wxFKBhG&#10;fW0bikpyMVbWkr/75J8gCAIOVTfjd3/5ctR+nYmHLmQTiK998bfodvmQlmrHvIVTxv2FK4qKzg43&#10;XD0+hEKiNpsZCkVWUFqWB54Q7XOhUAj+QHiIo+MPG1swwWLn0tzcjWBQgs8fhiQrR5dFRwIm7Ey4&#10;G+qYmOWM2PcmiuWLP4fpU/Kx8ry5uOWuj42tk9cZMXQhmwB8/r6fYsaM0glzvUwAmGixXIt+fwiq&#10;og4rYv2w2Un+pCwIPAefL4iubh+CmgCatSWtRKDZ7SQFkihi2pQC5GSnajMsl6tX2zkwX+RIwbHl&#10;ykAIjfUdKJ2cP2Zn6A/d/wttBnvZqkW45PJFUft1xi+6kI1j7rz5O5g2bdKEuma2OMaW4RxOK4xG&#10;QZvRnIyI9cOWGWUJMFtMWgb8wsIsNDZ0oLfXr31X3GACJsoIhhXMml4Is9GAvLwMzRmDBZDH24bF&#10;7IZMvJsaOrTs+mN9ufl3v3wZe3YdwaGaFrz5vx9G7dcZX+hCNg55/Iu/xvadNcjNSRv/F0sAWVag&#10;KLLm9MBc6tm/LWbTGQkPK0eSlZOqiWK/fSorO01bqtQEJyQiLEkgZxhTzQSK/WHfObWiQAsDKC7K&#10;iQhYX8mWRMFscR5WcsZshMk0frqGi8/7In709D144R/v48ChRrzw8reijtEZ2+hCNk546mvP4l8v&#10;bcKiBWXIykyZENesOeqpKkrL8zF/TinyctM1WxgTsjOdT7AJCbOb+SVFE7TcvHRtlpJXkAWH04bM&#10;zBQIAge/L6QJAFv+Y8HIpzKRkRVFK2TJlvYyMlKQkZGqfZcYljTHlNGAnYvNZtauixcMYzK4+kQs&#10;WnA/nnziFqy6aukJjtQZK+hCNsZ59jevY+6C8gl57azgZWNDp+awsHjRDE1I2DLcSPa9/YLG/seE&#10;Mzc/HQKfpQUc9/YG0OsNaGJksZrhsJvR1NSJE6kZE1qqUuTnZWjfwwQyMyNVm0GGFSXq+ETDFjGZ&#10;zUwLtBalpHfNP11++oPnsXXLQTz3whNj8wJ0jqIL2Rhl7ds7cLiqCQbjxLuFrFslHNEEhtl0wiER&#10;BoOgdbjDS8iZcVTUZCUyYyIEKSl2qFSFxWzEzFmlmhh5PP4hz4PZovLzM2CxmeF02LTq0lRzmR99&#10;ARuI5s0YDCM7Jx1t7a7jEj2PN6667KtgPjRLl8zCl752y7i9zvGMLmRjiDVXPMZc8nDDjRcgOzdj&#10;Qlxzvxcfi+vqr+bMzFLMfyMYiJT2Z9tHZdZAKVQaESCWMHlSUTZy8tLx9htb0NjYqcXp8f0VqPvO&#10;j11LcXGeJoZMxJIZNnMsKMxEwB/UhJflp9RiD4dS6XHAvXf8ABu2VWPPvt+N34sch+hCNgb4x/+9&#10;i85214S5XrbUxmYobFbAnCBKizJhtZrR1e7WZl/MFZ65oSfTihcTXCZmFosR8+ZPAVVUrZRNd3ev&#10;tp8TBIhhWcvrSOLgQh8P2H1g4QvMBskCkP29QaSk2tHa7tJsguM5kP6OG7+tOUsxByLG0798IOoY&#10;neRBF7IkhmXf2FVZrS1ZjXe0rO30WMeYm50aWaIjBMuWztTsUI0N7ZorPduWjGYb1q8HgyKyc9Nw&#10;3c0Xoqfbi327jyAckiAYeITEsSNi/bC2ZoOJcFhC2eQC7To6O92aVydzShlzEdSnycP3/0L7oChJ&#10;+MVvHxqDVzC+0YUsCXnhb+9FVm8mQCfBlgXZn4xUe6RGGCFob+vBjJll2t9p6Q5NtFh8V//SYjLD&#10;bhk7V1ePVzvfqdOL0e3yR+x3Y/h+snNndjIWDjD7rDLk5KRpDitM4JI1i368+NkPnsfMOeUIhY5l&#10;frniat0DcjTRhSxJYOI10RB4Hh3tLpgtRkyZEgncZp0lS2DMbEsGgY9vEHKcYR18eJx5/WnLjb6Q&#10;tsTIHGzYkrfNZkJnd692rybIBC2K117aELVNF7fEoQtZEjARRYznOHR1urF/T20kdmqAYI2FmddE&#10;hvTlo5TlMLJy0zBVKkKILZ/yBK1tbi2AXAf478sbtAB9trLA7L1/+/t7WPvhj/WWiQO6kI0Sldur&#10;4XH70dTYAZNxYr34bNTe0+3B3t012qh+vMM6Me5MU4CcAMqpLCCNNWZw+CNHDiZoLOEwW2a87obz&#10;cHB/PV55dRPCoqzlu9SJ5ouf/QUOVDXhE3dcgutuvTBqv87poQtZArl29WMoL82HLMu4/ZOrJsx1&#10;D4R5G7Js9Hsqa7RciOMdlrDY7w/CGGfBlhW1yGwyTOV4fi2RlFDUAXGif3bW3eVFaVk+rl2zDG+8&#10;tR1Oh3VMLwsngvvu/CFqatvg8QawZcevxv8FxxFdyBLAJec9jPlzJ2b2jcH09PRiT2W15oU4mrAa&#10;lX0GnbhFIrNaaCxc4GBVIyzm+F6vLKtZ3uyUVZOKsrwOh3W9lqYrwfYq5vjBUng9+Plr0Nrchc1b&#10;DmgOIdCqUeuiNhwL534aVqsRF6ycja9/91PDHKkTC13I4sSn7/oRZs0ug9NpHZfXdzowN+5d26uS&#10;QcSMkqRUhIMiK4vdFXXACKGwHIySDLvNGPflY47A3dXtyXn/vZ23XXfDBZt8vQF5NHxMmICysAOb&#10;3YKVK+eiu9OjOb3YrOajoqYzPA995mcoLMzBQ4/eOOxxOsfQhWyEuffOHyIUFGG1msbVdY0EbFmR&#10;BdaOshcfL4ryvPratkttVtPvI/nz41MaWXNZlxVMn16ihRXEE4NR6D5c3djZ2NSxuK2156yUFOt2&#10;JiqjRX/i5oysFM2OdsXqJdix9eC4zdsYD1geVZbAmSXGvuH2i8bfBY4gupCNEBs+3Ittmw6Mi2sZ&#10;aZizA/NSTE1zQJFHd4kpHBZNe/fVrbJaTWnXfPy89njW92faxQY1NTXNWqhBPDGZjT5Pj6dze+WR&#10;eW+/vfW22267eJfPFxyVWVk/2k/3nQCzFc6eW4FNG/eCjOccV3Fi04d78O6bW5GemYKSsnysumrJ&#10;uLzO00UXsjOg7kgrvF7/hPC8Ox1YtV6W1DgvL1PLyDHaIhapXSaXNjR13LjgrLI/iCzxYRzRZh8E&#10;mFSYFffgdqvVHGpr7mTCjJa27pXVVY3LsrLTP0i2ZMRnnzNTy9fIdbg0cdM5Pa5Z/TWtQkHJpEy0&#10;d3phtRjxxLfuwtTpE6uQbj96D3yKfOPRP6C93YVZs0r1ekYnAeu/I3/IqCabJZEKzPbGxvbLO7rc&#10;U7KzM1oqt1dFHTeSsCUhZ4odl121FKFgOK6/lZrmoPV1rUdAOLGnxzdj8+YDV1973fkfyv5gUqmF&#10;0ieskycX4nB1ExR1/GbVHw2ee/YtvPjvddrSLrNT/u2FJyfEdetCdpK89K8P8NG63bA7dOeNk4EZ&#10;+E1mI5afNxfzFgRG9VxYsUh3Ty/+/Ic38/YcaPycyWjs3buvzhXvVTfmfp6Z4dScW5idKJ6wuC1e&#10;4N1mk6E1FAoXN7X2XLJty4FLiotz3swrzEzK2c/cBRXYse1Q1HadkePLDz6D9nYPZs4qwZceH78l&#10;anQhOwluuPoJ3HSLHrx4srASJfmFmZgyrQh+X8Lic4eE2ehUVXX0+vw3dve48zPTUrv8gXBC1LWp&#10;uQuf/fTPoraPNJEJLwk5nVY3E7JeX7Cotr51VXlFAcud5E3EtZ4qzItx7rzJWjoy3Qkk/rBg7Nzc&#10;dHxxHAqaLmTD8MjnfjlqJefHKv0zsdy8dHS09fSXwRzFq6EQDALa21x5W7bXfJoQntisxo6iouye&#10;OPp59EE09/uubo8mpvGG57iQqirdHex3FWqvqeu4Im1b1atXXn3uO6ymWHJCoFKqzV51KUsMFy7/&#10;AhYvmoYDB+vx4mvfGRfXpAtZDO678wdYuHBa9A6dYWFl8VNTbZgxpwzNTd1JMcoWBA5eTyD19dc2&#10;PihJYi7H84rVanRNKszsUeN8fqTPDd1mNyck873RIHiFpo7GI3XtWvnRcFjM7XF5b0pJs28vnZzf&#10;oySZ48dA5s6vwEOfewb+OC/B6hzP5+79KX7+m89HbR9r6EI2iDtvegqmOGdhGG8w+wyr1jxtZglS&#10;0hxa/a1kWSoyGAwIBMOTN2+rvpYVAyOAardZmmeeVd4Rby9K9mOsbldrS5cWfhBvTBaTJxwWa9Ef&#10;HKcSc2Nz18WVWw8tW3PDylcDSS4S3/nB3fj6489G6pzpJIy7bvkOHHYrlq2Yg+tvuWBMNrwuZH1c&#10;sOILmJSfEffA1XEDgeZOHwxLKCnJweQphdrsIysrJSlEjBWwZIK6a+fh1E0b9z4gSVI2CM/OW0lP&#10;cx5IS3eG4+0AQSMZN5Cbn56QQqCOFFvA3ePdDUJEChjZNLDXF85/+3/bHpw+q+R9VaW9UR9KErRQ&#10;DYOANWtWYFJxDtpa4pZwRWcYvv+Nv8BsMePBR64f+qAkRBcyAPd/6umobTpDw7Te5wuhtDQPs+aU&#10;9TtTHC2wmAwFJNmARBA4PhAInbtnf+PqiKRo29XObm/n73/1ctzFRVZVZGem4CtP3opeb/xtVA6n&#10;haalOzoBEgClRq2SNsA1t3bP27h+73WLz531x9HM9nEi2MAjKydVGxCJrIin1JdFP86VA3SieeKR&#10;32n+Ad//2f1R+5KRCS1k9931Q8iiBJNZTyd1slCqgi1RzZxZgsKibFisJs1LkdmbmD0qWWA1sVw9&#10;vtTNm/ffLElSGmGzMVCYTMaQPxju8SbAm5LNTL3eAB59+LdQElDWhK1ehsKyPzvT0dHR6U3V/BjB&#10;IRSSUz/4cNcnz1pQ8Z/uDrcr2StVs9m0zWbBinNnabF4XV1uzWFHJ/Gsufwx2Kwm/PVfTyR160/Y&#10;p+OH3/pr1DadoWGdSzAowmgwIiMrVUs91MWqAne4R9krMRo2Q5Rl2Vi5/dCq6pq21UfPj4BaLUZ3&#10;WXFOU6LK8zMBYyXxEyEebIbpsJo8ebmpNe2d7ilMxPrmyFxHl3fO2ne23Td7Tvl31SR2+uiHxd5Z&#10;LCZt9u9yeZGo+6UTG5bImA1gf/2nR2LuH20mnJD99z8fYd37lcjMTInapxMb1pl43X4sXzYLKakO&#10;SJIMiWV3inO2ilOGQkuFZXNYWAB0wb79tddKsmTniBCxVwHUbjN1LTh7eg2rCRdvmHSxpMEety9h&#10;tlejydBzuLrxYOWe2suOBT6wmmHUtnX7oTVz51X8y+vxH476YJLCnGScKU6IoqiVguExvquHs8ck&#10;EJTgk41wQmBjr6QKS3jyK7+HzxfE0888ELVvNJlQQnb37d/D1WuWR23XGQYCBAMiSstycfbi6Vop&#10;Fla+PRnzvgoCj84ONw7tbzA21LddWtfYdQGblRxNcE+I7LBbqgomZXWIYvw94/qT4xorEhfwa7Wb&#10;veGQuDM6MS8hbm9wxnvv7bzvrDmTvyjHN83kiCFSWRucOBw2bcYZFqWEOM4kCg4EvT4JoDyCqoR2&#10;L8VVq2ajRFqLvZ7ZcClTIUCFQswIihRBMWLtZXPtsEzhDVC4goBMKPgEruw/+tCv4XBY8dVv3B61&#10;bzSYMEJ2583fSSobzpiAjQ4DIUyuKEDZ5ALN7sTEIllhCYp9vQFWD2tyTV3rjWFRdHDEcDTBPUeg&#10;8Dxf9+p/PlQS0RkyRwWH04pLLzsn7rkW+5HCssrzXCvHC0FVVS3aPLQfSmwHDjZePKVi0lK73bIh&#10;6sNJDMv+MXNGsTYgMJoMGCtC3A973nr8MnxBGa6AjIBqQW9AQqMrjAdvnokMuRZ85mTkmRuw6JzJ&#10;oFUdsIfXIpzuAddbi17/ebhwnhU5eRZsabegxaugIo3HJ68UEGgKICxkodHDIwAHXGEeqkLhSMBg&#10;87OfehrP/P7hqO2JZkII2d23fz9qm87waEsc/jAmTy7A9FnFmmt0Mnu8oc82FgyEzbUNbZe0trsX&#10;ESIcnY0RLaZMCFOgta6xI+qz8YB1uuYuI9787+aEtR2n2TLDrvzc1LrG5q7pLOSgf3mKtYE/IJZv&#10;2rz/E5dfvnirJMljJmCL2fWyslM1WyNrS1kKRvJHJnBlgNMSTysIBGWIMjA43E170tiLwxlA2bNH&#10;eEhUhk/2w2kV8Nj1OcgpL8SlMxTMdmxAwZppuPwwxc03lUOt2w+uLB/KoZ3gJC8UmoIcww7w1jSo&#10;gV1gvkkzJheB928Fr9jhXOXEpHwLzpnlh5rrBRW9aGn5Iwr4XuQt6kCb14S/VBfCKRngDhP45fh1&#10;9c88/QI++/DHo7YnknEtZJ+79ycoL8uP2n46sIfYF1JgtKh97w6FwpkgsRkKzyFMAL8kICSqCS8x&#10;P9Kw8w+GJEwqykbZ5HwtfZAohpL6nNmI12I1w+vxz6ipa78zLEpm0jcbo9oinwqrxeAvK8k9KCVw&#10;NM9msMwem6ikvcwpR1XVDr8vUNnY1Dn9mJ9LBArY6hs7L3C7fJdkZaf+NynXiE8AczJOTbFreSxD&#10;ISkh7xt7/91+EdNLUrFyeSYy08KQBwXUa8+ZEgTpbQJCPYAUYouC8GUQWB12TFlqB9LSgJk9UGo3&#10;Y/KKFcCsZpZdGkqQB4IKoJigUjaLZim7TAAxAXwqHLQZnJgCpeMQyokHUy9eDWJOgeoKQpEsQKAF&#10;OaFqVvwApTODUMUUOO0GZGe44MsH0vIM+EuzGQ6Jg9s/8suzn/nkj1BeXoCHH70pal8iGLdC9o+/&#10;vBu1bThcISAlRMFDhQgBfmpFryRADIfgCQNtfiuuXpGDZhfBWw0ueFUHUmkLHM2vg7ekI13iYC9x&#10;gw9l4H87O5DJRsaiitQx0E+wmUO/Cz36lsSKirJRMaVQ+3ck00JyXwjLcN/W2uPcXVl9XcAfnMNm&#10;Y+SomVz7W7VaTI0XXnr2znhnou+HNSebIZnNhoTZyNislKq0y9cb2A7sv2lgPknaZ7dTVFq0Y3vV&#10;fdffeOEWlapdqqxS5sAzlkxPbIVg2rRitLR2w+3xa+3LBC0ezcxEzOUTMbXIiWtXl6C42AKExOga&#10;cyzEI8xmirVQwzWA2gNKZRBnKog1C0pwCoiNgoQAlVjAhxSoQQqcRCIhFUa2wArwJoA6QdnImad9&#10;ryXV9hHeAahhUEkA4RRcM28nCycEZ3ECZhG9YgWcTg8Kr63AgR6jZltLDSkj2maPP/xrfPvp+6K2&#10;x5txKWTf+OofMHV6cdT2figl8CtmTahkSUWY53H3UoL0bA4wOTVbWonhPVQUSRBTyuFr7sA08TUs&#10;XJaP5jYDbAGKovS9SGvbA6XrLRBrPlItDuTnccjOW4LcsAuOjDRkznBgR70BrjCBT+LhDQGBkKQl&#10;ko16CUYJQjgYjQJyCzKOPtCakBXnaN6JiYh/OlPYeaem2bFz26GFG7ZU3RbprsnxxZ8JkVOctuo5&#10;8ya7/b7EzC7Zc9Ta0o3//OsDmIyJSXvGlt44ngu63L5ao8kkS6LCerXjRIpSGA4ebrng4P7ajzkc&#10;1v+zO23IK8jUznfMiBkFCkpykJZuZzZRGE1GhMOS5rY/kkRmYpImYjdeXYJJk6xQ/UrsIG0tARrL&#10;HmME4WygnAhKFVBYwSPBsaqUA5VsAG8AlawgJgMuPdsPKvdi6YXz8d4L2zBTEJFekY5/r22HV+Sh&#10;0pHpk7752B/xxFN3RW2PJ+NOyH73zMtH/1tL2qoCPpG5QRMYmGcQcWjbVqZuxYwS1lEDgtGAa5e5&#10;QJw2kLQCQJYgbngBpDQDhnnTodS2QGnaArXrFuRZLbj+giCU5t1Qu7MBcy4g2AHOCkXiUZTjw81L&#10;D4LLnA4uJwCuqwH83ACKy3ow1wFkzCjTBCKgWBCGiJBiAFWNUdfR3w3TEXq4YsFEzO8LQDQI2gj3&#10;2C8RtDR1RUa5MT6XbHACh+amzsytWw/c5vb6CtiSIsXx524QOMliMdX+3+/fSJi9iokK87Jzu/3g&#10;+cS1JLuvkqx05GalNDY0d5WSPoeP/jNgIi/LivXDDfvuXbxw6jrBKNRn56ZpzjxjySOQPZ8LFk+H&#10;2WxEc1MXcnLT0dTUOYLXQODxS5hS6MDN15SgoMAKNZCcHrsngg1H2UwNqgrOp2B58R6sqBDAz1gE&#10;pbcHqr8VZqECvaIAKnCaqJ3JZf74O3/DQ4/eHLU9XowbIXvuj29qmSbQn6xVofCEKFKsHC6bIUIJ&#10;ByFQBdPE92DJrcey1JdBctIB3gzCm6EES8EbBags4YPCDLZpgOqEEiagohng01mPqU3haZj97YxM&#10;8weWeiIUqsJDFa0gogXU141FaR9h0UVtIA4ZxGgAt3QuEHCjdsvbUAwOpKUGYDAM4QnIKahSZUjK&#10;mT1UsWCdgM8XQMAXHNO1oLQgYKeNO7C/9qLd+xuuIppzQ98gYMBxJiMfzMtL38tKVyQqswWrt2Uy&#10;CSguytHsjImCXZ+qqg2yJG1uaOoo1RwQBjh8aBAOjc3dy2ZMDXw8f1LWM4qshGWeG3PPAqt35+sN&#10;ajPyxctm4cDeOu19GgmvRm9AwuRCB279eCny8i1jVsRiolqhhjlwfg5rVkpQGjejOWspeFcXzA4z&#10;1vkE+ILcgOX5U+ema78OjzeI19+Jv7PduBCyP//xPRBmICU8wgoPjyggLzcFK6bwWDI5hGkpHVA9&#10;zVAD3aAU+bQ3AAAgAElEQVTBIKaWSKByLqhsBqEmUGoGoidFZwiFqqVFckAJ+cBbzIDKQWXTw4AX&#10;he5/gc+eDWRi6LJYvIyOkkwErAKaJV6bPQ4heaeMJmSegBajk+wpi4aCagHAAtzu3tLqw003hEPh&#10;NBx1tz9uaZGazMbGCy6a/5GvN3FOKyxlFFvGPHSoUWvnRGIQhC6H3boDhLsx1gPGhkYs3djuvbV3&#10;OZy2N+bMqzigjcRiHJvsaM5JgTBy8tJRWp4Ht6tXC3tgsYKn+miz4xVJhdsn4qzpdtx8dTFy88aZ&#10;iA2EXW+YLUOmorhQwKRQFbiUTHC9wHtVqdjFXPkFgnSVnLY15MpVj+KV1+Nb92zMC9nbL7yBKY42&#10;dAZSoITtmJnehnR3E5akhXHRNQbQoBtqjxWKaAORJRDeAqqwaddoeh5zIEKqZvAddh1EIbhobjea&#10;pQYY/BIqeRXe8Jmb11hdKubcwcrVjFURQ5+rOSGc+cC+ulUHq9su7nc1RyQb1bEDCeRUh7X67MUz&#10;Wrq7PFHfEy9YXFtjfQfWfbgLZtOIj5SGhSNE9PmDjVaLWQoGRQOJadPh0drumrFnX91tl6xa9E2e&#10;54KKMszzmMSwx5jZnr0eWbOTTZlehNojrThQ3ay9YsM95uwdYFUcRImixxvGojm5mDo1F3ddX4bU&#10;DCPU4DgVsUGoCkAVC1Q5FecWvg6jPB9CmIfTGkCPasMhL4c0Zfi2HIrHH/4Nvv30vUPsPXPGrJCt&#10;ffF1GBHEnPQuZJPtqPdORYCTMH3STsjK20B1PpR594GormGmPMkOhSrbUUD2YdIsGV21Rry1h4cv&#10;zCGrLwnuqUD7KvGmpNgQDokwWxLbuY4krPOx2syo2l8/61BNyzWg1EY0p4ZjcWPoayEDT6TMzJQj&#10;77yxRcuwnrBz5AhCQRE52ekJn5FxHFEsVtOR/JyUw4fr2qcTRP9+pKU42tLSdVdTfdsrRaV5m+g4&#10;SWrIxGzJ8tloaOjQ2l4awi4aEmV4/SIWzczG9FIb1EAKvnDPctjzrWDuyhNFxI6HQhUzcc5UNxZN&#10;cwG0F5tqzoHdYIbZoWKPi8JJ6CkL2mMP/Vr7+6kfj7xX45gUsjf/8SoWOLYiw9wNGHNBxSwUp7pB&#10;nGaoLidAM0CMKWx4EfXZsQeFChNUnwl3XC0i1WGEwdgBhA0IqcZjHrgnQLOQEKCwMFMrgJmoTBPx&#10;QBt9s6BYWbHUHmm5rL3Ddbbm+qxxvIix/zebDe4pFYUbNm/cl9AZKNOE1FQ7rrv5AgT9iY3DEwwC&#10;7Wx31ba2dG08XNc2PRJL198iA21lPPH2+rNfefmjB679+HlVVru5J1Exb3GFRpyA7rrnCs0bUwwr&#10;R+1/gTBz8iIISyrmVGTC4w3gqa8sBmflcc2aPCAgQ+0ORRppwpYnpKCyACrbQGUjFk/1YPHMRtS7&#10;TQgrDlZFAp2+02ucr37hV5pX+SfuWRW173QZU0K29t//ZQFDWKi+ilTJC2qdCqJdAoVKeRBqGMOz&#10;rxPAOm+vCavPZS6Ym3Cwewq8ziyI1IQwNWkOIczBZSi3ENYqubkZmDO/An5/CGbL2C1dI/CcZuTf&#10;t/fIufXNndcBxNZ/3QOvvt9KZjGZGldcMO8jjzuxdSWZaDIP1R1bqhJesFUrLBqW/A6HbR/PC5G6&#10;Xn1SdnwbUS0TReWeuusXzG/5T9nkwhfZ6nPUF45FRKA10AWOJ7BaTJp3IwtiXjQjG1kOFQVZRtx6&#10;79mAiQdbs9fsYP2XrtfXPYoWnycLUMMOFOfKePguJwJuih/9qQ0hhTvtpvrogz1YtnJ21PbTYUwI&#10;2b/+uQFWg4Sltm1w8q1Q5Z6IV+F4Fa0hoZqnEZCGaektmJZ+CHX+KegVc1CcLqEowwB/WEX6QJd9&#10;GllSZNklMrNTNQEY67BOmlKkVR1suKGpuWd2zJie/pkHs4+l2Ws97t4e5t2WSFiQNvvN/fvqRiVH&#10;Jc9xktVirk51Wrt6XL5M9Hl0DiaS9wT82+/u+MIlhNvhdFprxrIn62DYtbDLYQO56aU9+O53VwC9&#10;fiyenQWEZKiBMZOpa9RRmXCFrbAENuP8rGa8jYUIiIB8miuwu3cextv/3YwvPn5L1L5TIamF7KXn&#10;10GmPGxyN5ZlV8OBAKiSCsA9AUVsIGwGKmiCVmJrAQ3XYc5KgnJLBl7cSWE3SOz9hKxSrTNldZ3Y&#10;DKyz3R31TWMNNjo0WUzYs6v6vMO1rRdElhK5456HY7MOCqtZ8E/Kz9j52ssbEv7MsKVFp9OGSy9f&#10;wvIfRu2PNzzPSd2dnt37DtZt7HH5Vg/05Rzc6XCER2Nz17zWlq4rnc6i33AcFxgvYtZXKRtsLPHd&#10;by/T0jppyZRlvcbZaUFVUMmCJTNcWJjqwbPbs5CbyjzGT/8rmTPI3gN1eOn170btOxmSVshefH49&#10;KOVgNBuxzPV72OVyUIOTmWejjp249AkaJ0DxE5w7V8WKJR5s2hLAvoMGZDs48IIRaWlO7NxWNaY9&#10;FPvheZbZW8nbtPXgHS53oBREGFagLBZj94KFU9cerm7SalslEtrndFDPAupHwe7E0lX5egMug2Co&#10;IhxZ3a9LQz4FhJjf/WDPp9IzHB8Ul+RVqqwA2DgRM83pRyBArxi1T+c0YElMZAtM8OMzq1zoahPw&#10;7DoJkkrOKJLpSw/8ApV7avHO+z+O2jccSSlk//rbB0gRfJBU4ILJKoS9rAMax/avEYFClQhUyYxz&#10;ZlH8dYGMrh4Of94S1mZjljHsodgPYZWfJYWrqWm8uqend1lkM4k5G+tza6A2q6XurAVTKotLc6O+&#10;L97wWn00F956Y6uWBmw04Agn5uel72tq7RZ9/rBxKBnrD1oQw+Gy5qbOW89ZMrMxPcPZmcgEy/FG&#10;W0BF93BSrnNKRMrVUsmEDEs3bp7nw28/zNAcac7U9/U3P/+PFkJx/sULovbFIumE7Cffe14LalzO&#10;/xsCbYZAb4VMEpOnbnzAXPZZbi4jMswePHiJGdv5j2sjp7FORmYKXvjbe6VbdtRc09sbzCQxQhCO&#10;dVEURiMfmFSYuedIdbMcSFCi4ONgtbOMAm6949KoXYlCEPhQW2v3hr0H6qt8vtDsoXym+11lKGDe&#10;sO3QjXPOmvyOaU7ZW5IojwMXxsjyYopNr0cYL6jCIy8zjPsu8OCPH2XBZtSyYZ0xT33tT/B6A/j+&#10;zz4z7FcljZA98cjvkGYFzHY7Li6pgaGVGRad+ujpTKCclmYmQIJQMHbd7fsxmUOGhoa2O/2B0NL+&#10;DjmWvQd9e+xWY/ecOeVvM3fyRC8roj9LhKKiuaEDjhQrRiNEiy0viiGpIy8nbXtHp2f2sRkrOa5O&#10;2bGT5hEKhvLe/d/2T3R0uPelpNob+m1MYxZKYTJwuO/6TKhy7KdFZwSQOeSkUjx2k4iWLh4btwBu&#10;GknSf6Y89vCv0dsbwM9/+1DMb0oKIbt61aNYOH8y7i//C7j0chBhMeiIJWOawGipeyTUNjfCzI9t&#10;24DJbMSmj/auqNxTc42qqNaBtrGBnfFx+RVNpo6cnPSdLCv6aDkusGBcUZSx+aN92lJjwqGUiVm4&#10;vDR3696DjbcrCjg6IPPJ4G498m8eh2rariyelPNWZlba/1GqSmPZVMbuvRaQTrmoGbzOyMLGaiw5&#10;cV6aiO9f2YC7nsuD1ThyVRWeeOS36Ox041fPPnLc9lEXss9+6kcsoSsev7cM0jqW99AwZCyUzqnD&#10;ZgUCT0enEx0hWPJds9lk3rJl//Xtnb1Tj09FdSxBcH/8aqQcviDm5qTtrTnc3MMy0I/WedsdFiw/&#10;/yyUTy0YtT6UF7hgZ7v7zXff313t9YWmkhjxZMdBeIiiaN5fVX9zWrpzR0ZWSiVV1DEsASRpyiZN&#10;GFSC7AwD3vj1EoT8YXzrD50jeuV33fwdLFw4FZ956Frt36MqZP99aT2e+fa50EbXYV/Ufp0zgwWJ&#10;55h7cO3kPTicdhMMdOzZyVgQ6+6dNXj15fU3VB9pv7yvRJRGf8ca1UURCotJ6Jg9q+T1FefPCyeq&#10;kOZQ+LwhCAZ+1GaFbEmTcKQnJzt1v7e3deqJO3W28MijrqH7QmDfxasvX3ywbHJ+KDy4tv8YwshH&#10;3MZjPC06cYI97qqkwiQAX7srE9/6Y9eI/9Ajn3tGC20ZFSF78su/R2XlIbz091uBoB8x0sDpjCBa&#10;99kXFDrWYOdsNBrKW9u6LwuGxGwWMzakgA0QN8Fg6LZYzAdGOxaKaQbLpLJrR/WoBEUfOxEEz5pT&#10;9k71kdY1GOTrOfi/tX+zIHMqwe3x3REOhXdwHPe/qO8cQ+gLiqOH9g4LBF/7ZDa+9YeOId7cMyPh&#10;Qva7Z15FeroTf3v2VlBR1sdHOkPCstunpTvxwdodVzU0dV+ESI2WmPawo9s1T0FeLCnM3CFJypEP&#10;36sc1ZmQ02nF+ZcuQG5+WtT+RMLsZK7u3tdfeX1LrSgqpSTGsuxANEcQYmAlcmYcqmr4uMVm2SOJ&#10;cgeNavXkht16m5nHnWsyoap6bzOaGHmKx/tmZiP9SiZUyD51x49w0bJS3DRtF2zW+VBD3qhjdEYe&#10;1pGHwzJUOnaWhowmAyq3V6O5ccOC7ZXVt4TDcvrAVFSDHTyOJcGlMJuEzqys1LWUqgGVjp73eL+A&#10;spmYKcFlXAbDZoZWm7m7vDh714FDzaW0L8nycP6IETHjyYebD91itVnenzaj9J8Bf1DzxBwrwfXs&#10;HrD0SczXYyTcwXXODLOB4Ku3Z+Cl7SPnAIJECdkD9/4MoV4PvvfobJhCfli8SvRwWkdnAEwDTCYT&#10;9uyuuaWzq3c66zkHJwQ+7vgBsVBWs9mlqLS6rq59+HpvcYZ1om6PD5XbDkFMDvtSeMWK2X8/cKjp&#10;KgIaU4miSpKChyJLjuqalk9yHLd77vyKAzNml2K07Y4nC7P2GXkFUFzQbRijj1bR3cLhmrN92Os9&#10;88DpfuIuZN/5+nMozrXj5k/mINPCaZErqjfmO6QTJyg4KITArJWyHwOtTCkcTgt27zx08cHqpisk&#10;WbVES9cxjs3MVOZmHS4qyly/bPnsnb3eQNSxicZsNmDqjGItC/5oQwiRQkHxI9Nf32sIh8ViDPAP&#10;Huj1iUGB5Wz2dqSufanVavrYshVn1ZpMhtBYKVumpaYahRhCnaFhj47NRDAn7RBqpNkDCi+dPnET&#10;st//8mWs33AAKxeX4crlJmTYhUgF0tgDQZ04oYKHjfagzPMqNrjmwsiNhZRDlBWktOzdV/vpXn+4&#10;DIMCMgbPGgbuMxoEd0Z6ylZnilVMhuUvdgbVVU1R20cLRVZci+aXvbluw/5PEMKfVC0f1vqKotjq&#10;G7vu6OpwbzxnybRNkjw2zAJsOVHSkwMnHUzMzIKKClMV/iuJWtUO9SRrK8ZixIXsa4/8DkuWzYQ/&#10;qGqZOq660IR0owpVOUG9cZ24wUGGUXVrD4o6BgwFLPj55Rc/vLuusWM5W9uKFVc42EGhP6osI83e&#10;ZLWZKzeu36fFcY0mzD5nNpswbUYxyxE5qufSDzOX5uam/wOE3Ba9jDjoWO3/+1qZcPB4/LPWrt1+&#10;T1iU6u02cytbXUnmGT4zj9osHK44LwWqPoBOOtikxqQEceslNkiCA498qwEhUYnxtp+YEROyX/30&#10;P+js6IGiUnR7VSycnYUr5vuQblIjuf9GA0JAOB6U4yMi2v8H5Ph/a3+4vj+sSUZ/GWhkYUUWKY4c&#10;boGZT+4ZGbMrZeeklm/deuDWQFDKGFyif+jOV9siFk3KWrfmupX7WLLe0YbjeHjcPmzZtB8GIVmy&#10;wVElFJaqJ+VnVDe2dM1h44TBy4vHLzMem/dSSvmqwy2XFORnvjNzVunffb5gUicvUFlGD1YGymTV&#10;EmqPP4gWvH6s74rRv+FY38Zyk1Ik10BWpRwKspgSETz5wHS8vlHCB1tEhJmgncLE54zfrqe/83fY&#10;7Bat0XpDFAVOigtne5Bm5mAx2KBKMSzzcYMD4dglEQN4o53wpjIabCynYX82pFAOFNFJVZmHKptA&#10;FQGQRAouTEBEKgU9VPS1ItjTDltWFQjfApAg4Y3KSKzhjjbMc6vLIyLVEI4hAskBq6LMnqVXXvno&#10;821dvbOHm8JH76DMM9BdkJ+1u7g8L2y1maOOSDQGo4DG+na4XD7NVpYsEEI6588t/2djc+fsgUo0&#10;VK2yY43OIRgU8zZtq7rJYBC2Tp4y6XC/F2MywmZkskLGT2oqrl+0eDMxObPBcVNo0F0IKZgHOZwK&#10;VbRQRTJAlY3aTVTFECiVqRzyQwp003BvK7FlNsOcWg3e0ANKQ4Q3YrRzaWqLRGGKmVPscNoUnF06&#10;E9aSIrR7Tn5CcVpCdvft38O0qUVaWQ0NAnj9Cs6a7MTyOSryHSFQmUQSdA75VowEVLu5RDAaYXQW&#10;gEqzVE/LOaDqVLXnUA7d+P/SqehLYbVNKA2bQRUDNG8tlY/8zamAZjRSQeok2mYMgjOGiMHaQyVP&#10;NzhDi9p9ZA9UaT2IUA/e2IYYGdeTHTbqSbOGcNPcLlTJs8GT5JyV+bwBtLZ0f6y6puUSRabm/hds&#10;OG/FgRQXpO2bNaf0vY0f7IaaBJ0rO3+W6DQ1xaZl9kgWCCCaTIb3zGZTbygspwycVQ2XNaVP6Liu&#10;7t7zu7rc10+ZWvyT1DRHMDc/A3ISOLMMpt+pAGroBE9OskK1WoMgfAoxWIohBc+GHJ5Pfc2TpMrn&#10;cqlK0iD32rQql1Qy9PVrLJJde9go69sixb9ldFWHQYwh8KaAYv6vB9TTBEvBEbW7ehc4wzbCCa0w&#10;WFwYLccYdpvCFJNyOEwqyIZEu/FupwGSyp3UnTtpIXv95Y146d/r4O0NwOGwHPt9AviCFKVZBBcu&#10;NCDDyQYC8X5uNAEjxOysoGH/IrVr3wra2zWDSkouFbuzgLCDTQWp6uk7yf7z6XsVj50brxU6095a&#10;Jr5IYf9NgyhhLUMlUaV7X3KBSK3g+Va189BuLr10LUyOXeC45rEkaFaDjFn5XrT5nDCS5Ot0mL0l&#10;Lc3hfOHFdQ8Fg1IJTmGU2JfDXc7ISNmQnuGo72h3JU2cEzsLZiPjksg+TCNLuIemVeSv3bW37kqW&#10;Ujc6IPrYsceLGQeVyvaaurZbCgpztp69aPo7mVkpWmLkZIOtpJh4WXuhx4qQsaV1YrCy1DSpRLBO&#10;pb6O5TTQuYx215SC8tlQvRlUCRqhdPWXAzve3fR4IqMn7UUK2LW/VUDLVCdgIfG5glJPXQ8RzB0w&#10;8rVo2LSOiIENxGg9SDi+N+rbEgBzCITCPE17sWCyEYcOKjjcQ+E8gVINuZvZvPpRFAVlkwuijmFt&#10;5w1SzK3gsWymjAxHpLjjEI16xrBlQyrAToy2s6m/6yLZ3byc+rpLqdSVB1nktRvF991clpFv8OtJ&#10;EX3HB62nsP6G0v5EYSJH5c4McMiAzM+SGz5aTtr2X8ml5FWD4B3OkbsOIfeOseHTThCUIpnYkWRC&#10;ZjDycKbY8M/n3r2rvqFziUphPHE2wAGdLVWRm51yuGhSzvq9u45AlpNkxkkjgd1FpbnJuPzmmjG9&#10;+JVd++qviFVqYrA7/jGIZmtpbXdN27Gj6taSsrzK4rKcTlkrW5Zc7wEr8BgaK0UfWB9isIFYUspQ&#10;/+FitbvuMuppnK301BdS6s+AIh0TLra6aBg8cxp2UTgK5ghFVb8Fkr+AUhRAMMyju55fwYpA8lJ4&#10;PQ253+Mc+ZupGm6CkvhGVFUe2Q4Zq1da8Z//KahuDoEodEibrCZkD33m58jJTYfTaYs6YChYh+8N&#10;qCjJJFhxloo0G+JX64eNUkx2h+prX0o9zVeoga4VNNhTDtlvOypeBk5bPj5OUwZbrwcyMD8Pjv19&#10;9PPsAnkcE0M2VFB8ZurzVSiB5goYbIto2H8QavhtPm/eWxCMmyEnb+YMdl2EI0jPTIGBJtfb3djQ&#10;gT2VR+Z9uPHA3YpK7UM9rEPBjs7OdG6eNadsY0dbN8ym5LBH0UjOR20JXkm+GQstLS/YkJeduqu1&#10;3T2PsiWO/h3DzMgirwcHqqpcTX3H6kMH69fPXVDxuyPVzaObS3IQzNHDYuZw9gxjcnssaokI7SBm&#10;51Ra+/5KtWvvVaqndQ5Vg4VQ+oLONR+02MOKYwy3LxrC9X2fpodM1CTQcFcmJGTKDR9MJ7ywiirq&#10;BmK0vEtsWe+C4xMuaKpIUFYoYM1KB+q7rNi0tQutfjnmasuQM7Lh0EQsSDGnzIrF0ySk2dT4iFj/&#10;TTY6zlead1+t9tZdSEM9UyK2rr6z709bRPuSW/cz+L6f7mDxqLBxkd8TtKEeIPdmqD37l4Hj5wLc&#10;pcToeI0ULngZBst+jGJapOFguQvtDjsEbaklOdAeSorU996vvNvXG6o4PhQ3Qqwna2AQtNVq8qWl&#10;Obd1tPd4gqEkG0wERYRCIiaV5CTdrCzFYqotLMh8u6XdfRazq/SPd0/KJklYxg8lrbKy+q6Cgqwt&#10;dqd1lxpInutj9jFO4ZDtVKBKSVrCyGgDsablqDVvXa62772eeuvmUSWY3T96IEKi7FUkImx9WdSo&#10;HDZShEtpz4FiYnKcT/xtl3BZc14h1vQ3CeHcUR+P32lp5s2ySQLKJgvIT0vHR3sI1m7xwDioaU5J&#10;yNi1BkUFUq+Cc1IUXLJEgN1INeUc+ok/3YsggMk5Val+51rVVX2D2ts0HYRGBIwlThs2c+ywftrR&#10;n4t1XKzP9W/j+n6fCRaVbarr0FJwwhweyoXE3/kXmFNfBcjo+38PgnVUEjiYE/aCDI/BYNCsMzWH&#10;my9tbO5czRZXhsrKHn0t/bXHVBQWpO+YUjFp7ZEjrUlli0L/rEzgYTQKo1IhejgIgVQ0KeeDg9XN&#10;n+ztDeXEegUGL2gMtFyyDPl1Td1nb9q0786LLlr4eGtzl49LkiwaLAxITjUCJH+Yp2gUEUyENqy/&#10;RK7f8gmldf1FUKRM7WQ0p8TRbcN+AaVQOSp682nIexOVxXNhzT6fLz73j8ScspmS4d7OkTwZRMK3&#10;JGBquQXZ+Ubs309xpEPCwGftpIWMjea7vCLmlTtRXp6BlXONsJukuIgYMVp5SsgquBpukz3VrAaV&#10;NWLUPMUbfCKxOuGJxPiegd9N+pYzWc1dRbYr7ZUXKt0HZvBpU+aTtOK/UsGyLfaHEw9LU2WgIeT6&#10;t2JfTy54Mvqj5+5ODwvQLnnvg50PhEJy4eD7e6wjJcd3oP1/R6ofq4V5mVtmzCnbbzQJkUrASQXR&#10;PCiZA0qydPJHoUBqmmNzbnbK5l5f6PKBtrLhntpjAw3C7h9fVd1ypcO+f73TaXthNKtx98OeGVGh&#10;CAdMAFdwgqtJMIIZMNnz1Z66O8SG9bdRX/t0rW9jYf9JNgg76pXOfCGDnZPg77xHVeT5qir/AQT/&#10;BjGMbLXM4eibnaXZJNx4aQY+2A10uMIIs0QDhJxYyFjbijJFt0fG8rk5uGqlFSVTnYBf1dwlR1bE&#10;WDljc77SuPVW2n7g06q3vhisGLBWpvz4w4ZkqGd2qO0n2jfwN2McR/sdSPi+9WY5nKd07fssOOMC&#10;okg/IUb76wANRX1wFDAghDTvZjQ3LYeRH2UhoxQNDR384cNNdzc0dS2LVH2OEGv8MFjMIkcpyEx3&#10;HC4uzl3LglGKSnJHvRMdDJshhoKiFktGuOEe3NFBDEueKZMnvVXf1L08HJbTBr5cQ5mXB8K8GL2+&#10;YOm+gw23nrd8zg6bzXzEbDGOqv9TpP4VMKPMDCRNeirWPwiEdh1cptRu/JzaWbmaKIqZDF4jS1LY&#10;LE3zf+uqWij56idz6TOmw2T/DQi/P5FNqAYoFp6diVmzzPjfNh8azDZs3u8aXsg01/owMC2fR3qa&#10;D7d8oghQg1A9SrQN6kwRmEu/Ol11NzxIOypvh6xYtIXQIQTkpNafTqGBYn5HrG0Djx3cr5KI0wkU&#10;lZdbdpxLvPWFfPqUIvDG/2MTkKjvSjgcVN6sVV02jHLORUlS0NHec86hw813sFQ1/X388ctY/f+m&#10;xyUWJUdd7oHUFPtWu9O63uP1J00aqCgoUFiUFft5GmWY8E+ZNun1Ldurbu0I9y7pP5tY5uVYAw3S&#10;t8XjDaxsaOy4e8XKuU9abCZxNO2BzC8rO43HJSsMUHvVUfe8jyTYIHbqalwtN25+iHYfWUjMFGNF&#10;xPrRrsPMgUqhVKVtx/1wFlUgrfinMFjeTtjDTTQJgpkL4PLlBB1daejs8kP49uPPRh2LvpP2i0B5&#10;DsElC5kbsRcICxEPoJF+MAQLaMuWxaq/+wkaqPqY5uHLGmyod2GoNhtKkE6072Q4+aAmzYZHWKx1&#10;oKtECXu/RtLLJxHB+DOoUkPU8QmGRdG7erwwcEM1bvxhy9QOpzWzcm/tQz1uXwFHhKNNNxRRszEq&#10;w2Y3u4sKsz+y2Sy9RqMBfBJmOWejWBYMnZObpnnSJSMWi6muvCR3Q4/bP0ORaQoGud8Pd9a0b4kx&#10;FJJSD1Q1XlVcnPO/WWdNflcKh7SM/6MxC2X2sWCQB0L86IePReJXM2lvx21y5/4H4Oso5azcCM8C&#10;Egtz/aeKysPbcJncuK1EECzfIGbnf2jQkyC3RhopkhogyE4n+MSVmUPPyIIiUJJFcNVi5pjL4sPi&#10;4dKsLSUyEbtQ2v7n79Ng14LIevEAERvuLUKM4eJQDPc9w+0bvM41lHPJ4GOYvYc1mSymU0/dQ6ox&#10;JZNLL/kmDJaayOxzuB+NEwRg8T5trT0wCKPw+30duUHgSXNjx01ut28NIVryR802Ez3SH/q2shlZ&#10;QU7q9iVLZ75XUJgFlvcPhiEf51GDDQgVhaK+ti1pi1EysZk6vfjfew7UX+iTpbPIoNxgsR7xwdvZ&#10;8+72+Cu2bDnwqZKy/D3BQLg9Ny8d8ijMzFiMlM12MgujcUbLd4h8Gui6R3XV3Y+wJ5OYx66ADYQ5&#10;pFCiQmk/OJ36O34kTF3lJNb056DKiaudpNnNKIqKrLGFLCwDhRkE1y6lWsVdVYlH4zO7kgDavPkS&#10;cePrnVEAACAASURBVNMvf6b6XNO0mxxxx47NcMPDobafKYOXMIc6h1guX5rjCpuKB6E0b7odgsXC&#10;t+/6CvU2HQEZHZdgpq8Op3VUbGRs5C4YBXS2u2a/s3bnA5Kk8mRQ1WcMIWgDoVAgCEKwaFLOhvTM&#10;lFp/IBTV/MmEKEo4dLAxCR1RjuFw2jZmpjt3BwLds1QKIVa7D2SwuGmvBSFCV7f34o3r99xSXl7w&#10;83OWTJdHowAnWzWym2RAdQ/xBCUCbT6bT4Pez1JP/WehhBxjbSnxRGjOIBaABroL5YOvPSVMucxA&#10;UvL/xLYkrN01MVOjhUxUgII0guuWRzo6bQoXj19nWTpaK8+TNv7iFzTonkIsx+LB4vFzZ/TdwzVB&#10;rN534G7WjEKkzrpS/9511NdIoAQ+z2VMb476rnjDlrl4Dtk5aTCOQr5FJmJp6Y7Udet2PeTy+EoI&#10;MUQ12OCZQLSYEc3lPi3FXlVeXvCOw2kLezx+8EkaKgTN/V5Aeroj+bwWB8CWe5ctmflqx6sbLgkE&#10;pdyhHvpYW4/NnpnjRzh9z/66T5aU5H5ECNmcaOcbNutl9jlJGl1nJgpk05DnPuqu/xzUkI2ccGgw&#10;NtHmHSYONOzKkqte+zo/Y43MZU37M6Rg4kYwZJD7PXvk8lIJrlsRRxHTrlwhtHnTAnnLzzURg4mL&#10;EoDBJ3pcFg4MLRwxie4NT43B2UJi/f5Q53G0N2YB1SrUnsMf5zLKO0HVJwF0asnPNJtP/F88rVOh&#10;KsJhGSSR5VxYOZ1IUlBh147qj+090Hg9RwQDHdBog2OWhrplLACaI5yUl5O2zW63VHV3eSCJyZtR&#10;hXWsZosJ5RXRKd6SCfZoLFg0/aX1G/be3dDcna3Fa8RguKwffRfMlhjL9+6tuXfpitl7u7u8/kQu&#10;qTI7pMnII7fQOPQ7GU8inh0pNOi5Q3XV9YlYzKYcN2iXzFaeRG+WcuCFJ4jlHg+xZz2PBPquHidk&#10;LIH19SvVSJzviKZ16Q9VZxHkHFFD7hni+088RcOhWVpWvZO1gw237UTCFmv7UMuEJ/O9A63hsfbH&#10;+n4mZpxKVVf9jURweEha2VMwWH0swTERLMNVLRkRmMMELxmRk25AWDIkrM4pE1BJlElPt2f6P19c&#10;/1VQatGehRjNeCLbGPuE2WxsKi7KfoMTuI66Iy1Ja3ti120yGbQ8pUpcludHloA/JM+fO/mN9k73&#10;glBYyYiVKiyW7ex4QeNYbJlp/6Gma19/ZcN6u936rKKolCYo2w2rBl2Ua8HlyyZBDSawUgV7BlmZ&#10;FRAj9XevUTsOPExFfwo50SB9HKGZUUR/gbzr2W8Z5n6imXD8+kRdnSZkzMuH/clK4cAmhFrppOhn&#10;+MzQigOFWY62POrv+QINixdF8hj2/dBwgnAynCj4Oda2M33ATkWA+6+PreGocprSffhOPqOizjBl&#10;2e+pu1YhufNPPeD7NHAQ4JrJIjZU28GR+L9hTGRYEt+6mpaMqqrGewP+4DQywD54MraY4zpKChY7&#10;tt/ptFeyQGOWMSNZYeNRZhcLBEKRCulJTjgkYs7cyX/ftPXA9a3tnsUDR1YxZ19D3SNCEAzJznUf&#10;7X149arFm3me25eoPIyyQpkXJqAmZpVDQ/PoCQOin6e9zcvk+g+/QoM9OYR5JyZ/QfYRRfNoDLor&#10;xC3PfMswZfXdAHf4zDv3EyOwjiYr1YQMp4CbL7EAaqQzHeqhPS0IU+peKK5aGyTxeqV52+3gVO64&#10;2jenEpR8qrOvqJnRSQodBk0ZYn0m1m/GOr+B/82M/qIvR6n94EtCwYJdoOomKKG+1NbxR1SIFnPF&#10;cbEueGRhLvGyrBjq61rPW7fpwO0gxHiqP3Cs6ZkHLScumFv+3xmzSo+w6sssJi6ZYfaa2sOtSRkM&#10;PRi21Gu1mNqnlBe+0+PyzQiL6tFaZSfr/EGORvgRLVB6R+XhRxadPe3TefmZAVWNf6/OkvBnpnKA&#10;FAJHE7SkxxlAfS1QGzZWyN6Or6qu9qmcnUw4ETsKswcq6nzV2/Y4r0oPQBV7Nec2Pn7vqiDwBF++&#10;vyISAS8NNkSNFH1GokD3QqXm7S9TlRo4U5+LfSyBGIqRmK0NRSyRGs5LcTiGO77/jWcjl97OcnnX&#10;X7/BV3zsVqLZyxID6ZsYxjMvoTZIVZk9TkJLU2fFq29s/awiyw5ChCgz41AMPE67DVRFfk7GTmeK&#10;fWOwz1Mx6SvosFmZgU/a5c/BsJWZwklZz9kO1K0Ji/7Zse5SLEfewTABVBRqOVTTcs3smaXvA/iz&#10;wpSMxveeyWx1STP/JtD7h62k8KY01dt8i9q0+yLOdhLmknGMVhCXqE6ldeflXMbkbbCm/xpGu8xn&#10;Tj9B53j6CFZWQTUox7fh2Y0We0vkhk33U68rl93omHFiJMZbghj7hzrXWDOhWJzKtQ53PqdjXxvw&#10;fcRCILfsW0lsuZ/i8ub/BCQxqaxkakBahh3xLHDOlpJYvNqWjfvSOzt7bnC5e1eeypLi4GNoZIN6&#10;1uzSl6ZMK6pis7GxIA0s3sZkNoyZ8FeO52EyGatLi3I2+nz1U0RJNWFAFajBg5BYYkYG/JcoyrbX&#10;39py/30lV26WRHk/q88W18B1RZu1IyTzMDNX1niqpubBpLKstjz1tpynug7fTYzxyBgxBmErEEoo&#10;Uz78+oPCnFu3gHBbtQC/eAnZA9cZQAM9UTtGFE4wU3fjpbSn/jpiPoNna7jPxRKNExFLnIb6raGO&#10;O9E5DPW5/jgzEzXJjese4KevfhMGeyUh8VzvowhTAw55CyEQachTGykMAm/o7HRf/L8P9n6BgBzt&#10;DmM17VCv/tF9VGHFN2tyctLXpabZgixBcLLDnnMmYtNmFjFnl6Q/335SUu309Zc2/KWhsX1FZ7dP&#10;s2kOdsoZSKxtOPp6ccTnD81++ZX1Xy4qyLrn/IsXhLOyUqOOHUnYrHJvm4CF87KBeKYt4wxAsANy&#10;1ctT1YMvfoaG/TnjLVbsdNFmZWwc4XcVqQ2bPsmVX1gFwBOv3xNoPEqwDIQlyvQ0zZAOPP8g66MJ&#10;f5KppwYv68USnVjCgWGOH+73huNklxeH66GH+jwbnUpinrzj2ceFaVfcgZQSX9ycPmhkXUdVRMhx&#10;XsBnTg7dXZ6SAwfrbw8Egg6OMx5thMGPW2zvNww6VqVzZhS9WFyWdzAQEKHIyW+AYF6Lsswh4E98&#10;UPCZ4PX4MXlq0b7CgqwdXS5/BaWUH5iy+WSWhAfO2BSVGGvrOq4umZS9ERS/VWmcjWWsFhlzZGJJ&#10;F4fsbEbid7TvtiHouVT1ti1IkIl7zKCJmaAalfZtN1KD+RU+a9rroEP2hGeEwAKT44Y29ZZTqKvh&#10;atXbM5WYhhGxWJxoZjPc/ljH4xREaeBxp2sri3Uug7+HRnxHlbbK5ULFpSsBvMVW/6K+YyRg6cn8&#10;Ij5YuwvGOAdoms0Ge82hpo8frmtfRbRn7MSNN9QZUarAZrN1pzjta9tae3rEcPLGjQ2GiVldTSs+&#10;tnqxVmBzLMDqpgUCIffUiknP19a3L3V7gyWx7k6sgUcE0rfv2MAlLEq2yt01t6w4f96HAPZFfSQu&#10;ja/G1/2eNwDu2mlq4/rroCJNn41Fw5ycqEiN1N/5GRB+O+RQW9RBI0Bc12cIZ4Dqqp8qH3ntVmIY&#10;+rEfuR/s+zvWs3si+9pgRuL5j3W5Mb+XZflXs6T9/77XsOjB9cRo9wxx4IigpYCLo/MBW/arPdJ6&#10;3mvvbP8iy/YweElxuF8e/JRQrTtUMa0i95/pGY7dvl7/GPDwOIZW+kJR8P47O5EIr72RZNrMks17&#10;99fudHubSuiAQjonuo+Dba99csZ3dHsXvfjC+1+47/6rH1Qp9Ud9cITQKiXIYaBrL1Q1Tk4f2qoJ&#10;NSu161aprvoliEcq2nEBAQyqmXYeukj9/+y9B3hkV3k3/ju3TG8a9a7dlbS9eavttXFvYBIcCCYJ&#10;JIY4EEoMfB8JKR8JJCSBhOQfCL0bsGkuuHd7ba/t7X1XWvXeR5pebjn/59yRVqOZe0cjabReaff3&#10;PPZqzj333HbOefv7Dp7YwxU2PALkP62QQArqMxrzAk1/POJVfW3vprF4HfQ8L2eTcrIdN7I+G/XP&#10;RarK8C6YJ1KJptFqT78uCzkZ79hNAz3XwWR/GlRdBPadQoizNFFVMPH5JwYs9xrzJuzqHGw4c7bz&#10;E/FY3MulpKHSexXGjgKTGxJVYDFbmAn/5URcGmLOAkuIjk1qc5emC5skyUMV5YWPd3SPXBmOxMum&#10;nD5mKhSm3PNpShsm21L/ZUU4IR4/1fXHP//pc69/4IM3388Roi6SpmnxwZtAJzrW0cETN1GFgLNc&#10;2p6K2cDyqVJOEeSm33yaL93K1It5TywsaARnMSBaQUdGqpTeN+5IMuU6Ee759C7MBXrjpRNAI8Ko&#10;d64R6BwkwPOrndnKlCKl45W7+JorXya8OZH3Rc42VNk0KY0tAiEDWCYL1/CQ78/Onuu9mZDsKsVs&#10;dH76tcvYtH7lQzfcsO2Iw2WjmuPTUgITDiQFoyMTIBcg4D2fiMclunlL4ytd3cOHmtsG35XN4QMp&#10;39PoOCODkqyYT5/t+j/+8eC+7s7hlvrVVeDzHCytUg4WxIGoDznUDp47GHPm7+Dkjr03KONnryYm&#10;xq0YPfVlMBABnDrWsYaruX43KVjxCiH5NdILauuTGY35GdlspRN919OYf8N5I+h8A5P12owIzlxh&#10;ZGfL5R7mi3T72xQ4EHW88zq+avd6ytP9yLtRfHGCeKYyWDjddhx668yNr7559kOUEj7b0p6m9emV&#10;n5Mgk7Yx5jHX2FD9vLfI3c1sTNnGvCgxWY9sxaqKJSVJTsFT4OyqOlL0QlvX8B5ZVjzpQfup3252&#10;JxD2rTkyOhZY+8sHXvznnTvX/QUhJJDRMU/Q0mIthrMHqxxB+AoSi+5AXOW1DB6XkQscdPjERznv&#10;itfA8XmteCpQe0lG40JBeBPUQG+p2v/W9VAVQcv+rreI59uWSrxyJWhGAc65qhuz9dGDkbdluh4t&#10;9ZhAQKMjVerg0ZtI/a0niGgP53P304TiKDdJzBY+ibSS8iYeZosJLed60PHq8YbevpGPy5JcCR1p&#10;LN2bDTr2lOm+RCvXsqa+8smNW+r31q0qV+JLxFkiFVqKLknB+HhwyQRFp0KWZfXKqzY+094xeHNH&#10;98g7MzqkIdvMmvrWLNLr+KnO20uKPXevWV/3I5NJlJExW+YPrZip2QRiKwIWw0YmWlny76vV8bPX&#10;EFbXL0vpKUoXPYXqEgEr2wWTOnxsO7/5Q3WgaM0nVy0Q0ZbRuPBRWbAYWUmjwUbtt549ay4S1Wxu&#10;+HM530iyy7X/XKB3r9lWOlvqMuXU8PgVAi96YbKHNRfivIBoVattNM8efySpNeY5ztvXP/bxc+2D&#10;17IdO91mQtJ4idmhatLY6obql4tLCvpYJpKLOa+iISZzTQ70juJC5RvMN2x2S2tFmff1nn7fDbKs&#10;WqetXpnQa0uHlvVDVV2v7DvzuT3v2PLmsUNNJ7U4uzxt+LICVHgorrjFBzWR5zlDZZCCep4GRzer&#10;kVApmcU2dpmITYNwIFSWatWu19/NrbzpG+DERNaXNwcIavtL+b9h3uREdPxaKofqDTdzGGz0esim&#10;8ssFC5Gm5nvNbOfp2eMm/yY8BY0O7aE9+zdDMA2AKnlyxVfhl514ceJ6CHwe3ZIphc1mQcAfurGj&#10;e+g9iqyYSFrRUCNnDiNo0hiVUFtV/LrX636aF/ioySRCvojreRlBS9Ulq1q6rrehBFxeEIsllCu2&#10;rX6iq3f4pt4+343p33cumGZqOMRi8VU/+dFTX96wvu6PeY4LsgOSJGOhdlBZJXCxOS77QVVX/u3B&#10;/q7V8lj7Di1/BZedkF1GGgh4dWD/jdyKm76phX7lSSgTSMW2jMYFgRXMjPo81Ne+BglJ1Mq0ZD5M&#10;ft3bc3GoyAcBnKskmQ1Gqk72bYNjRVCV1She+xI4k5wPPT+jAWpURKCfwiLkZ/IwbzxWbbqnc2jD&#10;gYNn/zISjVcnHTyMQXOSzFRto1u3pvZZs1nsPrz/LGXSjLrEjExT0VTM7T4aTWAJ5A02hMVqaaqq&#10;KNo7PBK8OiEpFr0SL0j7rnrfeOZvjrR2DV1dVVX86eIi978FAhF56xUNLLOIlmx53tDskhxO+Max&#10;QX0S4Kz5exHMAy8e2IBQ60ZNrXjZyWNu4ChoaLABaqwOKte8YK5lEgJxVWc0Lgi8GVCkCjUWqmf7&#10;L1MJGe7Deo9g5AJvZGuarU3vt954RpiPPS69j961DNqZC7sqUSiR4EbBWuyE2R1hLugLBSEsqwoB&#10;SxYv5qHQH1MeMgePs6e7Cl555ehH27tGriaE5/Q+n55EpscTTJ+oosDjOL5h08rHa+vKw/F4Ykk6&#10;SrC5z8IR2lr6IIgClprD5TRYPTlJXr265pGe3pFb+gZ8eygRde2bRibg9G98fvpT4jl0pPVjd9y2&#10;/YBK6XMOp416i9xQ5IXNeVYgOsQJ4Kt3QoU94/i8ITqhtjxVR0PjxZdjx+YDAqootWrPm3uoEm+H&#10;qubFg0ug7S9kNC4IHM/TyMRGKodWa2oyPY4lc/7nhnRWPhfCokMsZsVs52QjntnYUaNxUq6nbdhM&#10;KosMb1M691YTQRzKei+5glNgpWacOr0KVsGIs8gdkqxg9ZpaDA+Pvae5feBPqEJNU+7l6Z6I6TRb&#10;j7ClvRJly8YVv6upLW1zeexUVSx5eAEXHowpCQVFcBwHfimLY5qql8Jut56trip5aWw8tCMWl83J&#10;DPP6k1PPsWfmiFP/Ei4UjlW8vPfEp9euru4ihDQxIqYoCyNkLENVHCJO+tZig7eTRVBm9JnfwMRL&#10;pcRaqCrHvq/B41+GAbSYMlUS6fDx7cIV9z5IRFteuFRBzZcJZhpWGvOvpDGfI2Oe62362aSuVOjZ&#10;yfTGg0HfbONlw2z99CSt9L+NxtCLNaNJOxmCrQ1cSUM14SxHQRfo8UGAIb8JD+xzIhIKIjbPgprM&#10;3iNPqnysFhNOHm/deexE6ydVRfFwKSrF1NREabeR8TuT3qvMuaBt7draxxRVjYyNTGT0WCpg7ysa&#10;jWtEYEGqsosEHA+luqrk4Y7OwVtiMf/ubJ9Fj4gZMjSEYGTUf31JsesjHEf+1eG0jkfDMS35b5ZL&#10;zAqV8AiEIlCGfgtweZDKqAriKFtJwkNrklEImbP3MnJ5jwCNT9SSwrUcLAV5CZEQiCO/7vdEtNmU&#10;8EQJjatamZIZMNr09Tb0XGA0Xk43mqW/Ufts5+kR0mww6icAajhuJvbyQuIuF6AsMIU3xzZSHj7e&#10;jPJS1fCys4FtxqVlXs1xobtrqOrQkXMf6+oZ3ULAZ0hhqchmN8nYBiiNX7mt4TcVVUXNiqyoS5kA&#10;TLneM0Km/2aWFlhYo9ttO1VXU/JcIBTdGI1JdpLGrWZK4ySDsclkaFgPYm7vHLyn9VzPsaazXQ8W&#10;FXtUl9O2oLReKng44YOSOA5C3BnH5woW18hFhyppPFSpETI9bdNl5ASaSKyivtZSYnEF80LIOHMe&#10;9cfa11W9NB6p0SSLbPaxKWQjDPOFkSNFKnKVBLOdN5djejC6LlPRqRRqPLSKByzghIWlTydUC8r1&#10;ui0LcvRgHmVlFUXMwcN06MDZD/T0jf0+pZNZWyYfRI+gZSNcM4gcpbDaLP0NjdW/VlUaDgbynsnm&#10;woIQJGKS5n6/1BxVjCAKglJSUvCEo3Pw9mg0sWPq4017I6Z/+5m/DWUYVnc3mih8/sXDf19RUdxm&#10;MZveYjbYhTAy7JVzJh6mzX8JleZBtShYQfsPepXuV7yXM90vAOzdyYkSZfTMSiLaOpCHGCOBMOeM&#10;vN0g81gcKyWxsXL92aqDXB0u5rIPzKbSyxWzXXc+nos5xKidj68MDdXCW2ODYPbPn2shGm/qMClQ&#10;VBvUBXA/zG7hKXDgyMGmm0+c6b5XkdUCkkLEkLZx5eKhSGacKStXbmv4ldNlb4lF40s1ReE0CJBI&#10;JAmZoH3UpU/MJCrD63WdrK0ueWYiGF0rSYojm60sV2jzgAjo6h1dKwj8fYLY0GcyiT3MXsbssZrz&#10;h9EkMoCWsJkTQVa8A0TOAyGzepnrfREk2QbxsnFsYUjY4OuohaAFhy6ckCnR8YzGeYPjgfB4EZUj&#10;bs3OMzXzFiJ16bHzC5lDevdiNJ5Rey5jLhTMjhz3lyjRcScRzAPz3QSZt+J4RMQr5wrBUbYhzG2c&#10;ZPYOQZOuHQ4Rb71+at3zLx66b2Ii1IAFxBNlXAcKPC57T0Nj9c9Z6FJ8CRWizAYmidkdVsSiiWUR&#10;HMtUfRarOVZeUfRMV+/IrSOjgZ1M4s/Vryn1d6aKkYFHT9/ou9tae8/UN1R/NRqJx8vKC1FQXjhn&#10;BxBt7oocOgY4rHAMQl2oKlCNC4iHapJa48tqxQWBKgINDZRSXuQzZ8fcIdBAf/5ujuNBYwEPlWPO&#10;jFk6hbkQI72+eufp+Xzr9ZmrHW62cTOs1jrXMzpntv5Mu5gIFHLBASfLtD1viYwoiEe86FfWobws&#10;oe9FmgW8wKGna0iLgyouLfC+8dapj3b2jF6nhelneQUzNbvJv/Q2r2k3bAXbttY/IJrF1oQkL31p&#10;bBJsv7PZrZqtjCxpz8VpqIqKoiL3serKoqdHfaENlKq29ByMRjD6/lNgEr4kybb9B5s+5vY4TnOE&#10;f0QQBVpeWYi5pihjxIZpJgfGYqhT20DIAs0ocsiuxoNFyR+XdYvzB/OCVQmVxl0kT1kOBJpPiYyt&#10;2kTYQalkJbMRAaONPh16RCwfElA+pag8S27J/GwsU33MSaMTZvCZeQtzvqAag4OoqK4qgoVEM3rM&#10;Buad2NzUDVbM8vSpjrt7+8f+EBSiEUea7tgBA3UjZhAxFV6Ps3/lyvIHOEISy8HDbwZYgK7AL6t0&#10;RVaLOVJbU/pcT9/o7UmpLKPLDOhLX0nMnBNUUzH6JsIVBw42//X6dXVdJrN4mNln5XnEljFZUSQc&#10;esNVqBQ6de4kdxCq2qgc1ytIdRlzeY8cSSZ0jgcclOSHIxCIPPfNzRCMnVJiAkfVTJeCdIkol/mU&#10;MUgO52XskjrH9cbVg9EYuZ47l+ulE2yt1mbCTOSICHW+qVxURKgLHfxmpq2DPA9VtCQorDQLBgZ8&#10;u0+e6bzX74+UTakU9SSsKcxmG5tCckqoWLem5uccL7TLsrJspLEpsM2ZVV1eToSMhRV4C92naqqK&#10;nxoZDW6lgKi39PQeObVdb3lojA8nor1raBcIuW/X7nWfd7kd/eFQBPGYpDkFMUeQXKFSHt1yPSqV&#10;45rNbL5ghAxKIo9pQi5lqKBS1JSvTNpC5jRaAKbUVkyaIClJ1jNnamabEdL1V3rnpXsg6iHdwUJv&#10;HD3kc1OdbawMvQvlocpJVn4+uzuNI0JqcELdgQIyMachWI0oltWe2ccEnq9rbun53Ph4aOOUSvH8&#10;JQzMmNDhKfS4cqZS9BY4u1esKH9AEHiNq1p25gfmgcpyLS6zBzObhUBVZfFzXT3D7x4dC22dr+5U&#10;b85M2cu6e0bee/jg2aZIJPbfiqJGq6pLNCIWicRznidMnW7mE4A7BMi2+acKY8GSVL6cz2PBOL8J&#10;G0XszBlC5vayAGgzi+hbovRUhIv5jvJ5HSMCOtf7mes4ycBlOq8gO/YtVAUmLoYCuwALzT07BscT&#10;jI740XymC6saq6zt7X2f8AfCt7J09Kk59uY7c9L5m7WNlT9zu+2tWaphLGnQSY/P5UahlYgKb6Hr&#10;7Kq6sodHx1o3TkllRvFiejCS2jCl4FFk66tvnP7Lzp6R9qryot86XTbZZjNjaGAMQo5SmaZe5FS0&#10;og6rXENzthOfv5+FxWdfxvSbnPxnUuLJA/Jd42DyLlNW7II28gUSJqPrGbXrIdf3rOeYkt5m9C6M&#10;1K6ULR2Oau7Nc83GQRVIQjGC9g0o9JjBzyHRn9ki4lxTNw4dOYfWtr4/OHqi/UOxmGKfTkGl/3gz&#10;JbXUeLLph52xcWm2MUfbirryR0STGF6OnmBEy+iugOWL5OagDlsK0Op+UWGipMT7RGmJ+71DwxNb&#10;clU76/2dCS3NDXy+YJUgCp+tqyntsljMb7KzmM1xLu9ToTz2Da9BvXcQqjo/oYpyAvPYWaI1DJY3&#10;BPB5lJSZz70iy6CcDIpM32wjVaMR5quS1PNQnC8RzbYiU6E3tl4bdMZL66dJJszfgRMTRLDI0PT6&#10;RoPpgUljYcTNtWhx3w6X7NfyyecK5pXGyqY4bJZt+w40fyYeS5SklunXUxFmPiLN+DvD0YODsm5t&#10;9f31jTWnNMPYsrONJRMHSwkJw6xu2zIj1MkSNQpKSj0t6xorfzYy6t+kUsrpz4jZobfUtGVIeAwP&#10;TWxrae35xPYdawYKvI7OuRpS2b1aiISuUA2qPcGM4zmNIdqjlDPHMg5cxnzeJsCbFDJnDl0fArEs&#10;PHXL9L3xTIKIghfioMiMtJ6vbWwKC7FrzVWyW0xVaLbxUs1hgiVMLO6ExmzMaeGqkOBF2FQLi5rI&#10;mYhNFX5kmdpjsURF/+DYl6S4tFrLcZW2x8yUtcjk39nvcaYEp8Ljtjevbqx9QlXVeOYWtvShaXdV&#10;FeFIDIIgaERtOUJR1Ijb43y+tMRzon/Qt4WQ7IxXxmSaMZcyJf2kqzvlzp7r+4P9b548d92N279m&#10;MolhliqNvV+OcNq7zZ49hUKmHF7sXoF7SjoyjuYEkyMC/jIhWyiSn4kDMblCSY3TwiHAXpq/O2Rx&#10;ZLw5QDlzGBSuDB+FXJwd9NRwRv0yZ/z08fR2PcKoN67ReQt119dTJRqMmdwACajoHKP2kiAE85wI&#10;GYc4wqQOZ9V3wKkEkymvcsDoSABqMnuH/djRlr9t7xq5RqWwGwmQqQpDvY0ptX/6cZ7jYqvrK3/b&#10;uLbmKHOtXo6YSho8POSD2by8vbaLij0tq+srfjwy5v9PWVZFo3pl0FkKesdmOgclVYyKIlletdQf&#10;awAAIABJREFU3Xf646pCO9auX/FLk0mQXC67FuMYCkZgt1tmJWZWQQbvKJyX7xQxucPUZA1lHLiM&#10;OYJq1d+J2RNMZkhfOATizmM9MiY58JYx8FY/VUm58VSemhlZJB+9TV5PZaiHuRDM2bBQ4oUsY+i1&#10;T61iVsvN5BrhbEUhIlrmFBCdoBwi8RJw0TASmuQ+u1pfEDgcP9ICWZZN4WDkg/sPnfsjVaVOvQ1J&#10;z8aRq1Q22Zs6nbbm7dvXPBqPJeiyTZIwqU602iyaCm65PqemFaY0VlLifbGqvPBwR/fQbkJMBhN8&#10;GkavQ7+dak6DE4FI6YuvnvxMOJro3nPtplfXbVpBm8704PTJDmzeugqJ+OxMUX+0GBWlZsw1HzG1&#10;euPE6upNPphKLgdFzxPJQFmZWEp8EEQlHyovgTgrMxrnDc3eRkaIaB87v+9mIxpG7UbH5qtqTO9r&#10;JA1lGy/bsXSkS5bZCLYRWB9bYT/hhbBWWDNnFlKCL16BU6EGONmpc/DQMlvMfHwi/o4X9h7/+4Sk&#10;eo22lPRHIAYEbMrhI91dn+dJZHV9xVPlFd5lK41NgXnWVVUXo7tjUKtLtlyRrBZuP1dbU/rz3v6x&#10;rbKsmkmaz5ceA6SH9L6pv1kF8lgssXVgaOyz8bg0QCk9x9YGU4vnskTYenjqzQjuvMGD4iI75vRJ&#10;rIVQTa5ecIhRFdYcFR2XoQdiiqGgtpuIFpnmI/s9pDwGRCsJViF6mFi9LIT+ajpfh4v0fnpquYVg&#10;IWMYSVmp7enq0TkSQa36N7OFOoubIdojUKTsK/88KCRVhEwsMBEpJyLG9hqe55PR9oqy7qW9xz4X&#10;DMUqNB12Ru9MZOujR9xY5X+303r61lt33r/cidgU2Pe0O+a4aS5B8AIvrVxZ8Upv38gbrR2D1wNi&#10;RgmX8+9Epw06/F/6ucmly6G5ZeDO1/Ye79515dq/5QV+Tuo+i0jw2Iu9+NCtDphNxOBOdJAIsQUz&#10;QUTRTyXJelkgmyc0btbs54oa2yE6ZYI8EDJ1rCWjcSEgojUMURwkgmbomWmf0SNGekRF73euasVc&#10;MB9ianRvs7XP595YFggzrwDqCKgsI9cPTRMYjlXieGAlHHwEueRYZaqYWCzBSrO4jx5t/tTIWPAG&#10;pLglGHHH6U6dGR6JGY+V7MVziK5prHrZbBGbLhVCBkwFpCxXHWoSjGBbrea2yoqiRzq6R69WVcWU&#10;rn7TmyfpREtv/qSCSXoUlBw80nrPL378bO+V127+H0LInJwwzCYB/gO/hMcUmEOANFuXriHiqBui&#10;Yy1lGYcvI9fXCGIyt8G7phMWN81LPTL4OzMaFwSOjxI53EusTonG/SKyOzBlP5YvGBGlbMjmTDIf&#10;zEUaZft7QW2P4u8ZRGhIyVWtyJEYopEIhgNehHLIq8iGPX2yDcdOdoiNqyo+dvh4+4dVVlY3ZWFn&#10;W+OZxCrdSJ/aV3sG1eWwnnnnnVd9k7mkXwpgKjemUmTlby4FiCYhxnHc8z29Iy+1dw3dBm060ZR5&#10;kDl3MueL/mJJ5X1Zij5FVe1Pv3j0r7p6R/uu2Nrwy8mVk9O65UDxaPB9uHt9M5wmOffwFJO9A5Fg&#10;O9SWzQa3eRk5gFg8XYj7VY1Jzwch4+vekdG4sBFNCeLrPKP6urpoJFDPmXTMO9mkMRgcy9Zvtj5G&#10;7bMhV8KTyzWyqSJTm7WEHAS8vewMV3NVFzEzjiW3GExKVEj9FggTCXDi7HqPZM46nreYhHc9/8rx&#10;v2ZEbLZYJ6OjRu3nr6UVZURk+xUNTyuK2qPOIUD7MpYOFFmF3WHpql9Z8WRXz9hNqpZ3dcoRKDfo&#10;qqR1wSXDRAZGP7Z2Tc0A4chLTFiTJpMLs1RWGXtPCkQaB+ddAWKZQzST2dNLBo6fAvCe6Rx8xkj6&#10;NRgevuSgxf9xPCXO6pPqqQdz1zbNAgHq3EojzApW70o0t3H2wiZ1vLc+g9jq2ZL0kO1YKvLloThf&#10;7irPRJJObvDEXXGQEOKDEtfhBDLO0kK9mvud2N9ugd2U801xqqruGBnzf0mWFSsxsF7rqYCQxo8Y&#10;nTPdQOF22c+947ot305cItLYFJj90eW0Loe6mjmhwOuIbtla/+TZ5u47e/t9t5AF1q3LmEuTIJMq&#10;68GhiasOHTr7qfrGqi6zWWw9eLBJO1pXV5a1wrSkALH+IdgcEqiqdwUdsFAYJd5FrKYQlRIOInDG&#10;ixmXiVgmNJbWR2qveY2IVilfi0KQew9lNC4YvOCngqWTsCqqWoaKlK+pJ43l8jdS+qaPlQ3pu7Ce&#10;F2GuY+mdBwPpSq8tFzD7mNUig6qt6sjZRC5iN4sbawo04qC/EnZTPON4KlIyIhBFUasOH2n5l+HR&#10;wBrmgE8NDPN66qCZj5jpej/zVVNYLJz/6t3rH7DYTIO8oE8wlzMuFSLGIMsyPF7X4M4dq3/b+9hb&#10;V1FQh14YxxT0GKTU+aM3/6a3DgJKCGluG3jn88+8NXzX+67/JCEkwdpn0y6wko7f31eOe3e2wWtP&#10;5FZ4U4qAuCpOw7n2JB06caW2x11WLuQOxnNbneeIt/EMTPaczSazQeAqts7SZe4gvGlUNRe8Skeb&#10;30tj42XgdbLBGqkNsz2XESGZDXPxItTzXJjt3vTa9SzYs2HSPsYV1+3nStcdJBZPPBe1IkckWMzF&#10;KORtMPM6CVUIEI9LaDvXi+7uIfT1jzF3DuaO848dPcPXs2lgpM7Jtsng/Eajf+50P4oCj7N185b6&#10;B1mByUsNbFM1m4VLiphZrObo6jW1z1YcOHegf8B3g55oorfMjAiXUR9M2ssoVOHoqc67KfYOVpR7&#10;vxCJ5KZpMvEqvn9gFT6yox1FjvjsxIwqINbCE8TuPUwIvRILrTp9qYHx5YUbDoBweVUFCrlmfZgL&#10;NA5dtJwiVmeTRsj0pCo9aSwd2YhfOvQIz/xuPvs42e5Xbyw9MUbvfDLNtnOO0kPgTUNa4yzfhyMy&#10;2nylaPIVQXN0zOGeKKhIVXz+2OmuD7EcG9PkJpOOZ7v93JawCqtF8O25ct33V62uGmBZGC45UIpI&#10;OLrsci1mAwsALy7xDN1287Yf/Ohnz++ggFNvLkGHUUpvS++v349DNCo7j51s+5NQONpbV1v2vYwB&#10;DMAi8lmBYYogtFSRs4BGJyKAdJbanFHEg1Zi4vTX9AXGxW6Pm9QGjfENt/4agd5E6p63UAgYa12E&#10;WybMU2sQnoZD6kTvdZobPqfjhp9PZBvTiHgYIb3/QryTciXGVEvRDWJxBVGw8nVEfREaGcvolg4V&#10;UZC4CEqYN/DsRIIQIlCV3nPqXO89qgoh0xU6GcRsJInBYJPRA508saTI3bRh06qnZUlZvlk8LiMD&#10;FIjb7NZXVtaW7G/vHLqJEkF3bqVCr11PY68/NwmiMbm2t3/sL1bUlY2A4BFMbqCMiWBB0yw3I/ud&#10;un9SRYZYsxO8m4DkojDgTKCRoVdpJPSWGjp+PblIso9d9GuL7W+emrPE6j0NTsxrGXiBrHlPRmNe&#10;IFonSP+hx9H3+t2Q4lXnc+EbbeR6yFVyA7JLZHpt2cbLRnz0zsl27VyuNwVG791V+yGIr4Eqidky&#10;fHMkiu5YI5ojq2AisxMxjtPEu1u7e4c/KSXkWubckXmF7HYy/d5Gx1lckeDbsK7up6qi9hKOAzfL&#10;My03sG8oy6pW2fhSJOJV1cXD77x95/984zuPX82SPFGDxTKz7I8+40TT2pF2HJMs9IQ/snn/wea/&#10;+v2ywgG73fKW1+tEe3s/jhw5h/KyApaBBG63A27PdEjE40c53LVbhtOWzHOaFZzA8gS2E2fRITJC&#10;r6dsg+b4jGfCEpCSLhwoy5QX4mtu/hl4czjfmkABpkWKb+FNlLiq2vjira/KPfv/SDOKZkxBHUJl&#10;tOHrtc3luF5/o2sZwai/nuo0vV3vvBlgweNQ+dprHie2Av/sIncCbcEGtEWqwZPZy+iz7B2Kom45&#10;erzl7/3+yDoQPjOlvQ7vkA49G5neBpPku6laWV547JrrtjwdjyXU/t7hjPGWNVglOYGD02mD1W5G&#10;NoeH5QqOI0p5ZfHB9WtqXjh1tutOrchy2nugOnZWvTel16YHSokwPBq46tnnD/2/e+657ZM8x2np&#10;7lldOEWdlsa0sP/JhcPaHtlvwu9tHITLmmDJ9nVGTrkTjo8IBbXPSY6K22igfyOs+k4fl4lYElSG&#10;yrmK+2G2PUmHT+Q9E4LARUcyGvMDwoIHB1F71YNK/1vvhAr3jK+aC1HQO56KdL1Y+jl6benXyubc&#10;odc/2z2kjztbv1TIAHEUHofZ9lsQktX1kDkychYCk2RF1M/BJspJlwK2vpjUwyXLWrA4GvY3c/8e&#10;GRqvfOmlw1/sHxrfwaLHsq0vo08DnccyatOkMYs4vrqx+lccR/qYZHKpBEFPgW2OvMKBOuglScQY&#10;WLygzW4evfGGrV8/3dRzOwXNqEo/3zeTznClejlSClN37+j1v/31y1/++KfuurflXG8424W02moK&#10;xeMninDzmhGUOOOzEDPm0eI5wnlq9iqR/o1UVhlvmNHlMia/jExVUrbre6DqCM1nWsRJCKwc/uKB&#10;KMS78ghfvecpuX3fBzh7ShC30U45hWy76RRmI3p6bdCR/vSuZUTgjNqzXVtv/PRrqaDi2vf9kIjO&#10;kSl/GV0w99ViDj/4oQ9+8yjeddc6+Eb9iERiCPojCPjDGB8Pwe8Pscq6CIWiKC50WkZG/V9q6Ry8&#10;hVJeSH8EPeg9JknfLAzGmXLjr6ks3H/XH173UDwmqTaHVecqyx88x8FqFS8pj8V0MKlszbraI9s3&#10;r/zFwWMtf0qyGJX05pwR9O1kU39r9cmsTa39d/7i/ue+esW2xvvOZ/4wAMdRBBIiBE1XoWb3YGT7&#10;ptk5TryrniAjp2+h8WCjVm//Ev7ORqASVK6g6hzvKn1EpXRRuFkBatZvuzCoCnNeGOKrd90v9+y7&#10;g8rUreuKDx2CYqTDSkWutikY9DMiZrmegxzvQe9Y6nUlFXCVHiGWgt9qiy3LrkeswPd+MoJfvzKG&#10;m26qg8Nhhn8iaYBkwZ/MzT7KiFowgvGJIMLhmIVS5R8PHm25myqcaep+c9ksiO7f0w9vdB477nJa&#10;2nftWPdoUUnB2LgvkNHjUoCWE5DFBRJ6aQWSpYMQ5o4/sWfPxh8dO935hyz4PpkkKnOp6c+56ePp&#10;7Xr85bRtjUCSqePAkdYPDI9M9Nrt1q/OVtPIJqp4vrkEt64ZhMcWg6oYUCeaNIASd/VBvmLnY3Ln&#10;i5+lisqR5Z4Zeo6gWuUOQrjCNd+Hxd21WP6di0vIoOnBFM676g3T2ru+kzj28N9wTjpT3MgmVWU7&#10;ZtQ2hVSRIZfzclFpposhRv1yQSrBViGZt3/0S7CXDWU9k/WtsMEXnIAvIsFs4jLipQlJbqBMtWgy&#10;CeYxn/SJrtNDH5YS1KaXucOYGOlDL2ZMh9dQXQ7bvuKygt+8+sKRWYodLl8wDzmW0ePaG7ciHrsE&#10;ww5SQAhRd+/ZcHz/gbM/fuNA08eZsT8bEdPjMXMhbJkgSEhyQUf38EfXr6kJcxz39YwuM+6TIpTg&#10;8WxTKW7bGITHznISZMlMwpvHaXHD78jQwTtoJLAOxsLmJQdt2cucypesfYnUXv0gkcJZmYiFQGA1&#10;dhYdghjgVlz3AOk5eKPq79nOWeeZJ9JI+tHTf+W6d85lj52T88bsYHRFjVJVWHHNz0hh4/PZxtS8&#10;n0pMeOAHZ3CgyQeHOVv9JS2HoklV6Ad7+8c+EY8lSrKlCdLbJOb0HDN+qXA6LC1bN696RkrIE6xC&#10;8qUKVVEhCgJKy70Y7Pdd8ob/gkJn6Lrrtv761NnuW4PB2KpUzzU9Oxd0/k2FkRk6fRxW9kWWaW1n&#10;9+AnvF5n0ONx/DhjsBSIPEUwLuC5Ux7ctDEEr1MClQ3WD5PKitYdEte879uJIz/8L6qq4mWpbBIs&#10;PZhgmyC1136PWNxDkMIZXfIFQcsdtthg7qq2oia+cuu3lFDvd6hETVoEk+FGnIZ0lSMMfHL11ISL&#10;Cb3VBZ3r66lI2ePHVRBHUTNfvevrNNAdNRyQqaeKePz8Oz789vlehKIJiAbuGoy4mUwmPhYbf/fZ&#10;5u7PxOPSCmQhYumvkpw30NGMdiNM90xyJ0WFrreKSzxP+XwBzBZCsJzBHj0x5MNvH3gZv/feazS1&#10;76UMVVGV0nLvkUKv66FgKPbX830VuUli6USRYCIQrz92ou0z1zhtAY/H+VDGCSkwCxT+KPDSaTt2&#10;rYqgqjABqDoESpVZJvcYqdrxO27g6B6l5+j7iW2hrOHSB9XKbxNFqLry50QwP81yxtJ85/VNgXBB&#10;dnxN/FITxF35BL/mru/JJx76pGY3yL0Q0OQ4GS36MOpnRODmSwCN5qvRGKnXkZm7vRAxb/vwlyBY&#10;TiARNjiRgIhx/PiHITy2bwLhOIXFxCMSzZTSGdGw2swYGBi74eix1r8dnwivw8yqLFkxzQXr3Ycx&#10;kkGuWkVQeNy2lo3r6n4TicQnZDnzHi8paMwKRXNTN5589A0ouRSIW8ZghD0QiAS3bFz56MRE6PaJ&#10;QGQjSatXlstczdYnnaed2U4430Rkw743T//9LTdaggWFzufOh//TlDykkydbzcBwiCU/MoNwYVCJ&#10;ZPrTUxVUjoHwfB8pqPsmF+jbTINDa4h1Doz6MoP2GhWoXOGaV7gN7/0vqEoIohUQXYv2oAJ0cvPl&#10;HSxYkGj/jXAVW77Oj5zaoAw1X0csRpRgEnNRE6ZLQOlter+RNuP1jiONAKWPZ3SO3nWn/lVYcCAv&#10;CY23fIuUrH+I+lomA8F03oUqIeHZiv3nXsNEWIbDJkKvBAqbPA6njRGxnW+8eeoLA8MTVxAtk0J2&#10;ZHp7ZcLo8acfL+l2yQucUlNV/FJVdfHLgUAEopBdErwkQJKO920tfZcd2ia9OEtLC46tqC194vjp&#10;rkZVhbYBzebAkd6eDZlKG5JSqZojo2PBrS/vPfYvDoctCoLXeI6wOmparGXqPbA0W/GEiideDeOW&#10;a4uxst4LNabMJGZajIWJEUOVb7j9Lc5d+6/SW9/4XxqXXcTC5atKyZKBRsRUqnKO0mah7uqvwlXV&#10;BSmWFGZMi0nIxo5qf6jqIlop2YfXuBYRUGItXN01X6bR8RIaHlqnFd4kJDeJSI/oGBEtvfP0VH7p&#10;42ZDNsuz3vX0xmYfVOEkvnzzI3zNrv+i4WEJRMgYYhoRqJZqcGYrGF3Q09QxTtLltqP5dNe6F54/&#10;+MXOnuE9SSKWvPhcFR16/fVe4YzXR1W4XY7WNatrHojHEhHhckzNeTDHG6vNcsly6DqIbtq08let&#10;7QPvDIbjm1JzeqSzc+l/z/S1mlIaUt3+Rg4kzF48MDSx45lnD/z7O96x+T6OI4fMigLRJJ7vyDzv&#10;ZUlGIpZA30QM5GACd1V6UFxshhqR0waevL6jQiLW4t/wvvbVUtOTn+cSMk/EiyMP4wWDotXK7Ie7&#10;5j+JvehFKse1aGgNeSigeR5MocfeLTNRJSQIR5uTwv3mFV1Qwouo12XEihEyNcFc8vfyJWu+rAzE&#10;vkLj/ipiIrobdNYJkO1WcyVq0JntetAjSnMhpKk3pkKCp3YvV7rmX8CLA6wshCax6oFG4eMawVMr&#10;OAPWjhExr9eFUyfaV/zud6/9c3PbwG1EUyfOrJNEU25ez1UZcyR2qWdRsE2AjzWuqniqbmX5G+Gg&#10;sbnv0gSBKBp840sURTbP8Y3rax/ff7ilTlXg0iNSeipuo2mlR7RSZ2jGSIRHd9/IVQcOnPnqNXs2&#10;fVYQhWPnkzpP/cOkaY6D3cJj3B/Fs8+24pqrylG7wg01omPvZM4MHBfjq3d8k4ZHy+Wet+7hOIVc&#10;Gs4fFJTVoiRCXFix59uqFH4AyiKVumBEzMyhsyOAI2fCWLu2AsKZ8QptM9x/sBP3vktkPQy2zDzd&#10;QdKWIkG0PcS5K13qhPwFKodLwHN85mzTOT2XNqM+RrN9rhyTkQSnR9Royh8KjRN72SHiqf0iOPGk&#10;xqEQvcFYWwwDsXKM8PWogE13UTPi7/E6sH/f2apfPfjil0439dzFCBjBzLxveleYMU4Wup76O/3f&#10;8z0oK9PiaGlsqP61KAiyxXYB1NVLBMwULFAFCVkFFbJJ3pcWmHp8+461Pznd1HObPxjbxt6T3jw1&#10;4heJji3XyFkJaWNM/U0Jj6bW/usJR/7j5hu3fZrw3GlVpxAnW2d2q4D+oRAefvQs7nxnI+rXFkMN&#10;xDIpq5ZgggxwZeu/wifCTjp84r1UUJc9MdOIGOUkofb673DFq76ttD0bY9t8/i+k5WzGyJiEJ18a&#10;Qs9IHKaCKghmQdHKk/9m3wRuuPFK1Bd0g5OQPao9P3cUB2/5IXGWiggO/V8qhSs1Ypbz6Rktczsv&#10;X8RLry2jj8pWTZxYi/dzjrIvUsK9nq3OGCvV0zlehK5ELRxORpoyY/0Y8+F229DVOVR+/0+e/sLx&#10;U51/lIzN0U9eapTLLrNnDo+TumFQJo0JkdUNlY/VN1YfYUUVbRfC7nqxg1IIqgqJF9BpcaOQU2AZ&#10;GoQsiJf6mzkPk8XUuvOK+ode2HtyFcuLTmYwS3N1ONK3Ghj9TvYhmmR29lzfTaLA//v112/7W1Hg&#10;TyWYIJHu08Fs0HYT2tp9+NkDR/G+927Ehm1VUH3hzL4aMaPnuOLGfwGVOGX0zO+xemnLlZhRltCB&#10;8Amh/o7vC2vf+WUaHh7nV94K4q6ZdKDRe/vzuRAFZxMR9Ct4+Y0x9I3G4XaIMAma12ISLiuPLmUN&#10;WvcP4dYdcXAsAF7hFpmgUYnwpm/AWQ6ERj5JE/5GLfPHhdBLGRGmXProtemBTOqMGRFzlO/lbMX/&#10;AeAlfT3q5CV5Gc0DLrQEymF3AjzJ5BAZzCYBba195YcONv3dwaNtH04W1OfnbBObTRIzOj7dSlHs&#10;dZ7asH7Fw4XFrkQwELmk6m7pglKoooi4w4mROIcTlhLssMoIx2QU+Me01BK8eFk6YzaoXVdt+Mmx&#10;Ex3vGvGFrsx0CcyccxkddI8Zry/MYMSmidnJM93vYoTm2ms2f94kCqcTcibzyOB0mNHZNYLvfvd1&#10;vP/9V2DPtSuhhnRiJbU1Tk+gZM2XeE6UlJHj76GqaibLqjr6pDpRcISFyp0/5Gt3fhmeFSPEUQ6h&#10;Ygcgx0GUxKw1FXOGheDo4UHsOzwBRXBoKt+pLz1jNVn4OB49oiASUlBcZMeetTFwhC4uMWO1gnjT&#10;N2hBfZQE+j5JI4ObNfOOUSqrtwtzUWGSyYms6Yz5OFdQ/xRshf8NKfRaxjkpIKKKE20WHOl3w+Ol&#10;2rs3gsVsKtv3VtN9I2OBe9lFklk7jPvnE9OzgXkq8pE1DVVPrF5bd0ZVKMyWy6kNeKpCtlrR4q3B&#10;mbEICuUoFFVAW3k9dlt5uEQOkcHRjPMuNbAlrsjKwJW71vzyyecOb1AU6no7kitr1jjC4/ipjnex&#10;XeeaPZv/TjQJp6REJjFjEobHZcGJs3346f37UVVXgroKS9KbMbMz+/8JvnLLF2GyhZS+/XdTSXEw&#10;B4WlzuxpcWJMcDW5+viaPT/nihu/SiM+H2HOHVP/5e1iLDiWQCZWPPZcN5q7JnDbzVcgODG9F2Ww&#10;hW4rwa/fCKOy0gUFTlyzJqgl01x0Ymay/oBUbBulY233qeNN10KlHBj3MpsOLJuHIHREirmoFudD&#10;F8ikKpGphwVLgC/Z/BviKPxfNe4/lrSJ6WtPWR7VA6eAvU0CioopjBg3LcM9IaXhSOzTwWDkXiac&#10;pXsnprodpzp4pD5W+mvJbgfL/K2NSikqywoO77py/UPVtSUx/0Qo434vKVAKxiOqHI8B0QGLEoeN&#10;KlAnXfBNUBFrWIuGAg7tT78Gcjk8QcPV12y6/+iJtj/o7R+/RkvDkSOM3PHTPWyN5v5MmxmTzAQc&#10;O9VxJyNmV1296R9MJuFkIp4ZxMuiX1x2EWPBBF56rg2331GP8hIL1LiO9oTFmam0Sai9+ovE6h1W&#10;ul79MJUDZZSVXlqiqkaW6Z+5dRKT8xRXsu7bXHHD/YgFQrB6Mvou7EKMgPGAiUNPewCdwwrCsggn&#10;C0FK02plEDIGp4WD10bxcosFgonH1WtC4MHStJDFI2iUJRh2P8rX7e5TbEX3KcOn3wlp3KOxbane&#10;RLNZgzPGTTmerkTPRqhydclHGlWQ1WRpMXtVJ1+942eco+ibynDTkNFgRNQqZGLfoRge3U9RVmpF&#10;slKYPghQHI1Jnx4ZC340npA9UwGleqo/IzuDkddi7kgGP3M8H19RV/ZEZW3puXAockln8WC7G6s9&#10;FhHMaIsJ8JmdcKXZNpmAzUsJKAke7uoyxMfG86d2WcKQFcW/e8e6nz721Jub4wnVky6V6c1tGLSl&#10;H8tcE5mYXgtEW5BHT3W8m4lMO3eu+3+iSThOI7HMc1jAtInHeDCBl1/uxq4dJVi1phgIxTKzEmvE&#10;TO4V1v7+Fzlnebt09qFP0Nj4Jqqq/NJRNdLk+ma0mrMkOE/9q5yz9BvguaeQCMv6b3Yhl2MvWETz&#10;mTG09wVxriUIS0EJbGYOfp1tRpeQYZKb95gVvNHtwXC/DyVeDrvXs6BBZdEqv7BMyTQePChs+L2/&#10;Ip1FTUrP/vfR8MAmbQcQZ/ngepKYzgMb9p/r8XQwUZtqHznKOaveEtbe9gOuuPFBpe1Vej5OLuMa&#10;Ct44IiEciuH+VyKoLnPrWAmmwRFSHItLnxkdC3w8HpdcqVkRMgXPzIq7qX31LqO3YehJb0npT0Vd&#10;dekbDQ3Vj4cCYZnFjSmXYiaPZCErzSPRVVyAUd6FZ9vDuNmpaHHvuiAcPBsa4TvZBD4c0euhrWNK&#10;jFiR5Yedu9f+5ujxlg+0dQ7dQGlSbWFEjKDDn2b7d9ZPmLJekv0FHD3ZfqeqqsIVWxv/URSFg0Yf&#10;wmYV0T8UxG8fGsbuK2vgFhLYUqFXL4aCSuEE6m//Iek/eIZzr/iUOtZ5E5XHitkyvtg4KYLOAAAg&#10;AElEQVSlM1YFO/lCTX18xfbHhZXXfUsdbz9JJ7rnyPXPAi3AnAAWEW2dIfz8oWYcPj2Amkovbrql&#10;Fv09+qcbEjJMftwyD4///UUvSivKMeAjuGmbDI9zMcuYESDu93Hu8n8hlptfU4dOfUoZa78W0kSx&#10;5suQysFm7rCZrvbz9VLM4TbPj5t06JAg2Nv4otVPkapd3ya2wlYamdCzXyffLFHRH3Lj679rQk/v&#10;KNbXl+rqzdl3TWYd4Apj8cR9/kDk4/G47IKBBsbI6ytz5Ezo9Ul3WU7ePUuGy8c2b1zx69171p8d&#10;HPBhaHA8WXH3EgOzFRCeh1RSAtXmgSkah4ujs0qnVJLh3bQWkfaejCh3TaMiEJiluMYc0EnXdCxj&#10;wma1mUNX7V7//YEh36ZwRColBmVeoMOIpRK8XFSKepgRVK2tQ4HZzG5XVNW8bm3dP4gmYT+lmRG9&#10;SW9GM5p7h/G1/3kZDbUerP2b1RBJe6ZkxpAIgSrSm/zqW1u4go575M69f0Bjw1uYIwjTzJCLbA1p&#10;tjAtbaItxBU2Hie8+j2+aPUvibsmgaFTBvvbfC9GAYuA/t4Iekd9ePqZDvQMhVBcYIXZxGslkYyQ&#10;lZBhMt7DZRVQWSDgO08NYmLCiT95twkWXoYq6+QeyxdYJhB74V5x96fe4lqe+bDSc+hP1Ej/OqjR&#10;pCKWS4uY13tGoyCUucDoXKpOp5/hvYN8UcMb4PFtYnK9QKwF2v3D5NC5EHPiUNEdKMZpUwNclhZ4&#10;bBlFc5M9Kauua0Hbub6S8YnQ50bHgh9RVepGFnXiBQGlWFlb+trK+upXWN0zQeC1/y5FcLIMqagI&#10;SlkVBCnTnpINNCGhxV6SIbkplKLaY4YwMAAPicMsEChMYpBlkHy6M19EYLX0tm5f/eLBQ2cPNLUO&#10;3EEp5VNVjHORrqDD4+oRuSkpTJ/oMWO0iFNnu29IJOT/dLnsf2+zWfZxhMsIjmLrlGkk3E4TOLMd&#10;nf56uEOnUSxMQFUM7lqKjBK75z+46l3Pkbj/z5XRlttptL+GKlRke9vb6QuiMWF0krAQc5SIjk6u&#10;asdj3Iprf4ze/c00HgQUKf/z0MTjdNMoXnh1FK/vb9PS8TlsZgSCmfJtOnL2AWbPVObi8dwZ5rUj&#10;YecWM2oKObCsxotjNyNacCGNjMaJo+Tb4q4/f0zpfP2DysDxu5AYb6ByxK114lKmqpGEuxCCRtN+&#10;0KR9CITIRCzwEbPjmFB/y89IybqHleanIloCUaMYMS3qk+L0cBleCK/H1g3ZNz6L1YSJ8WDJt77x&#10;8BcPH+34qFaj0UAS07vt2b5KrlnuZ6pxKCNa0R3bG++/6toNTUMDY7CYl3hs1OTCTf3UHJley0Yg&#10;kx1DNgsikgSIRhPQGCJVIKSdwpxd7aqE38lu3FljwcpiEeMyARcIwhSJaGpsugxta6saKn1XX7Xp&#10;h30Dvi2BULw6dTbqqbz12tNhJLlBpz3T8SlpMzvXNnBVIiF/bee21V8QTeILTGeUcaFJCIRiLMLj&#10;teaVuLl8LJk13whsf4v5j4u7P/kprvv1G5Xet/5YHWu/nibGSihVrclbINP/LCKS85yeXwsgYpiY&#10;3e3E27CXK2r8ObF49nPM+1ZJgAiW/N6IljWAx2BAwb99bR8Ki4tQVGCFrKg5r6Y5BbMwya7MLeD7&#10;T/bjdGA77r7eikKlCUUe8yJ6NU4StPBoH1+26d9J9e4HaOfe96mjTXdQKbKBxiccoNQCTuUwdQ8k&#10;he9K31vmLJVNnpA0WsjgSIxYy8cILx7kVtz4CCmoe4TIsSiivskyJvrvgbnSsw3qUGcFftRaj6u3&#10;ZpngWgk3AZFwvPiH33vsK0eOd/wp0znk6ppsRJDSMaVOmc3xI9ULklIZaxpqnm9cU/vmVOXnperk&#10;MRXdQCdjulI3i7gCzXOUJ7oJjpKl9BUVQZsTQWcheJlxqPmTStkVbYSCUxQoCQ5EUhA2WTQNCR+J&#10;gmPBoZRi0fMWXED4/WGs27jijao3Tx0429JXTikVjOa8fuvsc3+mepKmSGf6SKp0BXT1jFyRSMhf&#10;2bxx5Rc5jnuCEER1T9BKwKgYD1N8/cUy/MWebjTUZGgkUx6EkcUgaHj4RXHP519U2569WT735B1U&#10;kXdBCjZSOeoCFDG5xKY1YAslbDSVSyPa1sXY5DjhrVFiK2+G2fmGsPL6X6mR8QM07gdEe8YYeQFP&#10;EAwDPYPjePzZPoRiKqosAuJxQ15BF3OOymTPbjPzqCjg8d2H+rHSIeNjf+SAwDhSTdu2SCtLKxuf&#10;ABK0m0bHvyasvP4HNB68TRluvgog22iou5FKcRtUagKniMnbmPKywSRBnJqZafzc+Vmc8mE1wsWp&#10;UHkZPOLE7PJzztoTVA4dEda8+wU62rpXjU6A2CPQXGmzvEpmD0soSSL2uedKcN1m2XDhMLAs3FJC&#10;qvjR9x//r5Nne/6QKe2nFnQuRErPRpD6hOnHjfpntFEFvCCEdu1a97MdV65pGxrwwWbLM3d2ATC1&#10;CTCNBSM9jhWVmm1CmDwgcASHhyTUewR4LAR6qnlWD64vqMAfkGFWZX17SJ7BqypiZgsk0QIajMAW&#10;CcFE1GWTYJ0R6XA4NrJhw8qf9Q/6tk8EYrUZnQyQMVezYNZ5ngZtfRDm1DG+XpJbvry6vtJNOO5B&#10;AIaVIs0iwXhExmd/asID/88KZ9YVj+QmFQ+AxoLPcwUNz6Owfh3GWm6l4ZFraHxigxoZK4aiWEBk&#10;EwjlpgSoJEiWB5jUImU4C7D9kFNAuDjhuQRx1nVRyX+Qs3qPi1d+5gmp9YVOxPxavbVFA0fQOxDC&#10;qW4L/vWrz2DLumpYzEJWLYgRjHffWcAWt9sGtAQKcPCcBzWOPnicZtjN6uKnt2JETUn4acT3K6H+&#10;pl8RZ+kK+cwj28HbNoHwm+l42yoq+YqoFLNAFQWocjKLLqXcpCpymiowvlxjzDS9nwrwMgRZJmZn&#10;kJgKhjnv6hYaHz1KBfsJcds9byhnHvEjOsHcaTFrCRyWmFkmGA/bMBpx4WuHSlBmncjolgqOcLyi&#10;KKt+9IMn/ruppf+OZNopfRVLNvWKXlv6caOYmvQxzktsREVlqfeh2trSA3aHDYXFS28LZfb6wKSV&#10;46VxC0oswG5VBcf8dSYN7ZQSLahZ0wTI+gmt2Rxn0hKfRQpfDDApwsUDD/kFBHoiuE4Z1exnOre4&#10;JMGYuBtv3f5SU1PXvomz3VXMgzHdIkB05n6uxMlIrZiOzPGppmYcHQs1SFL3P7nddo/DZv4eIQhk&#10;nDzJBzOJnhNFPNN1JW6uOQGv11jym3FHLFu8nDhDY+NnhIab/5fGJrarvvYt4MxbaHBgvRoZqoDk&#10;91AJItP0gyjMYYCbPDlti+CmdA9qcn8TZCIqcWLy+oijsheCeISGB5r5ze8/op5++DBVoqCsNuJi&#10;ErBJ9Y8vouAf/m0fbrplJ9x2E3Nom7d2Z0F5cpgcUuTi8ZPHutA5GMSn727EDZvGWYTuBcjVOEmP&#10;mNFRjnfQRKBDWHXVb7jqK23y8ftXqyOnyjmno4Qr37aChsaqaSLgRSLooUrCBCqLrHwQiCCDCBIR&#10;LBGYnOPE7PYRq71d6d7bTczeEa50Yz/Z+pEmeuB/qRIcBKSolkfNSN2RDgUqDnY48N0D1bhmZwPc&#10;wkFMZDmXEGYuodt/+csXv9rRNXxNsijmTElMT5JKd63Xg576UM82lmkQT/ZkKkWX0+YvK/U+CY7r&#10;ZsHPEZ34mosZ7HlivBm7moDrRILrC1WIhm/s4gX7Jm4o+L6lBAUqj93SMKKYvfbcUkEwEAmuX7fi&#10;oa7e0av9gWjtlBJcj6Clw4iwzXae0TgZIDz8wWilPxj9G4fd4lFV+nWe50aMtJOMjLCE0d98wYuP&#10;v0dCYQkm/TFzuQnGsEsSFPlNGg+8ya24AaRiW5V67ok6jnpKuMINtaBYSWPjRTQR8ECK2qgimQFZ&#10;1IgXMSUILyQg2kPE5BojVpePWAs61dHmDpUqI1z9LR207aVBjSnXyq1cGMbUNxEHc+X5xo+aIasU&#10;wmyhVTlgwQnfmDAj8hw8FuD0oFXzXtu1cghW0QyRxZxdMCV+MoEtlHgEqnoUlB6lyZIx4GuuEpTR&#10;cy6Eh2yQYqIqxQRKZcLxZpWIFpmYHXHqKAtxnhVBtXPvlAI5mcl6vh+YU3G6245fHPOiyCJDJHK2&#10;5QHNTgxy62NPvvlPg4Pj29JrlBmp/7KOaNBv5qZAMuo5ZZbQ0Py/aWmJ+7cr6speb23uwdlTnRnX&#10;uLhBwdltcNx6CzZzQTiXQQJXG6WwWES43QWwzeKYstTw/g/e9HDzue47j5zo+CBLYmc0z/XWhF77&#10;Qn8jxaamkSeqFp1r7f/bwgJH7c6d675ACOmCQRlNTgs1VPB//vMc/ucLBaCKBc6MXrOBTEpJpBeg&#10;vVqQtRQF56kFV73Dpoy3O0l0wkQTURNV41rSVc5klyCYFdgKo8RZGeIcFTGl85WkNokki/Ya0N9F&#10;g0QJPv+VtyBJCsrLvODytA7zmrnUbRfw7Fv9+PnTCdz73pXYXtkKUJMWE/O2gRnEVVmmVPURSn3a&#10;BNCy0avJeTf1NyOCeQuOUzHgd+HIcClsQn8uwzKfgg++8MqxT0/4IxsI4Um2hZdeUFCvwKAR0nvo&#10;nZPqBDKl6ijw2PpXrax42mazDMhMpbaUkp9qdTgcCL7jZrjV7E42SwnVRMHjshMSONxsCiCqu40u&#10;TfhG/bhia8PvOnuGN/rGw1ckyUGmVGWkas8kQvrQ01Rk63++nXDMq4579c0zfzwy6i/ZtHHVFwAc&#10;NCJmU3d4z1+/jNWr78Df1IRhz4fnqWbLVyKgamRqT2PqOXL+2OR+xzYhuojqwlkQSyiaOeqFo1Sr&#10;Es50T/n0xMx7Cm52bw4zh4NnQ/jKd8ewqc6Kf73PAyWyjNyrsoCIMl4+yuHZMxL2XJXTMzN3xM8e&#10;Ptr2kXAk0TBVuEhvYU0vOpp2LJMYwYALTR873e6Qrnqc4kG9Ba4XCjzON5kEoChLJ2aMKioEpx3m&#10;669DYDwK2JZXvFsxUfE6cWGoawSVTSehiMsnabPNZn60wO240Tce2Uox5YhuDHKeqcuMDYOO2hw5&#10;qiuNwYMQjjS1DNw04Q97GlZVfgXAw4bd2Rkcp7nof+tFD9ZsvhI3c70wGazfZQECjPsTuO8fX0Uk&#10;GsWH/vS2RQklWFS2WuAo+kMCnjxcAV5MYLnWlktyP0E0qzvx04EP40i/A1Z+djFM4DmHLMv/1dE9&#10;/EmNiOUp8Z7RokzfCDLjZqbbpx05Fbhc1vatm1Y+6i10D8lLKQ2VooJzOoBrrgU3x2DlpQSrLKG1&#10;bCV6127WcjkuF8TjEjaur3uy2Gs7PlW/b7YtXy/AefrYNHR8+FIIYSbSbdFT19J6E44bHAlccfh4&#10;2z+rlH5aNOXGTFhNFH/1m2r0TwggXBZBbimCTEajEB57Ty1+gPeiF0ViWsWhoIi/+7EJnc1teOB/&#10;6kH96gVxV15scKyMiVnG8VY7HjvmhlWgqFrBYWxWBouw1EON3/7Gw186cbbnLlXVDGLnP3WuHldG&#10;MOqnJ3HpYZqgJc8oKyl4y+G0H6aqqpwPnLzIQRRFqwfWvXk31qv5z2l6sYGFDzCVb8gfgmK1Lpvn&#10;MpnE571e97vHJqJbVJXOO5YyPV4sXTJL13YY9Us/hvN/c0IkKq159qWj/zQy5l913fVbv0QpRjJu&#10;LA3MU++7v2hGLF6Jz/ylHSWCpBu3uKRg4tDZNoF7P/8cRI7iM//37kW/+wtS3Y9qaXcIun0y/ubr&#10;MjY2luADDceW7ucSCThTGOdGG/Gt33HgVT+qaitY7Jehmm8KJFmD6ebHHt/3D53dI1dSyp3PB6G3&#10;QNJhROT0kC3YMzdVCoXJLPRs3bzqwcrq4r5EQobdoTfaRQTm6SXJ4N1OBNZuAPXLANVPAbacYFIk&#10;9JTVQdxFUNt8EgnBWCrgxKWjXhV4Xlm/tuZXPp//6pGx0CZKhJxswUaf24iR09NewGDtpGKmmpJw&#10;8bjiPni49SPDI/6VjasqvzQ84t+fcdKM6xBIigrRbMbnvvAUKqrr8akdMipKElBIFNkqyV9U4Fm+&#10;dAp/hOKxl3w4fqRZs9Ex21jGy10EXLAytVPPEpMoRiImfPvN7fjo+ocAkdXuWqSo8TyDTVrOEcd/&#10;/7AHZ2KrsWf3aqhKN2RZzUl0niRi9xw6du6zw6PBtZRy/PQi0F80RlJULoRIzyCePqYeYTzfRoG1&#10;jVV7i4oLjrGEqUkjRbYrvv0gsgKh0A1+0waQmJ5CaHlCKxBBKLqLqiCUlmBXiRnx9CSOzPFNkjH4&#10;9CvgTUsjrZiWb9RmfaOstHDfeCC6UZZZ8sLsGni9GarXpodc1obeeNMSHZOMqbWza/jmMV+opLjQ&#10;9f9ZLKYHszuBJF1ZojFZC9D9XdcWHHm0FevW3Y2/3FILS9/DLMu0zlUvAhAVnEPGa/tUfO2pEdx7&#10;b7ImYTyuaFvFhbrjC15vnUzukL6EHQ/0fwQvPX8EP/yzwyCC6SJlmtldxcBxYRBLGK+NvguHRw8C&#10;goK4KmgVB9RZbpz5b9hs5nJCyGd6+n1/LkmSm9KZueKNFo1RH6NL5jKO0d+px7XARI4bW7u6+n5P&#10;gaOfZWHnLmIiRlh9NEnCqL0A/urV2Mi8Kt9GL623A4yYJQhBzOKAyWnSGKx0sLyODXdej56n90IR&#10;BJ3ZcvHBYjFJ1dXFD/b0j+yZmIhsnLplvbk+BT3HjtnOwSxrI9eAbEbMFJWKE/7wFbG49J/PPv3m&#10;9obGmm8BaMm4YOp5JJnKLqqIGI+ogMWOf/9uM5zunfjzHaXw8AGAd4EjCZ27u8BgYWrmEE402/Ht&#10;R2wYHRiBTEQkEqpGlC/0VnHBCdl5ECCgONAd4PCJ31wNb4EDX77bB7DYL0HR0j69XTdGlXEQjr2a&#10;KDhbHL/uvA6+8TA6XuqE3e0Fb7IgmYxr9ntkbup+f+Sahx9+9dMt7QO3JhKqnXGURqoMo7bzrvCz&#10;XDPbOLnG0iTlGEXdfcXqR8srik5iETOP5QOiLGHIVgC6bgVq7DwGgmQyS/ylCZKsSqwvAxDA7HXj&#10;8Pqd2HT6AIjw9m0BuYI5GJWXFR5oWFnxzPFTnQ0JSbGQyTVkRJj0CIzeb2QhekZjGo0zs6/mCsLF&#10;YlLZgSOtH+ntG6urqir+cTgSfyyjc8a5VGMaWZywP5SAxeXBg8dqEItEQGwF2CE0YnftyyBiFYg5&#10;Ldv1ooKFKIU0xrxp0IZnXt2F8bEAwtEYJqIqXI63j76+rbNYc5YgQHdAQFwU8ZUnK+FyWsHbXLjn&#10;in6YrJKWfONCETUiUhDBjxPef8Dzr/Vh3caV6D/WhGGfBLPVhUHfGCrNCfBcsgSZETRhhgWJFziJ&#10;Iil/duR420fjcWmrosKUS85EI/VFNo+snJ4vy++Zb1iFKJr8K1eU/1wQ+JFYNH5xBduyGgCqApV5&#10;UMoyRrzFOFJUhx1WK8w2DsS/tDKOXGgwIjdkc8N6zVXgDh8BZe7EF7G0TbXAb3O8vKzwyZa2gXcm&#10;EuF1lMz0uJ1tXWQ7Pu2tSDP6ZztvNpDJ0eMJ1dnV57vDH4xuqqsp3mSxmr8L0FkdQaC56xOYOBUT&#10;UYJAiINLoHi6tw77hz+EkQkZ5S4F931aAh9TQJU4aDQyWXZ+IQuWFRVhBV8tIJRV84iAcEF0jFWj&#10;OfiHQCCB4XAE/oQZAckEkYvCMGL9AuGiYMeYZwtz1e/z8whQE+wKxaMta7SsBVFqx511TE8uTfoG&#10;caCmIAgnaznx5gtOm7ohEDOnxRPydopfPRdF6+kqNOyqQW/Yh6K4AwMjA1pQociZIPC5lVMwmQUM&#10;j0zUPvSrlz6z/1Dz+yNRqRRpZTOzDaO3OI04TGQhfEbQW5wk5S+Whmv39jUPFhV7TijMU1Eva+7b&#10;CI5JYAVlKKwtRa2Vot8vYEISwLPciLPpeS9Dg0BV8F4vJjZfAc/JYyy9KBRR1KpSX3x2Rc3LFzW1&#10;pYcbh8aePHK8o1aWqT11Mc4uIelDLzYzfd3prRc9GPXTKiWoMPkmIitj8f7PDQ37t7zz9p3fcrvt&#10;L+mekAY6WX6RMdBmXkV/QkRItWE8FELbYADkxxKG+wTY7Cvx5++rQeHEzwDFqtnbOLsbENnemcwm&#10;z1kVUD4IwkJTaByqJQoSmwBvpVC5wCTR8uO4eivGBngwUypTd5KEAH/cjCA1QYrHEYmFwXyGuIzU&#10;DW8PLiq9AjNrMKIm8hTDETsEiYdKKB47UwM5kUAoFEMkmsBA73Z88I5ibCw9B2KRAY55C/rAWVXA&#10;IWoxXYAPhLeCiJJG9AQLq7QrQQ1GwItRENGMx9pvxfFj7fijD16Hn37jdTjKvGgdE7BKlrX74Imq&#10;ES9ZzmW2Uc2V1lPgQl/PyE0Hjpz7m2AwclU8odpydRmGziLKBfmcRpQqsNut4yvqyn4tivyELF08&#10;dibGCsgJSaucHC/igaISON2shHwc4ng8r2VULgWwYPGIowCm9RvQFlaxpq8VonJxhiooqsrq84VK&#10;SwufdzgG75jwh9fTHLOeziaN/f/svQd8HMd1P/6d3b1+uEPvBAmAXaTYRHWL6pboFjm25e64RS5x&#10;SZy/WxI7cez84sSOnWLHjq3YlmxLsi1HleqkOsUikWLvIHrHAdfb7vw/c4fD3e3O7N0BBxZJX30g&#10;ArNT3szuvDfvzZs3vLRS56FZG9k6CMKRhCccmXzHfQ++sHZgYOxOUPozQsiAoYAArM8s7o9F0mBT&#10;gKkkRfdwEr3DKqprFOwebMS2Py7FyhVtuGB1G371b8/jggtr8KZrVmB1s4qvfEvCopZNWLy4AQsT&#10;S/GTO04Daguqd4VRabkZXq8TXtWFiMQuoZehUBkyuzQ3mYqQBIuUhCZpONcugz9nDeSypEGRJEhs&#10;BTJlQ9Cvwu+nCAYTGA448cN7fXAk29C+2IY1FzUhNPZh7P95ALJrD9YvuwH+sQ0YGJyCt6cO6y9v&#10;xNYtpzEy7MDFG1ZgoH8cx0+NYuWmOhwY6sKkZSEO9DyFy5oIrDI1/yJ5oIDNZsGEL9j64H3Pfezg&#10;4dMfHBsPLEnnNPewymAubvV6T0YUqMvsGQsOvO7CZXe6Pa59qqpq59JdY2o8gYYlbei3VqA3ZsXC&#10;RBxaUgLRTOy8b8AUspZEoqoWByVgKT0Bwq5jYgd6zzFTIyMnEVexcFHjS319I4/s2R9akop/p/ua&#10;efOItw/MKzObRSSvjdx6M08zGt/0b8rIaLDzqWde/aLb5bi8tbXuxxaLspUQBAyVFAAbF7bYtsoE&#10;dgsQCCexZ0CBrdmDOtqK3T1J2JskdPod+OkXH8LxoQTirgrY4s2opLV4pZ/RY0MrYqiu9qLGUoXa&#10;cRlV3jgcTlvKZJgJNaSeIyfcGBVMabBaLQ4ikWq7wzZ8zu/0MvOhktLSUjdhp+I2eu0Ep/tDGPEB&#10;AbuKqk4bfNEFeLl7L6yKD5ULOjEedeHEOEEjkbEg7MS+PhU9/UlULa7EqZEI9nSpWH+dCpsMyDQO&#10;u6UUvSkLLeUebGMb0m/bufvwn/f2jV0ViyU96cj1Of0QmAxF0TVyy0H3TJRXL9CMwX+NEzn3lmim&#10;jVVWukcWL275nc1qmdQ0TWcQPUtInQ1LQIrFUVHpRqiiDaNDgZRTwzwHp3ldgJmZ3EkVluVLYbNJ&#10;iB04mhJohK3EzyErIyPF6bAF2hc1PdndN3bzxETwApq5aHI6D2/+EM48y4XImMoTemYQH6LOrz2V&#10;TiTmbl8ZiQZufPq5Vxc3NVTfr6r0LrvDumsugXSZpmRXGK/UICMBh5Lmm5qaxPZDo2hp8KT23Jhm&#10;JSGZyovUZaASbBLbxFdTvPacmPc8sP1SmxWRcPTK4yd6P2hRlFNUo99XPF4XY8KsO+eNrzJTEqyK&#10;BJeVvQCSMkVaSSIljKwW9kKSsLG/ZQ1WBSkToV0hcLDnMvudwmmZ24tiNNjsVlRWVizdv//UB/Yf&#10;7Hp/78DE4hRvNRFiEGhTIvCeF+tdxbP7G4VfNpIBhYZli1t+53TaD9IUDFWfHSQSUNpa0Qcbahwe&#10;WJNRWF7HXonzAYlqUBoboDitsFgURPbsRzIWB84xr0Z2dVDLgvrtbS21D09MBFZCpzvy5ho43z04&#10;Qk4PXpoZipnjNE87S1/oMjTs7xifCP251+PadORoz13r1y55SFHkI+X8xNkgOa3nr+mdjYXdYYO3&#10;ssJz6Ejvu053D9w27vNfsGpF+39Go3FVeei+FywU9H2KIo/X1lU+fC67WZ8rYEPkdjmqTh7rvWXf&#10;ga5bT5wevlJTVScTYOmLMPO9C81WibPBbF5RoTJMG6uudPeuXNF+j9PlmDonVuLMnBFPwsa8/2ur&#10;MaDUocNGUx5ab2AekFRBo1G4WpoRiWtQ9x2AnExAYjv+59C6wW63+Ds7mrb19I/eMjERXJKad9Mw&#10;+84zQqSQFaRU8Ez8GT3R6Gms/5ukFr6JJHWxKP9TgXB7PBa/IZGkf6yqrnigv2908HVypl8IJsQq&#10;3A4cOXR60549xz9womvoLZFwuNlT4ZisrKrob2quhfLSy8fZV/Amh02++o6fP9xutVoeIIT0iCp9&#10;PYMNqMNhkyVZ2tTdM/yOQ0e63zk6HmxNz4rMxYal2ZFFq0G9WZCXj2ei5CE/H9/cyP6/qK3h/qpq&#10;zwFZlulZ91Rkt8dEY6juaMXxqAKnbIczGYN87m7rvjbAlu7RKOJ1jahYB0y89Ari434o1tldQT8f&#10;CIUizAS+s6Wp5oGJieCXeJpPMTCbM6XUIf67mAHLXsKUOvqXUKsOHx+80W63rHvisZ3XEFnesnzF&#10;wkenJgMjARoxlH6tQ5EluF321QNDY+/avuvwLUPD/tWp90ZktkcWcjocQbfHDcVqU5gxLDQ67l/8&#10;wCO7vrNoQe3G1uaaPzhdtkck6fwxN8437E4bKtz2DYeP9GzuHxz/0+FRPzNrWI0IVGkAACAASURB&#10;VNIaGMkRB2mYTRC9ay8MwqYwCuUpfK4mR6BRDZ4KV/fq1R332h1WfyrmyNlkWozweBzJ5kZ4ly7C&#10;kX4JHbIKOfnG53hGwDb4o1E4WprRujGG7h37EfKHIMnnjmnKalUmFrTUbhkYmviTsXF/J+GcnTKa&#10;GbNhBVBgfuhhNq+N5nr+v/q8+imWfpa+7j8SidftfrXrVpfTfk0ykbyxrtb7UGtbwzarzTL8WlfQ&#10;2FqKOXPY7NYl4+NT146MTr5zfDJ8TTgUtaQvCJHSMRoINJvdGvVWudhVTTY2osHJSYkmk6rnxKmh&#10;D0XCsSsnp0KXXXrpyrtdbsd+Qs5amI2zCkWWU96IFou27MC+Uzf09o++t7t3fIOqava0AMuAs5mr&#10;A0+w6A9h5tdhbp7UpxWeINl6jaDoWFj/8KLO5lcUSdK0s7z0ZqGm0NII0rYImqLAwc75veHUcUbB&#10;jmjGQxGsWn8BBg+cwPjgOGxO+zlzDTWL9uGtdL+8oKXm/8bHA3+du9fLmyvlgl6giYRYseDlJ9OG&#10;T9ZWKByt37Ov6wOVXtf1wyMTW5ub6x5xOmzPgZDT53jY05LBnFxSji6S1DE1FbrKNxX8k9GxwKZA&#10;MFKZ4rfTJuTMO5AISTic1mglE2RWma0AkJAJoaloegSkf8jX0T/k+5qaTF62ZMmCB5NJ9f8sFuU0&#10;wetDoKWFl8I2lju6ugavn/D5bzl6YmhTIpF0pAc0zVRFHoWiTWTeJONNCN73aVxd8tOLRfbadhY1&#10;wdq7+oL2B9SEGoR8JkPe5IMxTymegK+yGt5F7dAoSZ11egNnB4xRhkPh1JGHwIgPkWBker/s3HDC&#10;VpPaVG1N5WPV1e53j08EFko6rWw2bvcizcvoEWx8pm+H1yavTl7Z7HMp9cvkVLjBNxV4X0/v2E31&#10;9d5naqo9TxEiPa/I8iFZJvHzlTEzLmSzWZkGJocjsSXxRPKqQ4e73jw86r/W72cCjMwIMD1kRVbj&#10;0XjswN4TTOmQmSqrTkdnllJaQup6LA37DvdcfbJn9GKLLF/p8/kfTqras4pFOUkk8prkLlarwgSY&#10;q7d7aMHYuP/Gnt6ha493jdwQiUSdhB22LXCFBDV87lnodS8q1I7yy5hBX1+mTCmCjQDJjkUNT3Qs&#10;bn5R06iWCvt0lpZ6zOU7WVON4cZFcFKS8qR7w73+7CIRjWP1FWsRIFacfnEvpHA4HWLiHAAzwbnd&#10;zt211RV/SO+Via7F5GMuTlPmMzeLrLA07k2XUp6kLEASfFPhqomp0J943b6bKyrsL1is1hfD4dhO&#10;m1XZq8jyiN1ujZ0vziGyLBOb1VLT3TW4IpFIbjp6rPeyUCR+td8fdqZD5yvc++EyUGSiRSMxdWR4&#10;AorTaWP7+mFCMsIpu/lIiBXhUIxVesu+Q6ff5LDbXrDZ5PviscQOp8t2UpHluPYaOIzq8brZiqCh&#10;r3ekZXIy+JbHH991xdBo4JpgKGxlH096pWc0A4omAm8PTCRgitWoeHl4aSKIPCUVizywccOyuxMJ&#10;NUAyx/XPwoqbJJOIVlaBdC6BHNFSQuwNB/uzD8ZP4oEAQosWwzs6icq+HiStVtBzwK7FAuuqqjoZ&#10;izRvHfcF3z827m8qZq/MTGsS5dNDlE/kgm8GvRclj2kjw5mnmbs/GLVNBSPX2mzWa5OJ5Cm7zbKL&#10;AnuPHu5+wWZTeiwWZdTptIVNmj0rcLocTHuqlQipnxifumxkdOriRx/bcfGYL7w2FIoiXwPLNxdT&#10;3XjKRI45nfYgY1dKhcfFgogGZYmwgFzW/MGjMwM3ORmu9Uuxd0xOha6QFWXP0cPdj4TCsedaWuu6&#10;ZEUaP9+O9bB5aLfbHJIstW59bOdSfyD89tPdw2ui8eTGcDia0uclYs07ZWWGTD7eB84ryfvwc2E2&#10;iXjPRHl57WXp0qLtCxteWNjeuDWRTOJsHRzTkkkkvJXwtS1BDT2zgvQzFzcY0hhWtxiSUtjXN2lI&#10;e+2DgASDcLU0oWVRHazMezQaBSVnWzOjKStK59LWXcFQ6L5nt099One2iQSCSHDpwXsmdrXn/56d&#10;d+Jvuhj6MhacmfZJ2nuXXXbbOzDeQYjUMTI69e6u7uEjdrvtYF/fyCsv7zzyrEWRxxWLMuF02YsK&#10;Ulx2EDCt2coUBVmSql7ZeXjlyNjkZfF4YtXI6OSGcV/EywyCJGVCNVq8+IsEmvpPsSih6tqqMcUa&#10;glJRwaJF0qAkEYFLGJ0ZOC3lTZOoBUnc8NBju6/zVDj2a5Q+Nj7uf9Jms3TZHdZeRZFj5+pV3SS9&#10;/6UoityiabTxwP4Tl4yN+W/+2e2PrI/Fk/UJFlcwpdJakHGl532kPPCeGV9AabTyUI7N7IwwsyjK&#10;0CUXLf9VIBBWz9b6mqoq3M31GF6wLBX0F7T8zPEvLq7P+/tzFxuyFI0LWytnsq7MKXTX3rPDJ84U&#10;2Fm+I5Ibow47LqY+1JAkYpCgpky/Z3O+UzQ0VY+uWt35xO69Xe+ORGK1GYYo8gqGLo33DFnOl8dc&#10;eUJHtMdWSOjp6zOjx8hLMryJCQA59bc/GJP8wehKEGnlyIjvnTtfPnHK5bR1DfSPHtn5woFdkkSO&#10;ypIUtFiUSbvdOuF2O2LMKaJc60ZWl9Nph6ZqTlmRqyVJqozHE54Xntm7bsIXuDwcji3+3b3ProzG&#10;VXcymUg7tRAZ2b1NIyFm7yWhavH+gbFoJByF4nTYqKZpIYl9k5wXYXgJJH0aPZ5QpbHxwJontr26&#10;xmKxfLBzUd3+Qwe6toyN+7dXuB2jFqtlUCIklung2UA6DpkEp8tuVRS5Oamq9SeO9V4wMuZ/Sygc&#10;W3Pv/TuaKKgr9SZzvGKKHdD8gTXmMUsX1Wf2LFsbNezHmZfh5VSjbW0Ne9xux2OBqZAh75mCVOlF&#10;/ZrVUMYjnFGfHf75muYz3o/3ra2b+f3tK4H/2T1iyHM+g70bKzQ41ThUtxtxjwtVFooaG0FUpWc1&#10;NCNjntFIbPvOnYcf3L335EfJ9PwgObOER57IMStfmzJ+lSLPRVEb4OyRiXgCjx5eu/k00BzenH4a&#10;iakyaGJJMBxbMjw2deNLu08kPR5ndzAYGewfGD0myTgyMTZ1WFW1EUWRo5JMwrIixxSLErHZLTGb&#10;3ZpwOGxJSZYoO1eKlKdoklDmgUWIHI8nLRaLYldk2SHLkl2SJUcslnC8vONwQywWu3B4xLcyEo11&#10;BgLRptt/9UQTCNIHESmmzYeWnPEQjbF4X1GSZEz6I+rWbXtSliQmyKCqWiS9R5aNJ20snn8ink57&#10;07DfEolk85FjA81HjvW/2Wa39W9Ys2j36a6BJ2Lx5F5C4KMaZYPFbDJJkjLZ8V75HEDStzBj2oXT&#10;arNYFVmuVlVaNzo2VbfzxYMrJnz+GyYmQxseeWpvHSi1YYZ+iTsJeR9SqeB9iLy9svywNcaJkls+&#10;+4qNb6gQyMxbBJUVeXTdhR0/T9mlzwpoKkCP98orUneKzRX3v23BWeoHH39+UVYL/PQT/dw85yNc&#10;MrDDp+GVgIabPBreXEfhtkrQBJ5lZwLxWALeqoqxjvbmJ/cd6v3TRDzhQZH08IQQT0vSl6GCZxDM&#10;c9585e2f8+rj0cXbiyN57aS1HUzzF41SZXIq2Dk5hc6+gfErd7zMLqsmCZfLPl7hsvt8k8EBNZEc&#10;i0Tio1OT/jG73RKwWiwR5tgnEUlNbURomkQppEQyaYtGExWBQLie/UwFwnXxRLJxcjJcc+fdT1eD&#10;apYsDdOUMvkHkkO4cTz0fTWz7BGZxeAlSVmWmIsaFJfLTjVVDRFCDHF/iOCl5A/m9BOSHsJYLN7y&#10;wo4jLQTkHU6nY9Juk4/uf/X4zngiuZsQMpxIJCdisfiYoihTikWOsKuGpotq7LwakSQtc56A/RA5&#10;8zuT4hmkxkRK9UeWLEyVjUSi1QBqw5FYZdfJgRbfZGDj4ND4+u4+3/Knntk7fZXKtOs8EX+EvL7z&#10;kHWJMXpK8VZ3MKmL95GLJpPINJFLjxnSuTStraX+sCRJW4JnSZCxG5wDdge8sRizcRqeF8If39Y6&#10;k+NN7QUyn2X89w3ZDbef7ho+t4ktAPZ12SSgw0qxI5ievG+risE/xbwZz06QYcUiY2Lcn/R4XNuW&#10;L258Yt+hnj/NNVCbzeNCecR8QD8TjU949eYG6TYTiMb2CoNXT7YPUpY3ZGQLYAmFoo2hYLRxcHhi&#10;haGggfZ8rpPP46Ss4JqONWvmI8Dz4jTTWvX8jvXGbrNGPW5nkl3xo1TXeFOeP5IsJ1MHnzNaqqFh&#10;4yqA3+nsOatwJFp58GjfJQeP9F5CJBnVVe5wV/fg6Sl/4FR9bWVXLBY/kVS1qaSqRZIJNRCLx2PR&#10;aCwqSYSpujFFkVQiSTQcjlnD4ag9Govb4/GELZFQHZpK3ewIVCQSrT346oklPf1ji/2BSPvQaKB1&#10;/6HTKTU2LbSkaTWWR6s5zLSjzMYr7+MpNE76MS00tjwhZszD+1yMSJ3bsMrBzTdt/JHdbjdWNN+g&#10;6Vtvk04Xfli9Aium2//SZY3Chm9eZkg6b3HbxrRzybYTE+d1P5ivskcmmJBseLpnAqFXD6WPS8wh&#10;cvtswUxLbLFbXV0xsXz5wi0Hjw5s1jTNQaaPbpTyifPmFg/FzrdC85TXlojnmMFMeCKHXxn5THph&#10;nxkrXlkePaLfRX0zmm2N48dL49WVEnkS4HLZAjU1nhg7HK/U1HlZRI9JWSJxHuFm2kRus3pCM1Ka&#10;CZPMrbMTvqBzYsK/8uTpoZl9cpvNjmg0ngj6g36LIkeZJ4pFkaKKLDO1Vk37A2i2ZFJzJJNJezKp&#10;2uMJ1R2Pq55oXCW79pxE+hjctJKWElxK2g4rGBjRy+IJCl5a9veMGda4T8V7+aL2jPWKoe+RfloY&#10;VznZNqZNk1pTY/Xeiy9f9ejh/adBzuQNeZTiw5+8eebPTxoyvH5wzeLqVF8P7zy/NTRrMg5lQStU&#10;osBy8GDKXGy0UZwZxOLJmN1mfWJhS80LXT2j1+vJ0PMr0UIym07yzjEV2yujJmIeN5XHR/XP9HQW&#10;+p3/PGuw47UvsryZ0WaWn5eHN96ivKJ8Kf2SQLXbrSGP15lgTnpKZZWbsjNEKTsopdODnlV5zTrA&#10;a4SXlt3XSQuabC4t5T4ajycsoLQGheyiM//Psb1CnnFFRZ5U1yvCfPAGi6cWGz8KcxTKL/7YjCNn&#10;Rp9+dHhlcp/YbfLUtZvW/qSu3huvueZCQ3vlRucSgR/7G0gh4/7/ox3nr0CTEwlMeuuhdqhYeHQf&#10;VIvVkOdMQE2qqKuvGtt40dJ7u3pHr2QhUjPNGueL8W/kzC2aw0vMTIC8uomuLr0wzAhJCLQQHuM3&#10;AzHUXRq/KpZXiXhiMeAJWLM2C+q7hKg2qxKpcNkTsXgCisfrZM4aEb37Pa/RUmD2MohhKEhegWLa&#10;zPfa468BeWn6dFE/9R8juPn49lxePUb6S6dVT1f+c76pM3eUmDZWX1t5ZO2GpdtisSTm6zD7ylWL&#10;DGlvwByfveQ8F2jJJLxOGxZfsBBxlZ4VEyODxaJEKNWerKuuODA67r+IeSIXIwggsJLo8+hh5An8&#10;csb9n8K8Q//cTIjw6jDyGKM2VqgOHkSKDQ96/prPj8Tti+rLQCZIOuyWsMfjjMeiCSh+fxjJhEpZ&#10;LEUAS3PrmI36KULxZcRrkPwVAV94iSAabH5LRorAKc+rr1g6ZrtAMANvQmZ/Z9qY4t940dJfLeps&#10;GA6HYiY1zQ5r1i+Zh169vsAE2r+/dP4JM6KpSFRUgjrtUI+fggq1/N7JRUBNqKiu9Y5cfNHS3z38&#10;2K5VTCsrbmEsnudmMMur51f6dkQQ5SmGV6FAP3hpIhQ7JmbPsjn0myBp5KaK+s0DkaREhds1Vd9Y&#10;S1PnyL75jV+lslltlikYBt/YkYyybRYDq1Si8suIVw18Wvh5RWWLTefTZvw997lZOyI6RKo2rw2z&#10;9sw+usybqqp0n1q+YtFzTBsrJ94QYOXFFy5twAOHx887upkwk70VSLY0o/uZXZAtFuPHeAagyLLf&#10;43U9WFHh+kwgEFmU9qITCxJeWiGI9q7yxkP3b6mCqNh0XvvF8CtRfaLnPB5XHL+iwvEqRQvLbVSS&#10;SMLltk81tdQgGAhDiUZnfDwiqYPLNL9BPTKre729N9cWLCIq37xoBK9zuWVFGlFuqzybswi8Ogu1&#10;xYPoJRVbr/7m2mLa4z3npZPpt2VRpKmVS1vvvWB1x6EpX3kOQF+xabUh7Q2UB29fUYO3rwAePM8E&#10;GlFVyLU1kDasB9mzB1Q58xehqqoGr9c9uGFN+x3bnt//NxIkWc+vijHt8eYTr4woj6gMzfkrK2DN&#10;eRdPiJjBLF8xwoeXruf1pWixPKE4O4tWmgpZIklFkcPsXWsaheKwzXxoUb30MpPo+S8y39jH85wj&#10;RQweDyKNhQ/xh8ArK6pHlC56PpuPOv8cWu6nzae1EERlM2/G43H1rFjZ/nQqDFcZ8IYQOzN424oa&#10;HB/2n19Eqyqk6lrEL1iF3vsfT1/9coYhSdIUpeQ+h8P5hWgk5s2EcUIJwqPYPPn58/mcaB4b3fDN&#10;2+DVUcwzXtnZLJZ5vF3EcwqhUDnR2OXaAO02S3RsbCp47z1Ppf5WHA5b5mmIpG/blpAjEgi3MmNH&#10;kPeBiIWgnkBeR6DLz/tXn8fsM9CbQ/XPeP0zM1+KzK/Gv/Nffm7fC9HC6yePXhHduU9kWQq3tdQ+&#10;ccGajpdGR32GHKXgLe+4fE7l30DpWNLgwSt9c3tvZxoa1eBwOrBs6QIQ25n3YmTGpUQi2a8o5NdP&#10;Pr33sxInwLFeq+Dzquw8Fc+x/DK8f/V5zOcxn1fxYOQ5Rhp5goGfzxhhKNsfIz2z4Vdm8sOIfM6e&#10;+StlYbIoU1VVnqFIJL3XL1VXVWD6Z1wi2XvGcjtMOQSUIn0zZXmDNxvk0iISuLnPeen6fhbbN96L&#10;ENGQq23x+q4fV1E7Zmk86On3uO2n1ly4+GmV6eEkc/q+tB8mwN4QYmcP61urzi+CNQ32Ki8WXbsR&#10;JJkwPJ5vpO8qs4+tXbv4ASIpKkVhD9354FXQ1WkUPCQvn56n8OY8zYknNFtezCtX6KxbOfiVkUca&#10;YSY8U+WJhHAkHj9xciDW3TMM9qN4vc5Mm5NpF3xqNQ62ueTV5zcOUGn1FQJvIEQfntmg5NIvUm9F&#10;9fHa5K3ueB+EqO+8fomeF/Nsmr54VaV7V1NL7WNdJwYNeYrBJz77tlmVewPlxWUL08Ls5d7zQztL&#10;aTwVlRhcuQ43ShOIzMPNBmaQFVnzT4X2r1u98N5X9p16D+FqZfy/eXOaN8eKAa98lncYTXW8tHwY&#10;eZmIX4nqKMSreH+b1VsOfmVGY24a065jcU3tGxhLsss0GRSP25HJ45uOeWgoPFuI7MuzqZ/XqWLq&#10;LOZ0Pv8D4/8tKqf/W2/u5JU30mrMZ9Z+MTW6XdbJ5csWPB2LxuPs8Hmp+OxfvXNWLb+B+cOGBVXY&#10;sAD4ck4Lb3+g95wccTb3xixO3BsneK99CpEzGFyYhUJzuewTHR0tW/bs735PJiY+D+XkVRDM5UL1&#10;FhtJRMSvci+uKVS2kBAqBjway6nJ8hSBVAohcNktkeoqT1xV0yGCleqaqkz7o4RIKRXcjEGXRojx&#10;wwCXOP6qoHCnxODtRRVTRyEBVAoNvPIi7YyXl0dPsciUqa/17vizT2y+d2qyNE/FK6+e/6gfb6B8&#10;eODt2ej/tz1+jkXbpxS91IantGosHjgOcmadP2Lt7U0vLl5U/+TxrqHrWRQg3hwulVeBk55fn7is&#10;KK1UXgUdf+D1oVh+xctHdHwZAn7F0+TKBV7bbFfE6bb76+u9oURyWpDVN83Y3keIRKioU2YoRnvR&#10;C6r8lQR/paCHmRAwy4u8j8UIkTuumVmwFIgEI69unkA3a1M85hocdotvzeqOJz1eZ0hT5yeKxxs4&#10;9/DTG/PDgv3qHLj0k8VgDFgcqFt/AYb2HOZ9sPMCNrOtNmt/ZbX3CXJ65HqeSU0E3lzkWWxEdfDm&#10;Ny8vL80sXZSvHPxKz6t4PEjEu4uhm5e/VKQu8HRYgpVeZzQeT++/KjW1nkz94wSpizApKaIt3ksW&#10;dYLHlHllsnVm/y8Cb2BF7RcCbyXDq4vXXzPoVymicjz6RXlzy5jmoewAtOvQNddv+J2KKCqqSzvP&#10;c6qry5D2OgRTHZiqw2JudUz/zm7QZHFBU9cGAWArwcy10fbUZcr5iKWOtqTB7uRjG1xjAFj4e3ZI&#10;jEkZZhc8BeD09O9l9Y54k9eQhJ+kFO7wzN/vW5D/N5w5mVVgM7teLXXFWhw8XDWzHo4ACrDakc20&#10;bHHmt7Rpe8GVHZwaZocdz54oWE6WSPSidYu3dXcPdo2OBdszlwObzh/BXOQJtNnyK1H+2TL7ufCr&#10;YnmVqFwhlKIZIm+cs79ljK5sC8xptwbq6qrC0WmvRaW9oylTh89qUfpDJF7L8oqku35lwXvJvM6W&#10;oibrvWd4dfOEIw9mKyFRfWYwCl0xDbnPzMqJ1HGz1aNZ28w8bLcrgeVLFjzduaJ2yFDxG9CD+Yez&#10;GxnY4bgLp3/Y/UwtmD6OMgfYcoQbEykLC1TFVGdmGzwMYN/0z34Ah4RS5HWMZNJwjaIB7FhRZbXn&#10;aOeixsdGx45/qixaQd7vs+NXPB7LK1sOOkWKB69tHn3F0FYMvzIrz68/u+eXEWoSIQmPxzXe1t4U&#10;ZlE9GJSObHTyqMVmmUz5rXKqE70EUQd5HeGRyEvntavPrx9gURu8NB5ms1ooBbwFQKm0FxrTmeeU&#10;sk3urnXrl9xtqPQNYFpAsejoV0z/MMF15kNQ8CFNa37s58acHMlpofbC9M/z0wLvdQ2P111c9ykN&#10;XnHlhffuOXD6llhMbcidPYWYPEqY+4X4lT69mLLIYeIi6xEPs+VXhRb/xaab8aviBGOuvovcc3+a&#10;2233t3c2aRPj6WABymc+/r2cuulMmCrzBvjEFdNZmAyU6AUXg0KDNJdNzwx4L8WsD7wVCa8uMxpE&#10;Y5WbFzl52Ku2WpVwe1vDiwA5ZCjw+kTVtFBgl6FdA6DtPBwFJmjXT/98bjqth93RCeARAI9Pmy1f&#10;V3A69ZZcPphWZrXV72pqqN51unvkrcgJaMybrxmI5h+Px/DA4ye8xSyPf+WX4aXy69e3o2+TV5aX&#10;l0cbDzwaRGVKEa76M7gZSLIUcrmc442NlVCUtMFEOXQk67bL7I4kpZKZN5N5AbwOFEIuUSInCxGK&#10;/Zh4+cqpmenbh+CD4Ln0FvcC5wDKzIq2nubmunu+V7dG+96uuVR2/mLLRpWZCd8B4CZ2BIt9/+xN&#10;PNxDcPeYhASl2OikWOMBLqmj8JydK7TmCiaQPzL9w0yS2wE8CuD+zbvk/ef9SywCX50s3pFFozRw&#10;8UXLHugbGL80maQ1hXwBco1avCg9hVAMH+Ll4aWLMFttq5g2ZkMDr4/6vHyRLC6bl8asTU7blG8y&#10;NPqLnz2CGff7lqaabAGJjPT0j6X0N55WIKy8CPBWNqJVBg9zoWEuL9vM7FCq0JuNgOKVEX2M7MXJ&#10;ioyaas8hh92621DwNY4tG9XlAN7NfBem97iQ0IBH+oAEJTgQAHZE0is4mRD0xihOjhIEkhS3LOSP&#10;9XkEKcdU+o9bNqpsj+0uAL/fvEs+8lp985FwCduGBLR1Qf2Dbqf945P+cI3ojefzqozgKp5XQTDf&#10;+a2J5/Ns2jLjV8XWLypbDHhtm5kYS26bSEgmtdix433haDQxk1mprHTN5JEkMqoXYryGC60aeMSY&#10;dUyEub7gUtoS5Z0LcyukbfLGVWRuMCuHjCWZqvC4ncPtbQ0P373+hqAh02sQWzaqzHPwgwA+Nu2s&#10;MYOpOHBfD3CPL3sIt1KicEtAtUxxMC6hRaa4b1zGmxpU1NlfU+PDBPm32M+WjSrTzv4XwK8375LH&#10;DDnPa5QgYChoPJ4YWrGs9emXdh3byKZSqbzKbG7Oll+ZKQwiiOiYK78UleWl8QQoLy+vLK+eQpa+&#10;VHraJBxNJrUokbK5lCpvVpARSRqRJKLRAo5AvEbmCtGL0XdW/3vuc7Pyorp4f/PqNmu7WJi1W9p6&#10;L79M7sqxprricGdny9NPGXK/drBlo0rGorh55xi+uXcc69fWQIkkgbgGeK1AT5Cg0krxmy6CveH8&#10;tzWpEUxqQF8ynd6TJKiQKG47IOPTTRpuaJnNmzgzGAoD9Q7mtQXEVcBafJAMJuB/AOC7Wzaq9wK4&#10;HcDWzbvkc7ezRWJhe2NJ+QkhpKW19o7de09+OJHQmuYyl2fqNDw1zvVSn4vq4b2w+eBXonZnV5fx&#10;mipe/XqLHRcpRzZboLGhKph7k4fS0Jg1LUqy1MukHFWNduCstpD9v5Hg/M6KOs8ry7OdFvOCCn1Q&#10;ooHjgZeX9+HwnvP+FvVfRC/Jeelm4PdFg0WRA20t9U8tXtbahwKLkfMRWzaqjn0T+OpvTpHPb50k&#10;lVd60uFTnz9K8GKQ4Ao3xVubKb58jOBfllI85C/Ocz6gpUfzeBC4wfD03EFGWNtlIJwEoipK3dtj&#10;ud9Hgff9XzfGv9Ou/fe6WvpPm3fJEUPO8wRLVywolVCqKMqh5YubnzlwuOdPAWkmzAhvXhX624z/&#10;iPiViGHzeIgIPN6sp0f0vJR2RH3Lp9coqIwUGNvPrYfqcvLrSYP5ctTWVATjsexxS6WxOSvIFEXq&#10;B0iMgNp4A6InzawxHorZCBTVrxcMhYSeGXgDaQYRHWagnJz8j4nkxLIupl4BLRRwue3ddfVV276s&#10;tr2mzhtt2ajWvzCE73/vMLl1LAHLRi9wczXFjing99Nmw1oZcMsaXvWlBVOvSUSuahnY6NTgltle&#10;GUWjnaCjAljiPbcVlJfGCFYngVXVFJU24OOvSPjuSg21JZpE2XfjtaDmH09Lf7tpTPvyV1q1329q&#10;on+1eZc8Ysh8jqP71OwCYW/atObOg0d6r9coanlzr1j+xpvTyJmbc7HgY3A4OAAAIABJREFUgFPW&#10;rC6eEDByodLa1fMq6LZMCkHEr4rhf9yxI4DbZZ9obqmfjISz6y9lUUdWNbdYlWFZlscSCa1CX4dx&#10;cMi0e0E2TS9ZDURwYLYvZFYHzxRYaKOT1wYvD/8l8suJ0vSvmleel0dPJ49m47tInZdILmqr37Fy&#10;VftrxuX+vvVq8wsj5PZ/PEhu3B6WUurVh2tVvK0V+OoBgiPxrMY1pgJP+GVMTUfiOhjgvRlguVVL&#10;7ZE9FkiXZfUxDWfrMFBtS4/3VIygwQlUWM6+YGNal1VKmxNPR4EjA2nz4n19BEwjtcu8r60wrmsG&#10;Dgc0HI/A+lhA+sBTY9r7vtisPXlFAz727j3SeXM+7cC+2UWgcbkdW2trvSdGR6eqUx4EnPkJEx7A&#10;m5e8OQ5OPnAYPC+/WX2iNnm0ivKK2uaBcmrI/pW14PHGhfe76Ivl0UN1v1V4nBOLl7ZM+qeyq1Vl&#10;54tZvifJks9mVSZi0fgi5B60yFOJqZAIESG5z3iDCQ7z501PUTmzMsU8KxX6jzeXjuy/4tby81Jd&#10;euHxNYxh2iV1dPXKRU98w7r4vD9LdN96tXHbILn9GwfJzfti6R3ddgvFNZUUgSTB944gT4hlMJFj&#10;Tr1/0vicIbccc/x4JSDhxDjBl1pV7PcR/GGYoCtBUhre91aoKaFxNsBup+gOABVW4ICP4OomiiVO&#10;4I/jBEmNoi8KXFMLuOcgbN+3kOLwJHDfsIbdUUnaPYAbT4W07nvXqT9RKfn2e/ZK53xUmPHx2d2e&#10;PT7uj15+8bJ7H3xkxzpVIzYeg+eNrGHumeQX5RPlN6urGPDa09NBDfzHCF6efPFlXp7XF1HeYvhk&#10;PvEk4a1wDi1e2pIcH52aeaT88f4X8rLarEoYLHiwLsasUWCY2UTF6bx8IrvxbEyXZuVyNUlR/mJ+&#10;nw2NpfRFRAMvbbontLWl+uW2juaXDZnPI2zZqHqeH8JPvnOY3LorktbAmED5WJOGsErxq2FpZj+r&#10;HGCOH2qC4tYaFc9OEDwXygq5oAb44wT1DvFEm0882AvsmCKpPbEQTQuyhS6K79YCz40A19UCzc65&#10;EVBjB65sBC5tAH5zUsX9kzIemJLk1gHtsyNx3PblVu3eq5von2/eJc9OWpwBNDbO7sJRFr+obVHj&#10;vVuf3fc5fyDSJopEZuR7YsbMSzODWX49rxJBVAcvnZeWC1G/SukHr3xhHsb3C9DLBRYEWJKkKW9l&#10;Rf+KVYswNDA+k1dxu/OWnJRq2vjYRIAtCE19oozMlE8wr5xIHS4FpZous20VXlFQzockymuGwpug&#10;5QBlqnS4rbVu27ddywtHUD0HsWWjKm0fxj/8yyHy5adD0oz7wmVODZ/qpNjSl+9CX278aiy/7rV2&#10;DZ9YSNHhKU9D4SSBUzFOVDNcWQ80OSj+/rSMP6tVodL0txTXKE5FCC6ppSzmnEkNxUMhFB9ZDHyA&#10;ajg+SWGVCVoTVPn6KfnWl3zaLf+4SP2nDXX4x8275HPuCoXOpa2GtGLARlOSpMFli5u3vvLqyfer&#10;Gqy8hbSRf8wO+np4PMFoxizumykXvzJqX2cGoliVRjrYOVkp2t8/Gv7V/zyMcCg280RZ0FqXm1MN&#10;hyIDXd3DWnL6Cjrj4BohWqmY5Td7XsgzUt/JUgRpKShkRuUhXy0Xlxf1vdQ22NKyptrdU1npOS+1&#10;sf9cpr719uPkF/dNSbVqzmC91aPhtqUAu31mMjl/UytXw3MTiuu8FDc2ULSXSYjtmwBaXcw8yI4G&#10;MKcSCgt/8Z8Hpi2xn3+SVCxwAduHaUp7YvjayvR3FVdFX9fswATaiunrCVnNawc0HIlK1g861b9n&#10;UVK2bFS/uHmX/GxZG50jSjoQrYMsS9Eli1vu3n+o++1qTK3mzUhjihEijQIm/KpQvbznhS1OpS2a&#10;S1EGzNotVzvIkSX8sgQOmxI9dKw/vGtvV97ml1Jf582thE5alGFCCHfllSuAzP7W5y8E46qH/1Hw&#10;6hS1LcqvL8t7PpcVWLFjIEoX0SQuS7F8SfPTGy5e/srvuG/t3MTda9S6p4fwwD+dkC4dVNM9utql&#10;YZ0XWF9DUW2f7qcEhM9Qv5wSwcVV5RFi7JzXVAL46kkZzB/DCooIJXAQir/v0LC62lCEi7XTTsVX&#10;6o5LsbGxzeNly6z+T7UDMVVLCeIuP9bFNTzz8Eb1DgIwD8dxQ6GzgER89jfeqJIEi9W6r6bac2Jg&#10;cOIiitwjtsZFPAxzL5NWGr/i1cHLqy8nyiPiV6K2zBQFHszyFXKwE9HMq4OXn+gyup22yba2+snc&#10;M2QMSl193oyiNru1R5KIamabFTFr3mDz0vTleM944GmHudpgKXXx6JxvlbqUlVtxHksauzRwfNnS&#10;tqe/orUFDBnOUXx9gfqVHxwj394RkWYizjfJFBdVAdc2pccnmCCIqBQP9ObvXc0X2KHod9dRrKvl&#10;v59iwITXs0OASwG6QgSnI8CbKzRsC0opIYbUPSwE9edJBJE2d3YsjviB/xyU8ekG7cNvaqBv2bJR&#10;/YvNu+SzfrvCpG/2AWyY/tK6oH5o7er2B0bHJi+IJ6iLTluiYMZQi67fWI6UiVcVU170XMSDclGI&#10;V0HHr2YL3hhBlE4onC7bZFND9WQ0mq+JK/rM9fVV3YSQpJmtldc9ontJuek84riECvLyUOgjK9bM&#10;yXtWrMaZ21dR3cjLwxs5fnkz2jNvhlINixZUv9CxtPVVQ4XnIH5xgbpo6xB5/Ht98pK4bije5KG4&#10;qhE45CN4bgx4aEpCmS1nplhjp7hpdtstM3h5DPi3AXlms4X1ke1vvd+mYm+Q4EhMwntr1JRr//mG&#10;zgoCDAL/PSzhuUla86FW7a7/16F+odKKD3z6iHzqbHWHzGGfkLHqWDROFyyo3+p02D6RSESdmamW&#10;O+dF8z8XIv7CS+fxEeP8NuYz1pB1WiO6f3nlRek8lORNyKHfrD+8MYGAn+rPrnncjvFFHU1jwUD+&#10;GX6lqaUmL8Fut3bLshIAYpW5zeXv/fAbNz4TOzvwOpLbDu85L01PB49GcAaR1x/R4TxRu6J0Hj08&#10;8MYlWz67ItKPaRoaZFlW62oqn/8b0n7UUME5hjtXqx/6n1Pkf58LSYZ7v651a7iyDvjcqwTdCdGI&#10;zB+Y6e/tTenD0XNBmztdV66QvnNcxlu9Gr69isIfV1MHmc9VMA+vqThB1XQ4BF+MIJBIa2bssPhV&#10;Lg3PhiQciBHc0596T5dqwLGvL1C/+k+98vfORrcSRVysWQiV1d6jLc01zwSC/e9VNWojullp9kXO&#10;hV/NhldhmqnTaU6Vy6/MhJgojUcPD2b1mrWTKwNyn/PGLbff2edZYc38ASrc9tHOxc0+ny/fAKVE&#10;wrG8BE3V/BbF6G4r6oAoneYQwXthooHjpRWDYsvxaMk+4wvd2aJQf3kfKXRjZyw//ZSqaKqvPuV2&#10;O89pbWzLRtW9axR/+EMveXNUt9e13q5hnQf404UUtx8/O0KM4XKnloqWUQ5stGt4KZI1hTKtcl+I&#10;4GcngI91pttgh5zt87i/NVuwDaKqnJg+7PcqW9rMy86r3dpK8dKxtKB+JTrTR/loH/3XD9Vo772+&#10;mV77kf1G3jGfsFjmPpCShAmvx/2MYpHfosa01FKjWGuOKL0QeOWMAkvcRi6D5/GVUsDToHh1UsGz&#10;YtJE9fMEJF9zY0EfiFrhcZ/qXNGWHB6cyKNB+e1vdeFlKdWcDqvPH4xoVBMcrigAXsfyO05mPKNE&#10;+UoxDZZCUzEmS1HbxdYBznPRKktUj+hDyK66KDoXNWxbvKRlh6HwOYItG9WLmF/Hq5Ok85EpKU9T&#10;eZNLw1dWUGR215dVUGDy7NB9YUV5hBiLDHJZFXAiDrynVsMvRkhqb+y2Ng3/flrC6lGKyxvOTSFm&#10;BrZXORwheGYkX9vMgPXxznGyoTeqDf1zp/onXz0pP27INE+Q5XLsnxI0NlQfrPa6+odG/TWUGg2W&#10;pW6FzIZfldomOPyoVD7Fa5fHq3j5RDQgjx7jByNqr1A+icjhZEKd6OkaMuyNKvX1lfrCcb8/NDQ8&#10;NsU8n4VePLOBXl1EEYMk6lQuiqmDN9jF9on3kcwWovb1G6jG159bSIWiWBNOl+PAfy24eMrw/BzA&#10;XWvUzz7aR/794TEin9RpWp9rUnFDC5n5uPpCaZMc81ocSQCHOFE75gsXWDW8qaE8lTsUpKLn19hU&#10;fK876+DR4gTeXKXhh70S7LKG9bWGovOCU37gf7sJ3t8KrKwy/aKEYNFFPn1EToX2GipwDOLpkOQ4&#10;1U0f/Uqr9s/f7ZO+bsgwD2hprS9DpRTLL1i4s7tncNvwWGAJpXDyTH+8PRwRzJ4Xw0PmwmfKxa9E&#10;/ecJt9m0Veo4uN220KsHTod3vfJzQ768izVTBBESJwRDEgG7e9OS92ymcjL9N39yiIjjpfPSoBs8&#10;3u+lQK/9mNWj99Yxz2ukt1joP5LizQOMOhWLFzXsXNTevN3w+CzjztWq/aVRPPZXB6SrMm71ubAT&#10;4Ir69JmlDO7uIdgaPHPCS49yu7EvrySw9qT7zrwx2XkwtwWoU5hLfsFlSlnAWtg6TFImwFiPhn8t&#10;EACDmTvZOOS+MXYI++WJNK28kGCYfp+p8tNd6kkS0hXSvsYCPQP47OZdcsxQqIxIJpNlqSwYCKOy&#10;0nPYalXC0WjSmcvreHvVevB4Syn7ShmUwqv09Iny8xbLswFP40KBNBFNojr05XL/cjqsU63NNT69&#10;6z3SQYOb8hIkSUqoarJbkpjnosZtjrd/g5zBMpaYPQoNHi+dRwNvhcUrq++b8Xl+n3kpIhpmi/y2&#10;Up8ubWmp29XUXHOwTE2UBd/tVJf9oZc832JD7beWaXh0IK11OWSKl/0EYUpwS51muHqkme1KnKVr&#10;QCtkwJ8A6soozBwKRbtVw0hEwqbpiPqbW5kA11BhMWQvK5jDxu9OIzXeB6eFz2WVhQUnM3cGEiQv&#10;UPKT/cDPR8wHhgkwpkk/nXNEIqwS3NNFP97mxNVbNqpXb94l9xkKlgknjvaWpSIWsmr9+iVbjx3v&#10;PdI74LsyM3tFi3URihFAovQZWkrQdIrlV/kp5eVVhYRpOQRnOp6sdaKpsWoiFjMegleo7j1pmoaa&#10;Wu/JtCDTE5yvlRFd9HsUGHhRen4e4/kFXjnz1QXJ24MzliUz/xfVb6Qrvz1ieMKjwIxGMcz20ZiT&#10;h9fjHG6or37ZarNGBM2fcfz2Qu3in58iz+6LSLaftqspM9s729iqnl05QrDOD7S7NcNlkIz8R3MC&#10;/DIT45lyu++0aNgbldATKO/t0Ox9fXk5xQ+PaWjI8VL0lnZ32Kxwfw9wR07Ira+0atjUVFxNWg4z&#10;YA4evxo2/3JZIOdPtFL8TVe+tjYUB97Vxrwe0Qlg55aN6ls275L3GCooA66+fl3Z6qqtrzyxbdue&#10;3X2DkxsopQ6996J+PossUzx+wuMFGT2PCHhVVg8Ub8Xw2uLly/5unFxz19bozP95fSjHgp6NkKfC&#10;MdLe0TQcDBqvz1NUjmpeU+M9JUtyFEjmkZE/KGJ1m5dmlp6fxyjZReVE6RDQxtuj4+fjrzCMn4AR&#10;vNVIqS/TKCxzKaGornLvqqyq2EH1q5CzhC0b1c0/Okoe2BqUUhz0C/sleCU6oxF8oUnDm1v5tLI+&#10;fq1dRZ2DRZFIh2VisRULaQJzRatC8bUlFLvHVVxYU/76mSD/6CKa0pDOFFhTd49lhcr7apgQK56A&#10;XEE7GqGY1PjmxAzYLQH/cNr4lZ5KSNg+quIVP0HLKJoUgp2fb9L+v/8YlH5oyDxXGNwyZo9EPIn2&#10;RY0vHz7eNxUKxQ33Hhi1Hf7YikyLxvKYUQWMPIgvePh18PlVIfDom43gEfWvUJ36BbsImecVbmf3&#10;4mULxn0TxtgPyhOP7zYkSrIUlGU5pF+RlAIRcTyNS98x/QDxoF9F6J0leOCtYniapUjQieoVrWYK&#10;leNBNG7pdjRYrRYoiuVYIqEOGzKcBfxzp/oPx6bI3z3sz/oF9SUJ+nJ60ezkv+8MVuj2b965EBiN&#10;a8KrWMoBRuPzI8DGGhQV+3A2aDzDB5+3DmRjRzLNdnOz+bjngu2HUWT3LhdWAF9qUXH7oJS6JUAE&#10;nhejk1Dc2AzcM0qwK5Iqq1RI9AefbtCW/vew9BlDgTmg/3gfEnJ5Fj3MV/Hq6zc8vHP30Q+FQuON&#10;ZryqqPp0v5ey38/Ll6sBFsOvROBts+QLs7n1O4NC+308/kiFNBA4nfae5pa6qMJ53wrlrGgoSLTC&#10;4xgNhiLtqpbvucgDj5HziKe6/+sJLnYVwftAiinP1/B4Cjy/XDHgvRSz+vQvjJc/k4/Zid1u24lL&#10;L1729NLlCwJxtukpKnAGsGWj+k0KfINdwf+XzRp+PkQM16x8vL74uIIZMC1mb2j+O9YbJXiPR/TW&#10;zz+czBmzmyu0lHZbLHIPg2e0yE1NBFFVw4NjEnPiKLquEZXgO4dJngBk38X/jJBPf7RObfnFqPwO&#10;Q6FZwu2yISaXz2brrXRN1td5D/f2T1ylaZqdaXyieTxb8ASJHjxeVWo0/EIQ8SpROyJTarEohab8&#10;NijsDlvsyPGBwN//7f9C1YzBV5XmRiOXkWQprKnJkeFhoqkFzpKJtCLo0nmSX0+w2Qvgv9j8fynn&#10;GThpuXtk+jReu4UgMgvwaMinI78FM1U7swqz2WynKjzuEza7lab2NOYe2KBkbNmokt+cIk/9+Ci5&#10;5s1NQKeH4oaWtOs5AxNsfaF0hIhSr+HHtLVo6gz0q0JJmzE3zzE01bmCZW7MnMV798LZC+jRCPDo&#10;APCsn2BQNZ3+XOgOTM+A7X3+YlR++/tqtKc/1EGv2bxLnvMq4pS9BksSPqTCdpZhTZKIJ+nq1Z3P&#10;Hj858K5Jf6QF4NuleLxO/9w4h7P/FiovSi8GPCVCVHchXpWbT+QkUkw7cwLVmKPHpNtlm2Q+HLx6&#10;laXL2gyJsiJNRSLRAXJyIAFQpViSzHKZdbqQCsoroy9fqP18Oun0bhNfoObnzX99IlqKMW3y6ub9&#10;zSvPKLZYFCxsrd3t8wUGtz+/P/1grfH9zSemhdj234xLl7Bm1njV1N7KzjFgSQVJhTJi+0NLvPzx&#10;LAb+OJCcZ0WJXdnCbkg+NMlfwJyPGI5m+2EUI/lgzhwTsXT4KaaBRVWS8rZko8G8F/8wOX+xLu8a&#10;lzbFVW03OzA/V2H2keuWpv599pEdiJO524hDoQiuunbt409tfflQWpDlg8dreDyBN4dLeQ7Btkcx&#10;9efyUxHfLVaAmbWnF8y8PLNFtr70/11O61jbgroxZlbkamR2h1Etl2VZq66qOClLUgJQZzY99YOS&#10;axCjBu2KbzLkdZY3wDwtDpx8vOdmMR5z29TPIN4HI6K/kCZqBqP911inERQ2q6Vrw/qlWy+9YpU/&#10;EAinctx1BqNhMCF2x0my5+4JaQ27juRrCzWEkgS3HSC40E4RUYFf95KUEGJ92VQFoZOHGSaiQJDy&#10;R6FcYPUfnCS4tP61Y1qM5GixMuF94VkEExR3dBP87QXpqAcjEYoFbpK6HP7VSeC2eg0/Hp6/Pcp7&#10;J6X15IS2b8tG9cJyaGZX3XwJfvHTLdx5VSoqPK5gbW3l0b6hyU1qUrPm6mRGXmNM4z0T5TPjVbn8&#10;U7/whgm/4PErHo/V08CD2TMUKRBLaY/XB+YbUOlxDldWVgz7/WF2RMyQX5maNB7gYXOgoaH6qCST&#10;PId9sWps1HBEaigPPKHEk/J6k6D4RfIHSZ/fWK548D4Wfa95NPJUdN74GBYLFHA6radrar19La21&#10;dDLz3s6QIGNC7JcnsPN5P1nDomF8qp1inw/42YiE690aumLA7SNSysmAeQSyuImOKeataKiqICbj&#10;8yvEVlo13NpMseEMRdg4U1joIoAvPf5em/EbywVzRGGxL795gOCmOoqN9QSHfBStLoJQElhZTfGe&#10;uIrn/BJ4B9vLgT/4pFXJ49rLWzaqG8ohzD5622b84qcP86ZXSQiHo1i3pvOx7p7Bt4yNh9opUfKD&#10;13J4CI+/6XkEP09xxPLegFGo8gWEsV0yw7OzOYx9M+NVmXz6/vN4slExMcqGzBNjDMn03xVuZ8+S&#10;Za39Uz6jxyKDcvhwtyGRwWJVxiWJncpPcgai+L95HdND9MzYJjV9boRxVSoSFqK6zF4QD4X6zStv&#10;/FSMAh0E6ppVi7apGu1/5ulXQTPqtWO5oex84LAPt+8IShf9wzINzS7gjhPAPT4ZN1VoGEsAJxPp&#10;VdI7K7WUZsAukrymhtezwugPz08famVgTE27hzc71cJeTOcZTkyvbSTBd6YHu7CURew40EtxZw3F&#10;wSmgyUlhl4Avn5SxyaXhy50U9/ZRPB82roLLgfsmpXXSce15AFeUo76P3vYW/Pr2Rw3ppYB9tWvW&#10;L3l+2zN7TzFBls9q+RCl8xbpfOTzqkILW15duZodT9jk5uPVUY6FPW9RL6rHqM3xx5mJt6oqT+9F&#10;lyz3jwz7DPUwKJN+PteQJBJwOGyToXCshWOSNAy06JkoTzEQvUweeINmJviKpVEv6MxoELUFzmpJ&#10;3745y6dQLJaR9o7m51vb6oLsLp4ZZ1PjIfey4/uL1f96bJh89P+toKlrSB7oSQsxJhiqrMCjgSyT&#10;OxgCQjQTyb50jw22d7OXv+iaE5im6NOAD9eqePsCAqfhMpnzHxfXUPxxMhUmCpMxgsoCWtlyJxNk&#10;6aC/B30auiPAw33MySO9P8bChm09BlRKNHVTAc+Boxz446R0+XurtUfunpBuLkd9vX2jIHM4Y8lK&#10;Tk0GJ6sqKw7ZbBNXxuKqzTijs3lL5Q3g8CszXoUS+KleiM1m74rHq4ppW1TeSFnx9bGzslarVRsa&#10;8U385pePa3FOVA8GpbWZfxpUUeTxSDg6PD4RYEt+o+O+CUoZODNhZazHOBi5Ur2UT7eUl8wzI/LV&#10;cGN92TuDzF+i6WSgFHU1Fcerqyv63RUOtoeZfTZqILes+OtW7fvf65I+e2OVlhJi+yaAnwyn27/c&#10;rbGN+7zm5hrw98UR4MV5WP1v9mh4cErCZIIJsdfOvlgudo1nv5yXRlHwolBPzji8OknQagce8BHc&#10;7NVwKCzhcJykBBpzo7+qmuL4EDUcrygX7p6QbvpQjfbLO8elP5trlV/75odS//7u108ZnhULm83K&#10;Lt18qrtn6K2j48GUeTEzy0UjwJv7md+Q85uYv4kh4i888DQ3Mz6bS28pvEpUD0/j05sMi7GGpZ+o&#10;cLucU8mE6jt5agBUEGFAWbOm05DIYLNbR8dGff2ne0eTqqrJ+ubEjZcG4yDkw8y2qs/Pe2lmA1Ws&#10;MOPlKdZ0WugF8uo2pmnq2lWLnvBUVQwMDUxAVXNV5ALRYOeAj9Sqf/tf/fJfMWe41ZVpatl1HhVS&#10;mqE94Rf1Oo39/rTQKDbae1wFHhkzJJcFr4YI3lOl4rLX2L5YLthVOE0BmtrT+u2IhHXV5rdRH8s5&#10;d/bHSQkfq9Ow0UnxO59x3frbYQlh4/QrK34/IX3kz2rVE78ck79djnrf88HrsOOFQ4b0YuBwWhGJ&#10;xPbYrNZ+ENKu3yPLwGzumvErHn8yzvv8crm1mZXj1aPPy2uHt3dVyFQo4mEi6PtfqDwzlla4bCPt&#10;CxsGnS67jvdlobS08a9BcDhsidpa7xFZIrEEkHevLc8OK3ouGmAR8fp0Xp5C4JUXtcdLE+XR018K&#10;faIPi5ee98EyEwmRwy0ttS9UVDiDAWZWNNRefnxjofbmn/VJ32JCbJ1dS10D0hMkuHNYgjxNYaSA&#10;ZyHTgKyEXVtinNA8sPqrZODGCg2PB8qrlTFzmyNE8KHO16Y2xnBlI7CqiuKubpoa+68fkfC5Ng1r&#10;BcL7yhrgpZxwvr8ek/AfyzUcO05TkU9yMaICzFN1Pr8+9q095JO/9Yl69fjPR+R7DBlmgUuuWIkf&#10;/+CPJRdk95zF44nB+vrKQ6MT/otj8bT3oojXZVDq6PDKingLL69ZPh6/ncvbK/eb59FkPM9L4fE6&#10;+xoaq/uIJGV9A3RQtj3xsiER6T0yhMPx04SkXPC5HRINfDHSlpemr1OUpxB4H4KoLn0A4Wy6mH5e&#10;WrEQjRmEL1ZF58LGgxO+QN+u7YeQ1K9ILlw4S0rE2LJRbf3GfvLgoJreiVtXkc4aTLB7fSjGSjAv&#10;vRggWD8GrCtCmHV6Kb7oAG4/Vd4pw64aYUzyaFzCZEwtKeLFfIKFhRoKs3N3BEmNot4Q3a90sH2x&#10;Ty4hWDmkYb8f2OEjWF5FcWACuKguv7prmyh2+jQ8Ox25nh1kfnQQuLSC4g8+4zsotHApB8ZUkG0+&#10;6TdfalGPfL9fLsvt5+NjpV/ZxxaQNps1sbCtYVtP7/BNsVioDcSoqZaLXxXPq4yaE6+OctBZSBvT&#10;b+sUyq9vn0cHz2GltsrTvbCjaTAwFTLkz0DZu7/LkJhp0WZTfIoiRwlJpq45KFab4j03mtSMG4r6&#10;sma/ZztuDl694NTDe67Plzu4hbRSfbnZg+LCVYsebGmpHYxEYjCe+isv/rJZq+jy47F9MSl14cin&#10;GlS8bfrMNdPK/pIC9w5Q9CdIatXOnChqJOCGSg2/GTdqUczMtX2cYp1AK8jFPV3AFp8Mr8Rfdc0W&#10;H2/Q8KOhNG3J8lY9K0zFgWNTwCPDQHdcwmI7RVwjqLMAV9dTrJyjtZjFS2QR7zNR79m2wnPjBLt9&#10;6forrUjtd7KrW9Z5gGdz+APT5L65UMX/TZ65Wwj0OJkg8os+8txXWrXm7/ZJxvNBJeLvvvNRfPFT&#10;/15yORZ7UZLJfovFMgRCUrNAL0zMeFSp/MqMp1DD//n1g8OvRPxPVGY+wBN0orZITi4Cphknhwf7&#10;x4PhsDHqfQZKfa3HkJiBLMmjU1PBCea5mI60zm9arwzyBsb4UozQv3Bq0mFem7nPeLSAW59RGxPR&#10;XUzbvLw88GjM/zDZX1rqJuhQKLYjMBUKJpLzH7fpaBA7J+JY/jb8n9H+AAAgAElEQVSvxg6t4kCA&#10;4GaNzgTW7Q1T7IjI+ES9iuuagJdGCC6oonioX9RTfmBZPQ77gN+My+hQNBxPGAXibHGJQ8NKL8XH&#10;NQ3DUaC2DFrPbMGGoS9I8PAA8MBUto+D03tV7L4JDRqWV9KyHg1gdf3lcpp6V986mQ4CzCKbvLdO&#10;w6YGis9SFXeMSKl9Tya8Xp4k+FJLWuI/PAIMq1Lq2MKZxPawVFGtaDvYJd7laPaHP/kCPv/npQXf&#10;p1SDXbH2er2urpHxwMWqmp2lvL2ycvArHq/ilROZE3l/55rreLTxy4i1RJ4gNW/fmM+Mjpl+p0JT&#10;2RP+UHTslVeOJTWBoweDsnpVuyExA5vN2jPhmxoZGfNruVFvzIiAyeDnn2Kn3DK5/+pXJ3rTm1EY&#10;GFVvs9WI0RprfAGiFySigZd3tmB3j7U21x5NqtrQ4LBP6LFTLtxapf5ye0Ba/tEqin/oTr/uTifF&#10;XV0EH+6kKdf4e0bS6TunCN65kKbCUzlkwC6JaVvjNSQZcCyQ1gBuaQC2+zQ8FyqPMNsRkbD7GHC5&#10;U8NfLqMpDfJsgDmy3NcDnIwA+yN8IuTpb+ZfDwMXeoCbC3gd5oLd8PxvRwjeu4CiQ7A2ZcGb/4po&#10;+MZpORXZhF2Vc/coxVurKL7ZQfGj7vTVLOzWgXdCw0InUlfxXOvWMBzHzLU8ZwoP+6WV7Ju8xyfP&#10;2ZOR4T/+54u4//fPGdLN4PY4/E8+unN7b//YjaFwvEp0MBocfqV/wuNXZryqkCan54e8rQkz/qen&#10;sBwQtcWzZvF+z4cGr8c+UVfjHXA47VQTOHowKOs2LjMkZuDxukZfeeXoKUIIO6w4s7MgEhg84rNl&#10;jJ3ilTGrIxeiF87LI1pZQDfAIvA+zmLpN8tXcIVCNaxaueDxqirvUCQcK+vdS3p8sl59v0LIB7++&#10;hOKnXel22Ob+Iz4Zn12gYigMfOdYetPfSoBbGtMLkhWVNHUmKyrYN2NmqguNcakN2NRAsNCposoG&#10;/EufcS9iLrjIruGTHTRlSjvTSGhpU+LfHZGmz9aJwTTXh/1pYbE9DNw7QuGQgI0VFO9YQE0v5mQa&#10;c258Sva+7uoh+MIyiu3DwLMTBLvDBDfqFhVMoN09QfDsFGsr+0UyL8Z/q1OxxKKlzpPZzUmfNzww&#10;KX3kk/Xq4z8bkX9bjjauu2m9Ic0M7goXek8Pvfrsi4cGQqFYFX+iZmHUhPL3fVCAJ/B4FS9vMTwr&#10;W54fAktUJp9Wwt234tFZiKbSTIvp1lwOS8+qVYt62hY1IsbcDgVQVq/t4D8BUF3rpR6P67gkSVGo&#10;ql3ctBE8gVFcV40rF/1zEXiboLOlFwU+pAx4L5ZXRzHInuNAKr4YITJtbal/qcLrnvBPhVI2+/nA&#10;pxrUhlcD5HaXBPkXIxIysWfZ5j67DsSfAL5/nKSidzAhdvuqtMMEUxA1SlJX67+5kSKQ1LAtR5Nq&#10;kikWe9KXTBYCC1jLev5vJwtkLAFM+/pAjYp3LSJQzhIj/vkJgqvrKCICQZ9B5khDBkyoDbDQUCpw&#10;coLgmSmKzyzQsCHHYWMwDPy8i6DTAby3neIbq9IM546TBL/3pQ81jx3QsCfnIPP9k3w60m3lPzsd&#10;JLjCS3F8DIjOfmrNCewbfGGS/PKzjdqTPxqSRuZaHxNMD/3f84Z0EVigbjWpdddUubonfMELaB6j&#10;hSk/KoT54lei57OpMxf51jGjMiOqgy8LzH/P1Gq1Wk8t6mjuuXBdB8KhqKHuDJTf/3abITEDm80C&#10;fzA6JitSHImskZx33oBHsEjqitILB5LkP+fVhRyxp//kzAZWlIdX91xhqplSDdXVFX2RaLy/ukam&#10;lZVuzNeN0MdD5AWXBPuTQaPpyGuh+NWQPLNH0mHJ3nPFIqZ/6wiwyAacCgLNLD3HcYA5etx5muAT&#10;nYDbYk47u07lZyPG9meDjQ4NV1YBa2so6lK0mrc9XwhNO8P8vp+kNFkzFDpozMby707LuGAgHeey&#10;08PCSQEL7cCvxyUsqVBTXol/7GYaVnYc98wxGsc8GgGKxqG4ZGkNpcJYLS1HfW+95Ur8/McPGtJ5&#10;YPsy9Q1VfW2tdS93dY9dl1RZlA9JyItyIcojGtJieBWvTDH5SnmN+YImu7fG7w2/HMx4W1HPNciy&#10;gkg0Obr9hQPBo4e7kTTxEVCeePIVQ+JMVRqF1+McdNgtwUgkkXfgjNcpkSotAi8PP7xJts1cLUm/&#10;fwaOcCj2BfLMkMWUyaUbJh9vcftvGfs7Se2PrVre+qym0p6+3tG8EJ954AdmKRq3Vqk/vMcn80/F&#10;I3V/VN7f1+WYCf1xiptqSOo6fYtE8PlXjaPHzoOtGlFxveFCjCy2DpI5CzEW83FTHUVHBVBhYoI7&#10;k2CmzMtqKL5ysnw2TbZP9aVjwLc7NKyqpqi1USyzaqkAyMenSCpwcznABHC9neLomPGdng08HpCW&#10;vK9G+8Fd49JflqP5T3zmbeg+Xdwl6/WNVYkD+07ul2RpBKq6IJNezJxHDl/hmRdny6swC34FAd/h&#10;8aZC9PCUGSM/46fnPhfXQWG32zRJlsb2HTgdL+ToplyyQbxHhvQJ9xMjIxMTPl8kzwbJXznw98xE&#10;HjCiDopQ7IsXDSCP5kIvzUywEl1OMxSiKb8WdtZBgttl365p2miC3QRtyDl3fKpBveiPY/LnRRUx&#10;ZuaVgAk1HVH98wtpinlmwCKoNzopfDGCbx1LOwrw8F+DMmrtKtZyhC7bQ7pjcG7M90M1Gt7bYWaS&#10;Pjtgty6/OF5+qpjZ8ZlRYFU1cHkd20sj+MGR4rxDi8Vyi4YjfoJng+fOqD4xKX3h4/Xa3bePSDsM&#10;D2eBnS8eLKqQw2ln5sV+b4V9dHQ8sYA3j4sBrwyPL5jxp2I1MD3MFuo8nqR3guPly31eLvqyCRQ2&#10;ixxa2tnc09xcG03zQDGUDZeYR0+vqq7oeuGF/QPAhEZBpFyCSZEd4DFrXr78mjK/mXv26NNz6eJ9&#10;IMRQQiyocqkw2+zkgScAecKcJ+SZNuZxO6OBQPS0qiKhzZNJ8UCAPDyiirvCtJy3NlMMhJESQry9&#10;LuY2//0ukt5jyQELNJu56p4x2JfGScrUpwe7xNEvdkYqiDdXaLi1/dwTYgx7xggempqbkGbHII5F&#10;0oe5c7HCk457yW7jrlMonuKYhecCpvkdHC9rlXMGOyx9NAhmE+SHIyoR737/tfjW128vWIgFk6ip&#10;9Rxra609NDoemPEWITo7iZ43iOZ4ZhdcxKt4vI1Xjx4iq1ThcvozvUaey+sf77lIPhjbFNOaGVmX&#10;wzrQ1lZ/snNpqxaN8oMFZ6Cs3bDEkJiLuoZKtarKc4xIA1GqYSZym6gzhVBoUI2DYmR+vNULv2x+&#10;vvwPJTtkIujr5glWEbIfuXl+nqBlJRe0Vr/S0dnc5XQ6NE0QlmUueHeV9t+/90kGhpAJD9VuoTgU&#10;IbhFolhemb49mIe7+41C7C+aVFgIwQ8G0uksYO+fCUJDbRuavSMBuzLm/e0wPXPFqj7tB9oqSEpD&#10;yuB0IO2sInJVnytYSw8Ozf1Q8Y6ghE82q2hxqTjhB3wJYJEr7aX4N6fks3Zo+Wzh+bBUd2uV+l/3&#10;+OS/KAcJ73jXVYY0Hhqaasb6e0d3v7Kv+12U0hnHNzOek4GRX1FDOWMeY7qo/tznRm3OnP9At6XB&#10;Cxosap8nuPS06J/nOrTltqkX6gxer+sU80NiV7eohUyLL+88YkjMhctth8Nh7bVa5Eg0lnQau2Ps&#10;nKjTvHQRRPmM0puvjenbEtWnrzMXmYGn0y87u47Kb19Uv0gQi0ByPvSaas+L1990cX9Lay1icbHb&#10;6U92i5+J8JFadfkjPvk23uOngxKucWmIaMBLEQljMeBCV7YPJ6YIHhoEFjuBfQGkrvZgJshchrqh&#10;GilPR4Yvt2q4qlF8wNdV4vYRO8h7UyXFpnqg01N4bDP3pn2pRcV4DHglQFIaIjt0zWi+e40Kzzzs&#10;qfUGSWr8zMDOZzEv0JdCZEZ71YM5ifx2SMKP1mpYVJF9+NV95HUnxDJ41i995mN12n/876h0zPCw&#10;RKxZvwR33/FEwUK9p0fYzcTdLqdtJBiKtOlnvIih50LEu/TgpWVQiOfAhF8Voo8nwMzz8383e260&#10;UlFD3hTXJYQdhh4YG/cH+/oKRxJX7rzjcUNiXpUUqPS6ep0OaygaS3J2OcTE69P1anhh858RhCOw&#10;9O2K6hCl89Kyz4ozD/Lq5q1IzJARYopi0dxOx8mhgfE4c7s318gaDCmF0BslD2sCcq5xa1juBv59&#10;et/q3gGCC6f3xfxx4Bsn0kz38Zw7w652aXg6x+1+zwTBNU2UXQGDq5uMkyMX1iIF2Vq7hs930lQ0&#10;dy7hHLBYhjVWgN1o/egowZFp4ZWLR/uB94hjAswaEwXUzEsdGv56RTpPRw/w42Fxr1jA4y4/EEgC&#10;uycI3tZKcV0NsG/AkPV1ARYDtCtMHwNQlje37ak9hjQ9mMewp8J5uqGuoi8tyNLgaSIQzP1ithYK&#10;wSwvLcCvIOC5/HqKzydK4z3nwZiPwma1UJXSwWAwEjbzVsxA2XiRubMHg9vtPHTiZN/ExGS4zfDw&#10;/2fvPeDjOK778e/s7nUceiUKAfYmiqpUsdUtyZRs2Za7HZefndjO33LvjntcYjtOIpfEJe5KLJdY&#10;km313iVShRQLWEGiECQ6cLjDtZ35f2YPB+ztzuztHQ4kQfKbUMbNTtud3ffmvXmlAFh3I7DdgPwh&#10;2FWDxY2f+6DFYne+hXTaTVnHs85d1ufs/Bhqq8JHvT7P3mee2pnUdfkifuN77wd+320rd8Lba+hH&#10;fzus2JwHuUqx2c9wdjXBV/ZlmFKbxoxYgBPJjNTCz8je0cCwOEShKQR/OQxwk/2HLVE4HhjO5MK6&#10;Ig8T44il7D5UVnCJ73OruAm/7ZIj+Np2TxHHiBTN8xCy6mgM+GmvfEyOumkpkBu73DWSuXerZJsF&#10;L3togBhxEl+YBP68PRPK61TGQ1Gl/S019OM87+tcH8OPf/Up/M8vnTf0MOwFyveNjkV27u86elH2&#10;Iy5UtVgIrLQKAkYFCaO0XoeJpjmhEDorui5i1qK5yn5nKhmGHrH2tvp9S5e1RJwcobPQzjjTRtNs&#10;qK2t2P23vz3JEz6cycc16ztnNbHu4aaujMHZ7tlynZn+V9TGyvll9ex1xeWi8Z3UB7I+ZztkqKoM&#10;7bzwZWfsqW+o0mW7kWKco68JU9+WCL5pLlvqoXhPK5uxKHykn0fpYPjS4kw26Lv6mSHZjCcZBqYI&#10;rm2ZfcIXJzgjsw0zE5fRDRoCnIk5N3hDFc3rhyYCV2f+/XKGZ1+EzY+LM88bqykuLFygdQRnTD86&#10;QKQWnFlUTBvOcP+5bF1uITpJxdaHfxxVsCtK8foG4Lt9KGk8yoWKrRH886fvPfj9f7m63dkSwAXe&#10;+q6rsXd3j2PFpkXVk48/8uLzRFFSjMHj9F3LVl9EH2Q0yEqrCoWMwZlpt3nDLptHPhTbDhK6yX95&#10;vNqR5Sta9114yRksOil3hM5CGx3On1c+nabw+/2dhJCrGDNHqymMic3lhkUQMRHr72LmVkh78Usi&#10;foHczIH/t66m4sVEIjU+OhKBLFBmMc7RARW/7EwqM7nl1vsobmxiOWbx3LLw5gpmxO5rLQM+Mh3S&#10;iPt6XdYoH/O6coqBFLB5SsGyAqSc7pjzU+JSyllV8nHzoStCsNZPQeOZwLe8P26N+bpWZjgUlxL8&#10;mT3cT4xn4AQe9mlTc8bg5BcDs7rVEfGexQD/6AxLwl7bpVMWO5OKf3WQ/gLA20rxDEaGJ2xlZnAV&#10;f7g81B8IeAdi0UQzd5EpBCJ64obWiN5+p/rWvkVlouj9hcJqoFGMgGKlldl7LS8PHWAMgwNHxnim&#10;bls/Vmi/ueV+W6EVnGgGA74jwYBnKhpL2ix2ZChWXwqHh2NlOLLzKQgejrVMtKMyqxtldUVztY5r&#10;3uWI7kfcZ+Z8LFjm73ru2c4UZXL10XduLsxo6x21+uK7R9U3ZX+/ppIa0op1Djye32+6iBHjjwcK&#10;HpgCwh4CH2GIpDLqPR67k59tnVUDXD9K8dcJBfdFFPzXGh3lhyjeIXWvtmN9JbdosBXP4KPN1Ah2&#10;WyxWVDB8sgKIpSl2jwH1AYbmUPH9ycCl1p/vg/EsnMDjPn58JTNyu31tr5IjfXHDj+xvq5oxz5Hb&#10;KYvHIspbvvFg1+c+d0XHobk+g40XrcUnPvh9W3kWnA6WlQW72hZVHejc2z/j4i+TaKz0QVbHuukV&#10;0RURjYHkeERMW8T0x7rxtt6Lk9ZNtGmXPQvRHCBol/0rHPIfffbZztjjj293FV1GW7LYnW4lEPDt&#10;6ekbnOARoGWTtEI0YdkNieq5eThWZib63vONk8scWU458owtg0i6E8EqUleU+4ebF9VuKwuHks5G&#10;HoXhaIL8gfuM8Z39p9ooNtbbmVgW7+hgxpnYfX0E5R6Gx4aBBydVoCdDbPl52j+uZAYz+8BKhmV9&#10;FLceJeiPEbyrgxUU17DCK3sywA2V1DAaKQWCmrucaMWAZ7b+xl5iGGU4oVoFProis1kYjmfCTplh&#10;FshEZ2W1Ko55OpUTHfydPpogf+SRyUox1fMvWGMrM6OyOryn/8jQ9s69h1+eLRZ969Yyc12n66Iy&#10;EZPLlhdLr0R/i2io24DB1t+i+5KV58yVAZqmsJrq8O7mRbVj+Ryhs9DWneHO8KeiKrx1y/N7RkdG&#10;o4t5rDFmeYiFQnRDMogejuxlkPWbjxnm1jUH73Vumw+iHRckc+fnY6GQf9ulV57d2dxap7tdxHx4&#10;Ww09+08jynmcCX1liZ5Xwsmao1/cAPhUgt+arOO4xPBwhOC9eoaR8flf3cwMhrN7jBScfbnWnyuJ&#10;ZMElEu6MXaza41hh+wjBj7vzMzGOC0IUVb7MjXK1Lc8uYM66nGVeMqOPD7XqeGKY4J6Is9R3quGR&#10;SeXcrz1w8OwvXNkuj7fnErX1lY4Va+sqpsJlwX1crcimKYUVom9bRK/sLXPriuiNqI0beiXqSwbZ&#10;mLL2+fo2S41550G46b06uHJl6wvnXrBmMhbLfz4Gw9jjrGW2QhEWNdd233LL/Xv5MQosDn3IM7n8&#10;N2p/8DKIRNksnNrmW4zcunPTHxfD+IwRCUF1VfkBj0dN2CqY0L6kyVbmhP4Efs0vf7k9PxMzg0sx&#10;v+viGXtzbeR56o+f7iN4Tcusmo4beCyrEFDfPKAgWOejhj+aGe+o1edFBVhq7BxnRlYANzDX4s9r&#10;vZ8nKbW/IVeVUYNZcbeG17cwfHu/YjDKbx5S8N5Gfs3W5JQGV7sOJvFLrqme63O44upz8MH3fNdW&#10;noWiKohMxo9WVQQHR8eidSCaTd8iYiCF0MtCaBVc0itZeSkgonVWLZdsQ28DA/wB76Dm0fp4bbdG&#10;bVrKwdnWjMlIDDWVZT0KURKUMV92LyIbRrQDsZZDciYl6guSByFr4wSnBRf1LVoEEQO11nO6bxG8&#10;msoqK4K7f/vLe1NOLOF7P7zJVibDG6vohbeNKWs/1qJjQxGqtZ2SWHv8TOw10I1AtcsrmJE4sphI&#10;Wjwt/4eW8YC3OjojxMhKzdWfVzXJFMUnFmIFqPrG9dz3ICDhf1mJa2dcQY1fxz8upvjMftWQ3r7f&#10;fxySqi0APDypnPHF+w5e+NVXtD8119kubm+0lWWhKAoPUHBgaHj04MjYZJ3467DTgixk9WUoRpIS&#10;jW2lV6J+i5HeRH0W2p5YfpSX+Y888OCLsfsffNFWVwbtj7c+IrmUC1VVeMbo/eEy78R4JF5nFqlF&#10;uwzZjdgfnpxYiRZk9hqRthftiGRzkDFWGSO29sMk8xQd9IrmOXuNQfVo4+vXL30uVBZMshKdjw2l&#10;8Iuz/RQvl3+bUgzGgX1J0cyBTRXUkJiykQN+cYDginoYTK1Q1Acy/xaHGXbFKM4vZ0aCzYUAbqzy&#10;+1F3E+VZr0OdFB9cybBzlOA9SxgaenUj8sgaL8VVNUBzkKHcA9x/JMPUf7hXnEtNpn48VcFV0/xd&#10;5/GO5/oIPvmFt+Nfvy7O48kNPhYtqtlXX1e5a++BI+eJaI1guYRGGRDQKjjQUdH1YuiVvY/cMlF7&#10;p427tX9Re0ja2MZgDG3NNXsaGmrG0mn3RytavmCMWaQpxbIli17cs697cHxiqk46Gwc43YQIorqz&#10;L4v4pYCknfsx5dlcrS+L00sokidkC5+tF/B5952zcfWOhqZqXRZbzCvZxYvwpir97D+PqSu/vpQW&#10;/Ew4E/vCLkUaOml9xew9PHEERnr8y+rEc3aLlhDw3TPt63oiY3VlYUzl7oiC6yP6TBaBdy4DNsV1&#10;lGlA5xiBXyXwqgz7p48GHo+JF/w0E7Pj8aiy8nP3Htz4javb5xwd/+Offyu++Kmf2sr5Y0+l9aFY&#10;LNlDiGoox7NftfVLsarXrNdEbURfmxPdLIRe5bYQ0yrZWKI6snoi2OchGYsQrFjesvnMc1YOTU05&#10;nrDkQLv6mnNthSJwtdGi1tptTzyxrQeE5Jj22CYjmKxw0ra64kNB8YLYXwZR/6Iy69xkbWTXzTWZ&#10;7S85nOZuRHsO+Xtr6yri1TXlwrBUhCgoL3fvpDWaJv/Fd6q39ALfqLJdloLP7audzgYMQ9OElqfR&#10;v7kvQ2wjhYd9XPAYihNUKbnWhNzJ/GA6Ew6LR0fJPkdu1BIk3NF8lixwN8HxBMGHd8jjLZ6GO/B3&#10;PaLjB6WyYNzZKXaQJoSwZDo9UFEeiI+PT/k58WUWYi8i9DI6BocyCPoVXbf2L4JTH9axnOYuonSi&#10;NtZr+cdnUDVtqKw8tLOquox6o4J0GxJoWzY7Bw02Y/tLvkkKcpQTVC5iiyx2rBAtnJ2IZ3/PPiKZ&#10;eA1LOXP5oEQLIapn7V80nmyXla+97FqmT4LmpurdP/7+bbrsgDMxlcC//fgjtnIRrgnTlmeixNil&#10;VBV4rMJHb/ZyIw/bpRn8YoDghQjwlERiOFnAszyHJJH/YVh4Moya9hw8rcx7lgI/2ktxIEGwqYbi&#10;v45mFqBSAb61iqLapDbtigC/6UEOEzMzPydwx+4nosQxvNephs1Rcs6n7jnY9O1r2vvneut/vOOr&#10;+Ornfm4r58csExPR7mgkemRsPNpOoOY954eAfsiIv/24Q1xP1L/TeNkjDBFE9Nbe1v43HNSm1vqi&#10;+eV2xNBYV97z9NM7JzYXwJc4tJER9yZQqhJFXXX5noGB0fHIZLKi2DzoohvKp4abK5wWwgn5pL5C&#10;1JlO98Qf5ZrVi5/TPGrK9jCmQRPuI/F4CH40RjMLtLoMOBwFFhVgBdjATfCjtuIZcMODpyxRObpj&#10;gDv5/sQG9wvjG7X/OEAQVoGvrJNPl/uEfXmxjv87QoyIJm/pYEZm6PXlxIjykWViHGcHqZGM1Pwe&#10;8POvDy1jeHZInzHkcMPEMK2mPFVgzm/nBP7OE8J+yLP8OFRzjVDI7k9CFAX+gG9PTVVoX2//cHsp&#10;jjRy+s/z2wmlpFf5NWjOzLFwMLQ0Ve+qqSmfkIXmk0E7f6OzA6AZHq+G/r6hnQcOHh6JTCYq8nFi&#10;N3DSt2bhZhcDSblZxhOpLeGwuHLJ0XlMWR8ysZ1D1dT+s89b8Ux5ZTAtCujBVbsbL15rKxfhggD1&#10;vDRFXpm99KOjCnAUuLGSGtE63MRCHHaQxmQYSoq2JAsPPoXhnn6CzqSCs/wUP99H8O5lcp+2c+r4&#10;v8x9x9IEDxxm2FDNoFrykdVP+5D9RyfBR1Zl/ubR7AcTwFnO7kunPDSHTfMlIYpHTYGrt0XJq971&#10;l4OeX76qfc7Kbn5W9v3v/MFWHgz5jwRDwWndo/38qxh6ZdVHiWiryOhCNC7mQK+c5i5Snc6VgTPT&#10;X8uWLnpy9RlLhtyEpTJDq6mrsBXKoKgqKirDzz388AtHBoYmO2BiDNYbElnTiCB6UDLGJupLVE9c&#10;3662lInO1ntiFkYkGqfQPnKZI0NFWbCnubVuuKqqjIkyQvs097vvFj8+9/QosSmYuRVc+xEdVy6y&#10;NTGC3f7fIeBNHZm/H48Wvtu/QJABeiGiPgh0xjITfyHOHV/dGctwA5lv7OZqWYIrFzG8tpIawX6z&#10;eGqc4M1guG7aDZBnd/7NYCZM1R3jtu5OwwSniCYdAYanY7NO9V0pop0ZYl8E8AVb5SKw+bnduY2M&#10;6BPq1NBIZNDr9SKVpEJ/J9HXYK81W1dEq8TX5f0gDw0V9WUtF9E7GZ0sBci0jQCIEi+vLNtRV1+Z&#10;KMTQg0OLTEzZCuVgPJXBUDDgP2y+dfHNyXXGsgcpqu/EbET9QlBfNp5Tv7K2IulM1F7Wn+hvrsZq&#10;bKw48Iuf/I1x/bvgPUYqnsB3/tPd+dihOD5gK5zG9w+rUIk4T9jL6zNGHN/fR2yRNtwg6UBsFhL4&#10;mrT7gRenDVquq3P3MHaNAbuTCgZ1YCxB8bI6HrU+c40nBL1y2lIx66IwmbZHNDmNwsGDNV9bTnHH&#10;+OymoS+Bvy8VI/v17/4J73vnt3PKVFVNVJaH+ocC4/Gx5JQ/4+7uzgw+C1HdYmiVuY6svWgsEWT0&#10;TgTZWCJYmaRtM88o6uoquzs7e4a7uwfAJMHSZdC6DxZ2Jjp4ZDReWRnaH/B741OJlF92KyKCD8HB&#10;oBuJza3qT9RPoWdt+RZSNhcRChm3Y3Hj9nRaTydTurDd91wysRsq6Tm3jynSAJqccP5rn4Kt49RI&#10;JfLqVqDax5CiBC+MAP87qDhGYXfCf/Yo+F4FNc6NFjL4N8TXORtC6jf9ClZV0rzhtxLTsRNX+ij2&#10;TDDcdoQYhhtXVTHc2G5XTXKjD+78fQABgP5/sgUEPtY+bvxM0uqW8nxcafjSfV0bvvKKDvdetQ44&#10;55wVORd9fg89dPBId2/f4DAQmwkg7MSQ3Jxfib59JxRCrwrVjhULN/dBLL8Yo1i1vOmFaDQ+cmRg&#10;TJpRXgYtOlmIRAZMxRK0rrbyuXDYdzQWTy7mVgoiXa5owkyg97Vftq7YAgAAIABJREFUt0NUZm0r&#10;g4yBypBvwUU6aNFcnK7ZQKAvX9m6xe/zCL9/gaZRijTF12XXsuCD8OgRHR6Gv5sO2vvx7QSHHHJo&#10;5Ut+iUzmXnzgJQV/v4iVLNjvsQSXKP9zL0FUB17fAuyOMXQmM24I9/UDb84TlpSnwMG0ruLBQYIN&#10;ZQxv7Mg8h7EEjPxuhyJcEiNYW8VwWzfByeixIHyJ5xGNfoLuKfscYpR8g/vul2JkawxGn8+DWCxx&#10;sKzM380GxgxGZmUohW60C6VVKJBeyeo6Rbh3gqyulZmL7tE8rnEERcD9lB+vbage5jxJoKl1hFZZ&#10;FXa6bgPvPxQO7nhx274BgonFtgoWyG7CqZ7oYc8d+c/r3BiemOFUz+madUyFqMNnn7diVyjkp6Lz&#10;MY/7VSX74rjcVirBVVXU2D3zSOxOTIyjXgUiJiMUnlProgqGu0bVnKSV3LJsyyhnZLYuTmjsGyd4&#10;ZGA2PNTiYYovrALu6MlE3vjdsIolZTrOr5PfRZ0fxuagSgMur8+cgf1kL8F7lgFJynBzJzEsDfkz&#10;vyRIeZZjWx+nUThSlOHPI3Yfk84Yrlz1+27S+cY2+0dVIF735svwkx/cPtNIIQq8Xs9ATXV5z94D&#10;/RcKzwNseqlZONMad7QKjn2IIa5r1xbYa8yOZy5z+u1E981CDTP8xzzpowNjexRNjetpgbVbHmiT&#10;kcIkMg6dYsDr9fZzM1TGaI6cZZ20/Cbk9URt4GKnIpuDrEw0J9HcSgH5olNWVVXe+9Tj2yMeTROw&#10;MYAlk1i+tt1WbsVrKulbbxtTXCn2uITVGszsXPc55xM0sN/C6HiG4r1DuXU4c+PlnECv7dWxqcXW&#10;zQmLBweA28ZmGcsVjZkM2Vc0Etw6mlHJ/rxXwTm1DCqxr9Jogqex4dm1gTsnFCOwb1YyGdtF8dyU&#10;MiPR8vLTTKw0eHUFxY4IEapn96YU76srKE+6+VvbxSKwb89sVlM+nN/vjaV1OkgUdVpt4p5yONEa&#10;UZkZTupCWZ9OsEto9j5F8ypkXJkhidGGUSyqr+mKRuND3YcGikoarIn8JPLBF/CO1ddVdHb3Dl47&#10;FU97GVGEuw7RjVjLIDCLF9UV9WNdUJRgUWVw6ks0diFobqo6uGP7QV0mT6ddpjKYSONDtkIJ+NmN&#10;T82cBx1y8BcrBOb0+zsjBJvyvBMnEpYEGTA2OyFuJPriEMGtphQ2XMV4Zw/DyxsyakKO/RPAbX0E&#10;D0eVHJWa+e+HTzOtecPmSWLL62bGpI6bSsXIopbvMJlMT4FhwO/z0ng8qQhOfqRfgIhZyO/CDrcb&#10;81JBxthKMQ63Cl65fNHjwYC/P5lKGxGMCoXW3FZfcKNA0J8aH514bufu7iNT8VQbXNyMG4kLFn2t&#10;vY/cF0O0Q5AxFTfe5/MljYnmMyt2M7Qsqtkdj6cSotnxej/938/bygVQ9sTJ2fZiMXja/IBKoSkM&#10;O6Klv+t295G0jjs409k8PvsMuHqQG2L0xxi2JXJVVv95VMFAguI9yxnGk8An96hCaeA05g/m/HVO&#10;TIyDfxOlUi8uW5arYvB6PYnuQ1rv/q7+WHyKlbE89gJWyOiNU0B05KFzov5y+7YzpXx9FGKLIINI&#10;zThLcwlqaio2l5UFR3jsX8l+3hHa4d5Bp+tCqIoCzePZH/D7BoBom8zRuFC4YSaya6JyUZkbiOYg&#10;mpvoZcqVGJ1fyGkkly5dtDUSmRKnbtHdmRC+qUp/262jqs13zAl/7QdSfQSbp0onMXArvLMCFBe5&#10;NFk/EcANMbbEiHEO+MZ6HRfWZZQfvxSH2sPGmsz/Pjlw8lkcnijY4Kd4MS5+LwtxWehNE+3N1fQt&#10;AMTh7AvARz/zJvz5D4/NNAgEfDQRT/R4vdoowMpEPclog5kZiehNIRC1d6JXMhQT4MIuMNjLnEER&#10;DAbiAwNj3fF4KlWMWpFD6z88bCvMB2aEbgkcDYX8/Tw/D1dPiSYvCwKc+9tqxZj/RpjlRZDtUHJf&#10;HOd+rVetc88dxRluF9OoR9Q4UdTO6hpx/hM97k6tOJYm70OB6fDvlYQ4chsOyAzOwD67WEdIA37a&#10;TRD22KqcsOBm9b/ewOBV6HTUk8xSfGgJcPMBakT4MCNNGR7qJ/jpEfHzO425Q8bEisFEGu8vBSPj&#10;6NrbN/O3qinccnGgPBzsOzo43ir7YkT0QE4P3dFAe3/urbKdfstQrHEJBPeac41RtDRV7SovD/Z6&#10;vRotmpGtXJ3X8FCIsrLA0ZHhsW0HuwevSSR1LyyO0dbpyG5kLih1n6Ldkui67Le1bf4Xi0e8D4w/&#10;/czOcVFfHMlYHO//xBtt5VYciMNQK5qZ2FovNVSIhULGxHi4prPLM8kkuan6eDqTxKLaA1xaD9T4&#10;gE/sUPCppQzhBeZLZg0MnNCBnx0kGNAVIxAw97lr8DO0h4CBOMF3ek8zsYWC/fHShQDds3dWTOdE&#10;N+D3RYIB31Hi4nu3M59cwwe3sG7aZe0LZVpzDTfoZgwbOCNrrnny/AvX9gZDflC9uDyM2tWvLG6N&#10;axsqU0f6h1589oV9A4lEqgXEbv4qk8YgEH1nfQrkYA47grmoFmclvFlVoPk8Lis5ioxRRJKg6IUV&#10;3zdjdTVlh4dG5AlQUtH8Etn15XTDXycU26mU2+CzbnBegOKzqzMBcZ8dBO4+SvA+nhgyONuYm5cf&#10;1rljNUWaEtQHGGoLtyU6IXBgAnhNI0NHWDckNm5KH9CAR/oJbjkyXyeppxa4KnfgGESD2Z1UAjfd&#10;dfDc77+yfYvtYoGYssQATKVpIpFITSiKCmrJCFIIvRLVEcFMS5zplZjuisqs181zsjJbUXsRDcy9&#10;RqbpJ7GVKIqGQMC/rbd7QJKL3h20Z57cWVRDv98LStnBirJA/2RkKucUVHSzIliZAQQqPTcMQjZW&#10;ofNwW89pTvnmYNGT05qqskPtbY1RyaYKeiJ/zDFVwQetZVx6uqiS4fYhhZ8T2Nu4jL7AVZXXVnKV&#10;G8PXdmYivPMAukEVGE7AYGRctfy3HjITjf1XQ1y/CXx3GUWtf2EeIq225G/7VicxLKy3lFDldarj&#10;igrKw6lJUwEVoibPh6BqqBffm6daXgT8uaoGVVVi/oC3X9NUJLmawv6pzcCJHjldM9eBhG6K+hL1&#10;JypzmoOI1jHBXzIaBydJj1FUVJaNUcoOHe0fTeu0+MXWdrzUZSt0Ay5WV1aFuxvqK3cfPjJ6NgNT&#10;ZVEXxaXWB55lXiynnVX6ET1YGQrl8E5RR0TjO1lQil4Kaz2ej6++tqKrobE6Kgo6yvH/ffxGW5kV&#10;w0m8IlvEzerf3kRxUQOMMC9hD8V3elUb03IbfaFKofjt8CyhWR7IvGzZDMcch2MZaz4r4gs8jfGT&#10;R4E7jhLUeoCupFIyonoaGfxuxP7OmFHK5z2ewpW2wiKwalVbTiOf3xfdv7fn8O69fRSEKWaZzIkp&#10;WOF0Tda+UHolQyEGGlkq7USHZdfsWbJ52paq55uaavf4A15dFAzCLbSLLllfdOPqmvKBw72Dzyrk&#10;0Kt0Smfyk8mML0SYq8XOsYSIicnmLnuZze0VQlhdXWUXZVSYg0wRlAmgdCYUQyL+YJOOa5oJtg4D&#10;PZPA4jBwSSPwv0dY3sgdMph9w3jswde02jXy3BH4HbW6EXqJh3d6aFKBjzB0ThCcXbtwmRm/0xGd&#10;YFvitCqxGBwr1aEb7I6TtlKY4a9Y1ZrzOxgKJqOR6GGFKHEwBKUffAnglqZm4SQlierJrucz9LAe&#10;ubjVlPF/jfVVz1JKB+LxBIw4VUVC27e7t+jGgaAPybR+kDtIx6LxnHwwsilZTVBFZaIH57QQcHh4&#10;VstGpz6cUKg06GYsQoheWVO+O53W7dyBc6hk/pw8N1TSy28fUxSuKtw6QfDkKA+YquK6coqVZQxT&#10;OsFA2tasKIQUgokUQ4Uvc29dE0BbGDivLvOP38LucYJXER0/OUhQs8CDB1/YAJxbR/GbAyQnHcuJ&#10;hpcFKS6uBn502H22aG4I9M7WTGLQ/RHg2yU2XlnqYbimmmVy4Z0A6NeJwr8VHsRlLrPZdMNF2PbC&#10;vpnf4fIguvb2DGiaMg6woFt6JUI+WjUXHunUVjRWIeOK5pvLRHMtKrPnY5rHkwqXh/YnU2mdJYoz&#10;8shCKzSltBl8MuFQoKehNtzTFUsshgNDgYBzQ0S9BW0LOaC0lskertOcSgGne8iK5x6PN3qo68ik&#10;bLi4i4gejIH7yBiqwsdMESS2xohxjtWbAD7RSrn0h5fGgdvHlaKDunJVz63d/LyB4IYWhs/sVXDz&#10;appj8LFy2ovgG2ewgiNYn4jg5vivb2PYHrWb4R9rvLNWN4xt7hhSDEfgVV6KDy9hxmbiuUEeC9Pd&#10;/C4IUHxq2nCHo4GbCUn2s1xVvT7I8NeJwu6dZ3G7a+TEegF0ir+bKyPj2NvZPfO3z+fF+Hh0NBD0&#10;90xEpowIo27Pu6w00C2tcjuGDE5Mp9hxZHWY6b+zZcQ4H6uvKdtfW1vxQlk4mKQFpm2xQnvVqy60&#10;FRaCyuryzj/87v4tXd2DF0OYXs5+s047DdGDc+pTVE90liVarHwQSY+lAj8fq6wIjLz4UpeUW8Um&#10;pZdmMJbGy61l630Un1/FsGsceKhHxZv91MiBdW4dkN6bm7fJLbLR73mMQO5ntnUPwTvq2UyoJitO&#10;BiaWRbkXeMsihi8dtF1yhWw6mLmAOwi/vj1jpLMiTPHxfSqP7o7eKDOMbZ4Ydtf/6yop/t+y2U3G&#10;i8PAAwPytp9aStFRDjz9fGFnVmaV9ImCiM4uKsVU/vvn9+T89njVtM+rxc1HK/lwPI9fij03c6vd&#10;EtFhs2V4xsKSIRj0P3fRpev3LmqupanU3NRG2pnnLLcVFoKGpqr44w+/8KJClEnKWDh71Ol0o04M&#10;ohDpyG7Oae9TJnGJxrXCacdkn4t9/rL7nFaZslDQN7i4rSEqi5Kpu0j33ZeELZrw5dXA1hHgGz2Z&#10;LXdPDGgPA1/bQaYdft2DM7B3NzA8MwY8M0UMJnlpNcPGOmLkMTtVUGzS0LfVUKyrYPjsAbt7SiHg&#10;yT3V6ZdoaTlwUZBiT0LBUDKztm41MxsqZ5kYv6eHBwkemJS/FJ0TQCxNTgpDl6Mp0mYrLAI+b24A&#10;HVVRpuIMI8SQQ+3E2wwnOiQ7Y5LREBmsX6WortVQTUSrRPNhgnuQwTpfNm3wYdgHqCpCQf++0eGI&#10;zpNopl1GMJJBGxuNSC65R3VNRV9FZbB3dGRytTVQ1iwHlt+80zUZzHYzorZOJqiFjWNfWBFEiyyr&#10;O72gtKIidLStrWFCxg4+/YW32crM+PBdB+v2p3Kj3XNit6Ga4V/2ZkbnmYljKeDRI7Om40s9FG1e&#10;IKRCqjK6vpziukUMTUHg7j5gW1zBt5bqWF9tvotTB9E8Mf2y4Oo+Lillffg4gzmzBvhDBcUP9jA8&#10;Ei2coV0eori4cfa3VwVuWs6gKdSIpMLxyTUMrxzR8f1DYneLLHiyz/XVzOhDVQjSeZbxB/1zY8An&#10;EvamFP/n7z1Y9fWr20fnMq1GS24yTVMT2hAZ6e4btn31VknEWm6GfNXcQ6SydIITrRIxNqf5y2Cn&#10;xQyhgC+yZs3iZ557tjMxV7Uih/bQfc/ZCgsBlyWqqsO7Olprnx0diay23mR28cTcWfxAZA9I1K/5&#10;GgQPP1+fbmBfCDEKGoOAlYV8A62ttZNieSw/yjW82lrp+gpqRG7PnudMMoI/DhEEpk0geUDcy6qM&#10;tnhoRDzEFxdTXFA/O6mL64GNtblnYScjXhrJSK9+laDWxxDWMkyDM4uXXKS6eXsNxWvbuMTD8Pnt&#10;BDuTimEkEuzS8aYOhvcsAQZ3U6O8EDQLnMozWbhzD9DPqAa+GaT44T6CpyXxM5+PK9g6ohvGOTwd&#10;zXuWEOzZyRyZ38kCfjbsUXADgF/O5ZYa6nOdDD1ebSqZSg8RC7HPlWZy6aDT03a65gZu6JXTNREK&#10;UYPCwvxEdD4Y9G6/ZtPGLXUN1Wl9jtIYh1ZRKYx1WRDKwsE+v9+3lRCFZcIuWpfUDvOCipiZCKI6&#10;hZqkFopi+nW6n5n5EsLKy4JDza31SREjk7U3I07tSTTXhhletDCoYQrcEGZ4mcrw5ATBfw+IiRym&#10;LeDMTAzTsQhPdnCH7h8WGDvxX5fpaCkj2D7CDJUtP4Pkm0sep+X1TcBXD2Xq/XpIxdKyDPP453UM&#10;D/dT/G5AcW2a/spmW5EUfK2+sI7h3l6K/+gX38/9g8TIq8ZVjFU+hm+vAf77AHNUMZ4siOmGP9mc&#10;GFlTc23Ob5/fG5uYiA4IPmPbd+xEG0qBYhjUfJ6/iRk39x+rfSmZ0mORiUmURCJ79NGXbIWFgpt4&#10;pNPpnqqq0MDIyGRDMflkCoFIfSfbCVj/LvU8ssinvzbvkjLBWogeLi/bq+sUIkaGdP7Dz8k0zrSW&#10;PT5C8KwpUsIrwhSvWcTAozneOpjfqTdKMztXVXQTJzEqPaJFcMbySgKNMMNMP4t7+zJp9/9hOcNn&#10;qI5vTZ9T/lePgmofxZJy4NoWhsuadNy8m7jKVZYWvCBDcWBgiqDSy9AUsr9/17QwPDIqjiDPrVvr&#10;9lEjQgtf50ofw5nlwANS+9mTB5E0Nsz1ZmrrcjyNuBtSorc7MJr9tu1k25lelZpWOfXhdEYnqyOi&#10;rbK2ImRl0ewRk6apyWXLFj358H3PSUPzFQrt/PNXzbkTIwK+rnemHt+6Y3hkogFQbao/M9w8zCxE&#10;UZ1F9UVlMsgWwumQVDQPUT1rf7JrRCEsEomN/e32J23XOFKJJK64bqOt3IyIDlsO5kcthPHxSYJH&#10;9ih5U19wk+wN5QzLwqceE+MoKzBaP5dcNUGm6CVhIDB9rMSd0eM6xff7M+byN+1WcWlIx4dXwjB9&#10;v2kFw5YXmaH+dcKvugje0sYQ1DKmVDfvRY7qkKuL/24Rw1k1mWSpmM5YPe5wrvd/Ywqa+3S8cvoN&#10;4tJiWX/+uSx0iL6ZQmGVyEJlARzY2zdEFKIznanWj170RN3SPzjQERm9Ep3JmfsR9Scqk81P1lbG&#10;kEnObA23o30Xvnz9Q+XlwaTEzq1gFJS/SoZ0Ko3FS5o6m/f3bdnR2XuF/RGLbswdiCBYr33HkLtX&#10;sOqHZePlO1cT17b3K2OMsjmQjP9JfPML++OifjkS0fwxFvtSpNxWaEE+s28ez+6djTrOrMaCDfBb&#10;CqiOjiOz4Ez+g40UlzSK1+1ABOibAi6d/n11M8PZNTpu7yH405hiGHvs2crwgVZqqCLLFSOLcQ6W&#10;eyjOKgOejBBM0kyS0n/eq0ijs3SlCL56iCDcw1ChAMN65pvIlyvtx0dU+FWKy5uYcea2wsfwfFw8&#10;xsmCgTQJz/VWeFxFMzweFV6fZ0DzaIeTNNlqJt0yeiUzgBMxCUhojPNK2RffqX4x9BIOdF3WB2/R&#10;UFd+wKMpw4rC45fKaxYCjabz6Jpc4mj/MNeFHfD5fPFkIuWHSb0oW1Drg5DB+qDsi29fNCeIxivG&#10;CgeWxbW/sJI+CeD1KLHqqlDUdm0af3rs32xlZrzvb111/bpq1xsViOurdFy5aK69LHx0x9y9Qx9v&#10;prisKVOXq/at/nL7o8DmqIL3YPa74hsEnlG6tS8jnTV6GDaPEtT5GdYFGQ5HMp00qRnn47e2MwRU&#10;gqp+il8NqNgWcWeMwf38IgUESOBSeoNp83JVLXDgcOG56BYSutNE/cTdByu/e237WLHT/vzn/ttW&#10;Bsb0gE9LJROz2rJ89MqtXYCIrrhtDwG9ErWTlcvGk5WJ5mvpP372mUvuf+rx7fl9iwqApmqlMa/V&#10;dYbm5vpt7S1Htu3e338+gTqjMc7C/iDs4q8TZAti9SfLHcMuaoteDIcHb+vXfN3K0CBpY9m5MK+m&#10;xSvDgXixB51VHnKxrbBAcLPuV7XOtZeFD74CD7lwKD7bP8vE+BlVpS/rOTSLSg9XrIvXlEtnY0kd&#10;+2IEH1iRqXPDIoZH92QyTXP144frKer8MFKCpGhGqpqviPvcsX1l5exc+b3tnOAuGSe3VBZUGf92&#10;/ma74BJTU3YaTAhJM4qYuUxGc0T0ykqrYNFGQVAPlnK39ErUh4xWiSBqL6Pz5mvMOIZSB886e8Wd&#10;Hp+nRIHzMtCUEjEykjkE3VVVGX4R6D9/xqTBdIt2MdS+UDJYX4Tc2F1iwpHL9Jit3DonUVsRsi+D&#10;/X7ksDBgFgh4xuvqqydYkYxMIyg+2vM0/t8SZuTYOtUxlSauIlEcSBLoLLOCmfQ09rW7pB44v8Ze&#10;nsWKcmC7yaiCR834dJuOrxzKfIf/2a3gn3wUzSHgnGqGB8aKD/icD8u8zHYeykOP/bW4zE4LBjoj&#10;5xXLyDZd/RmUV4Rs5aqipCajU9GJSCwTtsdEc9zQq1ymIqdV1jJRPdE1J0Yjqi9qb928O7URXWOg&#10;WNRQc/CpJ3f0KYrggHkO0PaY4obNuTNNHU+l6b5gwM+mplKEWJJtisROpwcAycOzMsd8fYn009Zr&#10;TmKxCMWI+qZZ04DfO97QUBnRi8yIyhhW2gpd4sIgxTkV7JQwq3eDoMYM/ztuAOGEG6rpNOGXf4Ot&#10;ZfZr20aAaIrnbyN4eBR4R2tuHS6BcbUil8g40/r5QYIvrGWI6+7T7RSDbQkFowlqmOCb5+IlyGsc&#10;tJCho/hv5857v4U3vfZLtnLOyHQ9PXNUkI9euaE1TrTKbR+i+bhpY6Wros277G8Rphl7ZON5K/5W&#10;WVlmF2nnCG3d+iUl68zr9bAjh4eeHRkZ39rVM7Qho17MhfXhW5mAG0ZnlYSsxh6ihzrLEO2SIiz9&#10;ifpwYlaiRRaPPf03IfB61FhlZdlUsam9ExSLbYUuEVCATXO23Tq50JQnAShn/m79ucaT3PGWGAyS&#10;o3Mc+J9h1WAOv1yno96Sy5uHmHpLA8X3Dqu4LETxwRWZcp7c8x0JOhNqrNTg83n3SwpeV8UduXnu&#10;OoYkJTgnQKXJLk8G6Gxulot+r12NoapK2utRpmwXBPQKpr+daYb4nRTRRzf0Kkv38o8rviaS1Jzm&#10;YRmDMaImqqrCfw2G/CUPeKbVWbzU5wKvT0MsGt+jqNp2ArIhRwYRPAg4MDQn2B8oy9uHbIc02y5X&#10;b13ovApU/jCv1xOtra+aTKeKW9MYRZ2t0CVS4u/jlMZ1rfyMiGIswfCxTgUJRnBtOUWdD0aEj8sa&#10;M2GduCZ43wTBcJwZUUBiOkBB0BPPWDTyZ7t5SjGixt/UDqytYnhjB3Bpg477jxBU+62KnozByBWL&#10;Mqb6DQFuZp8p52O9rBH4mK7jpQjBfREFLRrDxWGKO8YUwyKVp0u5vIrikVF36lErODPjCS5/NwLw&#10;qeWzdDwZkKSoLvY23v/u7yAQtKsyNFVJx2KJqSwhMG+WZbRBRhPztZmtURi9Ekl3xcB8hme9DxFz&#10;y4CyxS21ezt39xzmwSDmMLwQ2sMPPi8qLwpc0tB1OhoIePcEAl5MxbkFjzqzC3CC6LpolyGql4Xo&#10;mhsxmtjMUsR9iuZjrSNC7nUe+4RQr883WV4eSouDZeZ/zaYoijYjbvKK7/VUR0hjRjiqTy+mqPAS&#10;LC3P3YjxVCl/6CeGSi4feKxFbtqeBQ/v9ZYOeWobXn59m53BcZxVA1zZzLBpnKLBn8k4cFWUGpm5&#10;V1cSwweuZ4rHErR1WxBOBSaGzLdTYSt0icoK8Wfn8aiJWCwxjpnYRvnP/2VaIyfMMizxYuWjV4XQ&#10;KrnmTKzNcgI/Etuwfsmdy5a3zovbvXbhxetshXNBIOBL7NvTu3lweLwrNpXoUKbPyWRc2woZc7Av&#10;CplRE1plKlH/svIsnK65rSN+tcx7p8wvYljvkOSdf3lCGNWDpVK48pqzbeVmJCiKinz48hDF3y21&#10;SwWnMYutYwS7YgTnhpmRx60lyNOkoOAQTpuHM5Hqs5AxMSvu7iW4fxg4t5zhzR2zIcKyud44uOMz&#10;j1y/bYyb9mekxtNwh5iOouPyhcsDtjIOr0dLjox4cyKwO9GrudAqa98y2DVXubYA+a7JxiiUARt3&#10;raiT552/5p5QOFCyaB5maOvOXGornAuCQT/TPOqeJ5966aWjA2MdTjrX3Ju11ylG/JX1Ieor3/mc&#10;DKJ7EumGRcx7+oyMeVR1ZGREnHmAJfOvdZxCkglMDJ6O5aZmaqiqTkMObmDx+AQxDC+2J4o/m+LP&#10;+7waEcnIDx7C6to8pzg8ysfLa4EN0xaSEyU1Zj65EaGw6wZdIhgSN/X5PGmfzzNjfl8MMyqUVsnq&#10;itqa+5YZi4jGN5+ryeYiG2v2N6MtTdWdlNKDo8Muom8XAe3ZJ3aUtEOiEFCdHWmoq9rauefwqymj&#10;OQKp9dO2PmARt4egfFYKm9XTitpbW8h1uHZGJINo1yLqV3ZPhDAaDgcGAmlxXCSWyM/IJikRNxaA&#10;E9XvrmRonXt86JMah6PAT7syTGyu4BE25tPikBuSXFCf+TuhA09F5z7nUwVpRoreofj9XlvZdLnu&#10;8ahGJlzRplZEr5xWzC2tcgMZw7L+LaK1MotL61xEm/uZ6wr0Des6bp+KJeaUPscJ2uKO0m7RuRgZ&#10;DgdjyWTyiee2HuiZmIi18veGSB6kGaJyM9Nw2lm4gf3lcntP9vpuGa5wHKLQg92DMZ2KLRaJpNyM&#10;GHMXmXlTOcWNrZm8Yqchx4P9BD/oU0p2TsQjcXxkD8Ebq3QsL4Phr7e8ghiWgSLsHScYijM0BjK+&#10;ZYVg+0gmqsdpuEOEzoGR+cT7R87IeF4yZrOhzkC2qZXBLtXIUUpVpPjtzN+H/BqPreiJrlrb8RgI&#10;mTe9gbbh3GW2wrkiFA5gcnJqX211eMf4RLRVfpMZiHcwsyhGHyzqR15X7K8h+20dx9om39gECjs8&#10;MJaWBsx0EfcvYQQpc67HI9//4wq5gcFpZDCRBL7bOz/m5r8fVYHpfSi3avynNoqNljQ59/UR/Nvh&#10;2fFfX0WNTM48v5ibjN4vjp1e4EJQnMMLcMvP74ZXYHoPw/X0GYlCAAAgAElEQVRIpR5VSRGQnM22&#10;DIUwKquqDxZJyamtFWLVn3gsJ9gtF+0uTchon9LtrTVPhCvK9iQTJXcfm4H2/Oa9tsK5QlVVHsbl&#10;6PKli549cGjgWsz4bmH6prPcX3zzblHMuZtbWPXIkISbse5i8t8Ng6ISnR8OyyyP3MDNDvy8ytNM&#10;zA0ePXJsHhJXNf6uH4Z5fUeYWxtm1v/wVO57wJNx/nEUqO8GzgpSdAQZlpQRI9oHzzW3fxKo9jK0&#10;BoGxJMFt4yd/HrFSYoIWRxbCYblawx/0p31+f9Tcs9PxgxVzoVXm8UT0Sgbnq27m5NwDp28KIen6&#10;2sr7vV5tUJ17aFgptH4jPXdpwQWNsnBgsrm59tFAwDcwFUvUEwcpw0kaE9WzQiQVicRkkRHG7JV8&#10;mN15wMTQRGPJ5pm9qioKDfg9KalE5hJfbefOtcQ4I+mOMvziiIoahc74E2mK6CmchhXdQjfW+cHu&#10;pIJP78/4bL2zXsf1rTzShPiN4Yk374koALcJOmq7fBpFotioJV7J+RgyqkWqedQkXGzNrXRI9JXm&#10;o1X2ctEocIj3mIFzH9bezEzZGkeXCetXhAODHq93645tB2ipUraIoA0NFh0E2hHjoxNIpemBjtba&#10;F3bu7r0Ggoc/F2nMDeayw3Fiik79Ol3LQiFIezU1lTGEKQ43VlKsreJnL5mZLa/gTrU6YmmCT21n&#10;RmqPydOez65wPMIx8bO4Hx9Vcevg8Y02//Yaik3NwO09DLeOzk8EkVMCgiUUFElRijdApiWSw7lm&#10;IedudsbKoChILWqqfvrsc1ZsnZyIleYmJdCKDVqbD0maRmVVeGD50uZ7d+7uvYIBHgjUijI1nVUv&#10;LGJ69hI7RP3Lnqd4bOuuSayblvVpB+NHYJTn4gErXtTmaUGsINNOvRvDQNcIwd4owVWnJTJH7B4D&#10;7o0cP9Xc8U6Zwt8OniH6xsUED01kpMDTsOPRh7YiWCb2IeMIhfxGjsHsb9Gq2jfycokpH62S0Ur7&#10;dTG9Qs75lv2aec6itjLM9mVonpLl4eBT516wemQqFpe0KA20lvaGeevc5/NGI+OTj2maZyCd1psJ&#10;EbGjuSP/WZmYEWZxrEkJfw6qqlBFZp3ooIZ1g6npbnvz5+Y85TAczzgY8/Oqp44CP+o7Oc6XuCFJ&#10;Meb+fxpRcM0i3Yjm//eLdHyrV51Xt4GFCr9fbK2YRajMD49XS2SpiRNzkJXjGNKqUtM8e3+MVVQE&#10;ejo6Fj3Tc/Aoig2O7hba+KjYKbcU4EYfPp/3yIqlDVt27u5tzoSrmnGSsz0A2eKL9K9EUteO3FpO&#10;bezWjPYdVKGw6bqJoVqkXo+aolRMRF0GEuZsSugUfWENw+1jwAtxBZMpiliaoczDQyadNv7gTIzn&#10;EvunXYoRRmqhgzOw/1ihI64TfGKf+H1yAldxfms3wZdWM1zcCNxSrePnB0iOlHqyxWCsLUKDmu94&#10;h5//MFO6YxFds5bBRtvc0yrR9WLpld0IT2ygIp+pXXNFCFJ1teVPn3XuiueGBsbmvDnPBy0xNX/b&#10;dr74obLA4Lq17bft3N17Pct8d7aHANtBZOl2JbJ+RGOI5iBjru7Hz/1fN0glXZmpxmWMbF0VsMpL&#10;0ZcmxhmapvA0IgycP4bl59WnBJI6DEJ9MjAxTFtCjiWBs2sZ3lSlF3XOtTOp4I5eirctYSj3Ah9e&#10;xXDFiI7dE8DaCoLGIPDel0rnY3cCoKA7eebJ/EEjnBid6E0Tl4k7sXqmidqa6ZWsTj7ko1WichGT&#10;5vB5tWh9beXm/Xt7E3p6fqUxDi01z4PEYvG4rrMt5eWhw9w5GhI/3nxGIDKGIls4a337bkXOxMzX&#10;nXTVsrFF/Vl7ZgxEZsWjznH3wqWu9y1m2D+ZSZyoqoD/9Dm+gf/aS/BwVPwOLlTcN8AZGYxzrscm&#10;GA4XEZnkoTGCml6+CWJoCQHrqzP/XhgCHjoC/GOTjmfHCA4mieHsLUK9ujDO2PwFBl83CVpSZDK9&#10;z9aTff+ichGtgsVC0FofeeiVCKKxRePLIB5X1A9jlRXBro0XrH1wZHhc0ltpofV0z79dr8/nHTjv&#10;rCV33f/I1n/gyeHzwenB2hmOGPaDTWc4XZddk5U7zXdmV0UyZ2UiuLS/4eam0ijeKysz/zgG4xnm&#10;WO3j6fPdOdmejODRM+4+joYd84VHoio2jeg4o5rhbU3Ad3rF75UTOPO7uZ/g636KllDmBeyPAd85&#10;RLAxxHDjKuCqZmMLhkgSRuT9BAVqfNzAiMCnZrKNP9xP8O15ci4vFcoUVhi7dXM7Sm58AtkKiMrF&#10;zECOYlWKsnJZP7PlWfONXPMR0bwzakWSbGyoeub6113cOTJPsRWt0AIBoXaqZOA7larK0FBNddmd&#10;iqK8hzGmEuHjckY+sVf0cM3Xii0XqSDzjSvTMdsh6dfdQRaPFyFMrskZobkLnvWX59lCHhXIyQyu&#10;UvxV6ZKhn3D4dQ/Bv1QxnF8HbBiieDFeHDN5ZoQzKGIkB71nOGNVef8kwcWDOtZVZyR7rp5emaOi&#10;nn2pLmti2DJG8WCBmQKOJcoUuA4xsfWZnXAjwKkZKu7665LRJBlEdKZUkNGqWbVh7m3J6mV/BYPe&#10;sfXrljzata8P8fi8BLu3QWtqqrEVlhSGcQOhQ8MT+5ubanb29A2dQYg4zEsWxGHhZC+AqMyqvxXt&#10;XGT9zdaRv5vmOZr/ljE180w5Q5ExFa8knpsFQ9YCLnH8sQ/YHVfQ4qFYHmB4RROwKAQjhxWmJcHY&#10;9NmZ032fbHion+D5Ion7QsCOpILeKEVbGcPX1hH88w6KZ6YKv987xhXcYdEG8XO4Lx5UoR4CPtRE&#10;8YpmyYs7jU+sZljTq+MH/fOnzy7WSpMjqCJmK5QgFo0j5UK1GFUVpJIpm1Rg//4zkNM1sXJQ1If5&#10;mmwc8RhiiOgjcmaTK5nJ5lZZHtpz4cvP+OueXd1GGqRjAa22TqqdKhm4Cq2qurw7Ho//oadv8Axz&#10;Th7Zw7Y/RPvDFbW31hVZ4ljbyxZQBGv+Mzdtcsc0qxZtVQrBCDclj6SAxdO5/raOApsaGN5fRvHU&#10;IN8ZE/zjrkwq+1e1AFU+ZqgVdRkHPUnBpbHbhk5+tv3YAPDmEIFKGF7ZADxz0FZlTuCM44f9ClZX&#10;6sY5mhM2tfANE8WvhpSSmvOf7ae4oZEZa/r1nuIYZUCB6+SOkUgCaRcfKmUEiUQqkPuVy2mMFcRC&#10;H2T0SbbBl9M2Mb3KB/HG3HkhmZGXTY0sbql75MjhoaKz3xcDLX0MLEo4fH5PpHlR/dM+r3cqmdID&#10;3BRf9GBECyRaVNGOxtreiXnJxGkr8h28wrJjcdqtlJKU/mIfWfKH0cyO+1dn6Ib68PXtbOYz4IRk&#10;UwvDYFzHv+8luO0lBa+p4lEcGGr9QF8URuy+UwFcGjuUOvkZ2S3DClJUx7uWAc3ysIBzAo+CQplY&#10;arCiPcSgD2YKN/iLV3d6uYvBSh1t4dlvaDJFEO5jRUX996twFc7oj3dvQ7lLTb+S2ZjOEFM39EpE&#10;6yB4soXQEHtb+zqJxnY7jlULlVuPorI8uH/jBatvO7C3b74t7nOgpefZUS0LFk8xopB9K5Y13fnS&#10;zu4bFYn1ogjFHmQShxcpZ24CBiSDffHM47nrg2S6mdM+1a/AIBE3VFKDiZn6zgG/9vnVwL/vpvjd&#10;iILbRoEvdfDzDgLKTg2/st5jGEvxeOMvYwrezhhq/MzIQ1fq9C48pBVXX7rBuXXAV6EbQY6vayH4&#10;h23FheO6tIzOaB2y4AGXP9fOcPMhpeD8cYsD2GMrFEBjOqbiCUDJL/kpqkLSad2mWpTNTFSelZtK&#10;GTbCiV7NFXYhgdDyirLdVdXh5zya8/FRqaGl08dG/OOe3Qw4XBYKPqAq6muphIYW8uBFUpgVTjsh&#10;k7morV2+uZgteWR1hDB2tFCTKd1DZZE9XCCosf281koXyTJ5Esa3tgHXJnRDtbiiAuiaAH50kKBC&#10;Beo8wKtbWF510ULFtYsY/jJ+fGIqHmtMMYIjMWqs5acXU/zLIaVkzIzntntzR2EPkTMz/o+/+FUq&#10;wViBr/xrKine1mErNnBmDfC6GMUPjxSmYry4AQ/bCi343fZRpCNR0LFJwEXU9kQi6YnF4mHDr0by&#10;uJ3oCQS0SEyrxHRPVJY7NhEGoSgU8rYU5WHf4LpVbQ/s6eyBLNfifEHbvevQMRtMUZVURUXZjsaG&#10;iu7D/aPtsOS3k8Udy60jVwsWatkj68d6XTw2mxGrZO1F7WDo0xlJ61SZS5xLn0Je4jtuNyokHsmC&#10;G3hw82zOyHgm5P0RoDdF0JkkwBTwSCfDZxYznFU7dyfwEw2nigo1i5EEDEbGfcu+6aX48J7ShJ1a&#10;VSbZfbpEizcTzNotrglT/P1y543iZU0Ez45TbC7AsOWRfpAzV9iKczC25QUEYpNg3AnTxcOjOiWM&#10;2oOn5qNXTvdmRj6tlKhMRK/y1XOqIxrHXL+yomz/+Res/fOOHV045hKZMo85YgSgHo+6ta259q7D&#10;/SMfsF52E8RSVp7vmhmihZONKT70tNeRXRPOixn/T6hEEnSDSi+2nBtgWF6Rvw+uPX5siPuPEaN+&#10;QCNoDDD8v0Zge4ThqjpmRG/wqQS9UeBHBwjeu5hhSbndlH+hYomHojN5ajjQ3XeUYGUFg0+FsYbX&#10;hin+NjG3e/94s47LmmzFBWFJgOGxqLsWFwYp/mGZMxPDdJDsCysJNhegPm4KsKdshRbEuKHCVBLM&#10;JX3UKdOS6bTfWu40fzeGICJJLF+/sjoyOlfoOb6VJjJQaJoSa2urfyZcERpat36pVMs1X9A8nmMb&#10;8kEhSqKqunyL5vHQdJoqVp8ya6gVWBZAtBAiyM69ZIso6rNgBuUSOmPeeCLlnYtEdkE9e2lPhLh6&#10;HA1B4H2maPncerHKB5wJhmtzambKv3HGbN2T5QyNq0875y9B7QmFByYVJDopPrs2wwhubGV4Yldx&#10;51OVCsMHWygubJi7lL6kTOQ0YsdVZZnM5m6j0UxOJ9Dv8DA0aAxPO0hnTSrDOXXYbrtgwpefHUe5&#10;riPOMxqr7ibBw++lU2mf6XcB9EpsPCOjVTK4teQuBk5qTV5YEfZ3r1rR9sepqQT0Y3RcZYZ2xSvO&#10;tRXOJ1RVjY8Mjz+ya9ehpw/2DF2UVS/OMh67HtdJPIelHmZ2CsxW5gSrNY7o73xwciuYvQ/CncSV&#10;VCo9pxQ6Szo6UuqBg9Ff7ydlPNq9jzCDUFzcMO2cWWIcmMjs7hciuGZo10nsQybC4zEF+8apIYFz&#10;afumFoqvdbvftPJ36KIgxdV1BuEvCZaV538xXxakeEeHeybG0RFi+KCm47JGgsEphqc7bVVm0OZl&#10;Sf7t2C6YwFMs8bQjbHLKNSPzJtOeRCJtKLGZlDXlgkloVRZOT0tkPVjIRh8Om33RPcjor5EFWiEI&#10;h0L7k6n0TltHxwiacoy33IQwnk31aEd706MGI8uWCxjY7LUMZItkfdhuGZ+5vVW8diPGW+vIXgpr&#10;P1Sn6kQk4ZXFWnSLSBrjd4wrs+Yeo8ClIzo+vWZO3QqxkA1BeieBoVMwz9bOcWYkXOW4oAFoOcyk&#10;cRLNOC9A8bEVDBUlDjDN8545meG/s1bHje0EWoEkaZbRZpi2k7N0jSe/TKh4VExNJZGOxEE0d4ws&#10;oaW8U/GkYVspYgBmyDbKorpObSH4201787mZDGb66WwLwBAK+fo3blz555ddun4sFkvA6zu252Mc&#10;2sS4S6V1CUEImTr/gjV/efb5vW+IRpNLZTEHrZDtOEQP24m55YMTIxRdE40tGiu77+KZoVcva5yT&#10;1SJHhWaYETebywZTbvaCxeFIDAahWGjYMiJajZMffx5ScWaVjvZp/ys3kvrVYYo3tpaeiWH6m7ih&#10;geFFiX3ZxlpAKzCgrxX8XHCtl2JbQswsKzzYayu0YPB/fo9E/1EQRdyHCKqqeqLRKSO6KZPQpCys&#10;10T0A4J2Zlj7ZRJmKNukF3I+J5rjzDwZQ2VFqHvJkuansznH3NLzUkI7HoMqqqIHAr6d9TXlO7qi&#10;g0vNjyffIropF9UphKGJrhdqYSSqP6N4ZIxUVgS9c3VG7yjD/S+bopdzNVIWta6iWxUOrwojp9mx&#10;PsQtBTYfmwDcJxx4JPqbdqt4Zy3Fje0MZwSY0DGcM7h31+m4pAGGs/x84pw6gtpesYSsFaj95dE9&#10;2DTzMuOSaoZt/RCmtan24GlbRxaQqSlMxhJQXUpjMBiZ4kkk08HM4UEG9ic9Cyd65YZWydrAxRFH&#10;PmYnqie6zk3uvV5tbPmSpjvbOpo6IxOuI3+VHFr3wSPHfFAjUzRjsQsvWH3bob7h6yid3SyKH1h+&#10;yBig9dBV1L+M8VjriPo3txdJaxKoyaTeGptKzOkA/YJ6duf6avL1iZ2zO9D6AnfSowliGH+4AXdC&#10;5Wb83C9tIeH6eoZtPQtqyiUDV7H9fFCBX6FYwR2ZTcHIeYLJ66t0vKw+E4/zWIBLXOeHKO4UWFEm&#10;BMzNCUlK4FHs72KdL8Oc39BOcHkjxR96MgYwyGz+7rI1sCCV5o7QKWge9xtNRVW4b6jNIVoGEb2x&#10;G4jYN44iWgMb7WE59a0oVJ1pnaO5X7/PO1xXW/WsQnBclffafKegloFnEA2FAn+pKA/uGB2bXM+g&#10;2HTGBfVn+tvq/Gd/1eWwv0xiyA5DZcgR5xkIZSz46te+fK4WPjuDGkt/cgW0m/dRbI0rCKnu7paH&#10;qLq/H9gaBT61HHj0KHBju1z9lE3/stCYGFyq1E52/Oiogg83UeOMqtUH/F1HZmMiw1Qa6Bwjhl9h&#10;qXFeFcOdluweLRpDmwvnfjO4MskqjWFaUruyjBrvKu/zfcsItr7EGTdla6rym95zaWwiMgXN4/6s&#10;R1GIJzaVChZKuZxolewMy8zM4JIhFWJF6VRnVlrMzHxpR/3mNWcsebK3Z0AaBP1Y4LickSHzEnJb&#10;h4kLz1tx+533PreOTCcqK0R3K4NTvENZXyRnsfOzP5nkJZubZfdEUql0sKGxGqlU2lbXLZZ0dCQP&#10;dHVtq/Hj7LUhZvjS/G1UxZVNulRFxM+5vr2XzPhU8fOE7O87R4FvrtLRZDoHOxQBagPE8NdZqDiz&#10;huC8wcKcZhcyZMYOj43mulZYcTCSSdPCz0G5KrkjLK87F5xfD7xskMKsEl8+HdC6EHgk52l7Jwku&#10;MTFgzrD/aSnF3gn08W/G1sCCyfFJDA5HuNrMdk0EPpJXU72EICz6+EU0QSQ9QVDP2o+1DjExQ9E4&#10;9vGc55VvDubWwYBvcFFj7f2aR52ITyVsNY4ltLXrlxy3wblUlk7T/737ga3vZZTNuFtaU3ubYS+x&#10;Ww/CYZGcDjpFL5esHxlEdW19MEbi8UR5f9+gL63Tub4BT/Cg4K9qBRoDOn51WMH39hJ8bDmPtwd0&#10;jmYSIK6pzBCnZ4aQ4xhcoQFPThMUfqbywZ2KEc6ZE5alAeDPY5nfX2zXDdUP9ydaaOA786+sA365&#10;T8fvRwVb+JMMIibG0Z8iGIwzI/5mmhEMTTF0jhMcjAJ7pmBYE36uVZ+x/Kucp1SF/Fu4tIbhcdOR&#10;SkcRRkReyVIOJnlWiNzN6IoKxkOz/dlW2YIDEYr3vu96xMYm4dai2+f3Yue2A+TWPz3mmZVV7JBp&#10;cWRqQhl9sv/NbGVuIKpvo1U517IKz0xEh7aWmi0bL1p3fyKeLOg8cT6g1TVUHc/xWTqZOnDOme0P&#10;bH5+3xsIUY1PRyZSQ/KQbZY0Di9JvvMyWd9OCyyC+cBV0I6k0mn/6GgkqJeGkd3Es/Ne0sitsii+&#10;2qXg3dsVtGnMIGqXVVL8T5+C1zZQ/Gwg94XrTubObmo699ILcYIX4pkyrvz87iEFH287PmroUuHt&#10;Swn2bJebf5/s4MF1v9yp4OwQwz3jBJP2iEpSSb7UaDcFAea+Y9wX7LlBzNlnjTPoJ2IKdsSB8+t0&#10;I2u1CU/YGliQGBnFujVtBVnelYUDGB+dDCSSujF7ufSV+78iWiWqVwhkTDAfCqGJXJWmqEq8vq7y&#10;kYrKsp6RkXHux2WrdyyhdW7vOq4TYIwl16xe/LPNL+y/nm+yzM/S7WK4eQEKMMQQolCG5sSMuWox&#10;kUyXjQxHgpTSUVsFAP/y1d/i0198u61cgMfNRTyQ6p9qqKFCvHk/wUUVwHVtwHNbmdAh1o1fEQeP&#10;CvHjXgWvjFFc07zwDD4wbWjw5TXAv+3W8UjU/ixOBfBYh11j4jXnUTw6wrbieQFXX6/yUgQV4KMr&#10;GX7TRfBkRMFPqnWppOV2jW9apONf+1RDVbo6d5/+uK2BBWOHBzDCI3oUwMjC4QCGB0br9DStcEMd&#10;nGiRSGIrBG6POqwohKbxkFSti2qfW7Wy7cH9e3ro8bKzMEMbOCqko8cSTFXV55e2Nzx/4ODRy4FZ&#10;zi56uLmqQZOoa2lT6I4EphdINrasXPbiycr5xKemkpVHj4xUMEr7bB0WgE2b1b47z9N5Ev82cyuu&#10;HvraOiBNM0/pXW3AJ/fNZaQM0/vpgIrNExSfXUUQdjAWOFHBieRrmwkecZXI49TC2xuo0HhiPsC1&#10;dl9azaApxJCa+hIZ1fbOMWBDAUnrubrbOucrFgHPjFL8tJvgox6gNZN2pntJR4fjt/bZJ0ZwxpEx&#10;BJJToAUwsolxPxkfn6xhjNrEEiu9EmXLEGmNRMgnwZkhY5Si8WTlonrGSRwhaKyvfKx1ccO24aFx&#10;HmfR1texhpZIFG9sUDqko5ddsv5n+7vuvZQQ5LyWztJWfkIqbpfbg1tJTRbSxamd6MXgr0I8kSob&#10;GZkI0dKY+jzEAyNYC3mm4GyEnbVVDJeHKB6Kzv2l46q5n+2neFeHe9P9Ewk8bBPPNPz8KapiFGGd&#10;j+Hq5vxGTqVExuk6dzxfgUsiYrz8Lq6pZ/jCQRUf6WT43krG85k9ZKtoQVNIw9hIBGORSEHO0F6/&#10;xzceiVWL8o1a6ZUTvXGiIyKUml5JaJXlfJ+ivq582+rV7Q+qmpoorzgxQv5oK1e32gqPA2hdXeWj&#10;jXc/u/PIwPhaTB+z2pcgF/bdQgayhbLCtkh5IHopigRJpvTgwNBEgJWmz7tEjMyKFn7+USIj1fsi&#10;CrbuADZV6SjzADVegvXVzHomcUKCr/lNSxl+uJ9iy2lmZuANTbTg0FClxA2NDNfqulUV6Ao7Rwl+&#10;1g0s9QNvXJwxZglNBwbgZ75/7iP4yCqW139sdUMQzxwdRmx4DIrLGIscHo8WGh2dbMz8IkK64rZM&#10;hmLUjaWgV7nMLSONlZeHHgfIUzu2d2Eu8WJLCW1xxxxzM5QKjA6ce9ayW/56z5ZvZpdYtmhOInYh&#10;Cy6yjSxWxyyDcAfGgEQyHUrrNFgiRnav4WZv1ssK0BxkwLC9vFhwVdAvh2Y/+MoehjfUUtzQduJH&#10;zecZAb5yBsOdPXrBiRl5HrgLQwyLAwx9cSJ07l1I4L5l59Qe3wmfPYfxuZsAt33nqWrG91PjzC1k&#10;4splqvGR3WtraMFYimFoeByTg2NQCrDC01QlMD4erSNMbLFo/cJFqsT8LkV2R2gRrZsLvRLRqtky&#10;HpFIR3VV2eGVy1oe1jRlUtd1kBPkQ9cGjozYCo8HuCn+mrUdf3168+73Do1MLs2etlrDrYjIvlV6&#10;y7fAIsbnhHyMDtKXUTwCL0klU541q1q8iYRjIG5X2LRZHb3zPJ07el7sVL9qHuLnmcENQvgZ2uE4&#10;xftXZFSbJzL46lzXCrSGdPzHQXvKfM6w1On74ljqYXhDI8X5dTBFZ2eoPkDx2+GFy8ze2Tq3hJnH&#10;G1wL8OW1DN/clfFNG9pB8c9rMaNK1wiOLOnocDQG+NkLI6ivC2NodBKjRzgjKyDOoqL4JqNTVdmv&#10;304H7L8hpRlymmJmZk5wszEXjSsCMbXkRh5LOxoeOfe8lQ8ODIzB55tnglIAtMnJAjLSzScYECoL&#10;7FvW0Xj78Oi+jzDGVPveJgMRgxLtJPJBxPBEY7nry16TTPuUmMuzfzHGSG1NeUNdfcncH+52YmRd&#10;E8C/Hzw2xJbvjNcdobj0BBH282F9NfCvPGxSH8FEGri8gYcyYoZhCF+vgxNAihEsLWfCKCHXLGL4&#10;62gm3xd3eShXge0JQcUTEO+pp1hZuSCmKgXXbvGNxTvagM27M36Sn9zO8M5misE0Q2uQ5ZXG1LIg&#10;Hvz17ejvPorEZBzEZUJNboru1VR/WqcVVj8xEX2RMRBRWc44pnqiPsx0sPjtY1YtaqVXXBpLoywU&#10;GFq9cvG9HcsWDXO/MbUA9et8Q5uKHV+PbDPi8WRi2bLWO3bvO/yasfGpDmaoynKtfEQLKVpYq2gs&#10;sgpy0w8kZaK+YEoJ6tRmur46ODC2dM26dkIlqaL/73cP43VvvsxWLsHtAL4musR9a/5yGDaJYz5x&#10;+wAMyWUhnJkBGeffty6xLwN/Yh1GHjb7tSy44/kvNlAj9h+35NQZwQ92M9wTObGltBsqKV7bJr+v&#10;hYKsNBlQGd5WQ3HLsGK4Gfx7t4J3NzJcVI9/y3crVRODCA0P4/wz2qEWEJpKVRWMjUW1F186EDBi&#10;NBH79ltEV0R0yazGc3JyltEv63URrNLd7N9OrTLSWNui6qdXr+t4qLw8hOUrW45rSCortFKotkoF&#10;/mAaGqtfaGyovH9sYurdYMxr3h+IHrWobC4MymksmCyB7PXsMpkodEz2pWGUkslorGlsNOpnDHMW&#10;izdtVl+68zx9Fz+ztl67uwe4+xgTVb4r/p8uivcsX/iE0g249ZxvOs4lV6le0wjcEzlx5/vmaoq3&#10;L1nYKkUruLR8VhVwy/Q5MJeQu2Js7H3LO7baKpvwk84Ylo4M4XWvfzkUj4ZC8gSGy4N45IEXKp7e&#10;srsu+/VbmZRM1WenIfLtkogRyvrIrWenV3J6yCz0CzPSWMDvG1u5ou3uuobK7pGRiJGK6kSC5vXO&#10;U96PIsEYiyxb0nxnb9/wDZFoslEkKosWIQtRXdnLYasXwVQAACAASURBVEUxZ2aiPmb/zq1peYGU&#10;icl43aFDR8sZY6XS7/4vgK9aC/uOk9DdefyyOhx3jCed3tLjBx7x/mNtOjYcZ+OO+QA34GkIMiNS&#10;SDaO46owyxuWSu3txvh4FJHRiOO3LUIw5MfgwGhzKpVuyN3WZmCVumAql9EqN9aGIiZZKPLRquxf&#10;/P+aGqo2r1rbcZ/q0dgkT9ciuqnjCG2uWYpLDW4Js3RZy2Ode7o3R7sGNlHxsYTtgVtFZTNmF53Y&#10;9L+yurI6suCcubsqInTSNv9mIMr4RKy+q6ufx1I4arux4vAHESPrjpeo9wLg5bvjMPBIP8F5dQsz&#10;av5c8PSJYUOVAx5h/p+WFx5lfqGAR+zn0TzWhTNxHJd6KDbW4bv5pj+x5UUMxVNFmdp6vB7fkf6R&#10;Fp0yb/ZDJ2ZpRsAg7EcldlWiyAdMRN+KoVfuaRUxAtR5NC26tKPp/tr6yu7oRAwnQiQPKzSP5wQL&#10;1cPNF1P66Ib1y2/t6x/bGJtK1lt3OmbxWLZAThAdjMr0zsVtPMTM0trXZDRRMzIWDQAiV8oMXv3K&#10;z+KOu75pKxdh02a1887z9JcAnGG+vL6MzcRNPFaoVIA/jRDDj+fKMYp1YWKEP1pRIbzNkw4jxyDO&#10;wEVBagR2vmtMESaqNIMzsS+voMcs79jxAD+P5X5olH9pR4GLK9jg6mUdO/NNZfe+PujJlMBwPj80&#10;TQ0PDY83U8oDV862z/zFXNErMcMy/zeXXlktsEV9ijbbonLZxp5kZ88YGuoqnl+9ZvE9ZSF/fGL8&#10;xFSzaIHgPIW4LhL8YQYCBB3LzrjzmS273t3dO3wFmzbFJw5MIR/MIrto4d20t87BWi7qU/piMZDJ&#10;yXj1xnNWBGhpnQp/DuQebr9uMbAzemzTmAwYhJUY4jRPavjAJI9amyG+mxrYnPyGTnQcjWHeo4Zw&#10;ifezazLnss9toxjS5ePxGIpfPMmZmBncCvPGSorV5ca3kBe9hwaK9odSVTUwNZWoM0focSM5uYVI&#10;m+MWIubpBDutojw2RWJpR+N9dfXV+yORKej0xAwcrulzTLc/XxgdioyeubbjTwODExviiXRNMbsl&#10;CKQv+2LlQiSqo4By0fjWetmydDrtP2P9kpoSp0D4LY85PB2A2cC9fThuubisKUV4ypgtB4GbkhkR&#10;YkU5QV2AmfyyFj7SzH7fpcZiLZNW/a/dBDuT8rXldT7VTtFyijAxTAcOfucyktRIfrUix9KOxqI4&#10;jUIIkmndd+BAfwXldJTY48SWgvHIaJVT/3bDM+f6wjqMoa4mvHXlyrY7y8L+ycjEVCGxlI8pNH/g&#10;xJLIZsAYXn3jJbe++FLXG3oOj1yWZw3siyD5na+cWV4CWT1ZuZt6ZPq/DLrSdeDw6uaWunsIKY33&#10;8KbN6tCd5+l/AvCWbFl7mWgWxw9JBiM6uYHpMK6LVIY3NTBcuWjhW9I1h4DryqnhTzdfSDCCWw4A&#10;943Jx+AO3V9cwrD2uGZqOj7QCPvTko6OoXyDP795N979vutt5W7ADT2ee6YztG//4WpmKDTVvIbs&#10;WYjoi3Wz64YZOtEr2d8y2DbbhKRWr2j5W31D9X6egLnEmqOSQlu2ovmEnVy4PDhy1plLbx8YGj8z&#10;kdSrnaSyQnYxVoheGumhlWWM/5+98wBvqzob8HeHpmVLtrz3iGM7ezlkkQChAVJGGWW0dNOWbtq/&#10;62//tnRB6YLSAqWlQCmUDQ2FsEdCSEL2cuLEcby3ZFvW1h3nf45GLOmeq+EVSdb7PE7sc8+9upLO&#10;Pd853yS9NukeiCEBCMBkstTkGPVqCkBW+Xzvb5+Bb37/ekl7BP4RLMhqsxCsUJ+7vIIaCp2tcyZH&#10;r0DB3b0UnLLhrCBRPHySgM9UA/Q1T19i4k6egifMkT+kG3PFWSnE/PxD0kKgv3fiXjnaDBX095lK&#10;7A5XRfDcFMvcI5kLJD3I7eFzTrzzFel1wo95r4PTUeVkHi8pzX9ZFMXR0RFHhLPPPazzHJeojoTH&#10;zcOll69+4uDh0x/r6h3eEFeRoAiOIVKDJ/m8WAdjpBgN0rXG74uiBk2WKqC6cBZEWUE2Ad7BFd+x&#10;DAN/6ZLbFyB4rl0IyY04U0QTYsHgXUzfMRGuL0FQpydnN08GcHn9H9ZTcGezCAenSJjh+l3tHA2u&#10;GBbGuO+libtGnW5a/M9AVA7um3g9H6WSpXt6hio4XvQuF0g2+HDkhMlE5yognEM6BoRrSp07gq5B&#10;Abd0UdVTJaV5p50ut8zVEwd22JzAUZu41IMhw7RwfuWrQ2avrcyAk32QPtJIwiReg2m8qoHAa5IG&#10;KUmABTVQJvNYSX6uXkP5StJOlXoRbW0U7gGA+wJtWF13XSXACC/ClgjqqEQA72IOtAIsUolw56LY&#10;VDWJCBZm36gB+OLxqbGZ5bIAWjq2Xd6nS5KjEsE0cU91VVVMn3jL6W5JW6zQDJ0xNmYv4TleE3iy&#10;5RayAUjCBAjCJrx/JCL1IQlE0muF3CcSIDc367TRqH/N4+bGPJ7ESZohB5so2YvlcNhdsP7CpY8d&#10;O95+RWePeW2U780LqYNEiEQ4Hq9qIBKka42/DkUNDdsLrr5uvZqJktvt3Tf2wYWbVkjaI/CIP6bs&#10;bJlC/FV/thrB8aMitHCRXy8ROOKmoWlYhAU5yeuyjwucrtWKsH0K6sANcACFMeZpzVRO2boo2TD7&#10;x35MTDQmCqsSRVFQ2+3uQheu6UgFLN9koUGCNDcAQbhFO07aYUnvNzIhQpUGcenCqkcLCnJaOC4R&#10;6lVGhxW4KAEo5xie47GtrH/h/Kotg8PWeS4nl4PCjKpyX2wwkb5ouW09qU94G8icQ+ovvS5FiYJg&#10;6Osx4wwmrVM582zeyzi3NgoPAMD/BbdjVd2XKiZfLXqmaLIgWJCTHPcqx8V5CLZPQR04vPhYrRfg&#10;/RiudXgEQU2WpHk28EB1VVXMmXK+8e1rJW2xoNGqofVUt/aJx98wCKIANDW+/ZU+5/EtlCMtQUia&#10;J5LQJL0GqS20Haej4qAgP+eU3pD5psfD23GCimQg4ZUPeOXjcrph2Yq6Z440tV3d1WNejQOI5YRY&#10;+O8Q1I+0lQ99LZBEustdM/h60dQJEUGioqOjf4nL6dmFfDXFppI/A8D3sPwKviauFn1DtgBPjyS+&#10;ASrJfT684Ji53C6IGrQcCy8N06CjENii2B2LNZGmw5TF5R/zMfHOG/sn/DmIggjDJkuhzeas8LVQ&#10;gRDiECETmE9I85PcPBHLDiv8+uHtkeYr+QU21hFRYsPc4kdycjJPiQkaM0aCxSuLZKBmbnbn0kU1&#10;z5rM1rlOF5cbqCEp90WHQ/oSSV86SYhF+vJJApX0WiT8/ajublNDTk4Wrg0YcR//4+8+CL/+/Zcl&#10;7XJs3ssMbm0UcFDoV8K7fKIa4MzxmQ2SnghLcpJ/QsYq3SqlCKZJfNbYrRU7eeBEuJoYIjVs3KxU&#10;Kz5cXVU1KGmVYd+uqEk/ZFEoWBgYMFc7HO4ykpAanwPkvwe5+SHS/CGdh0KvL3cuab4KnQspQIiD&#10;8rK8w6VlhW9qtGp7osYYk0gac7DL6YG59ZWvHzzSen1X93AuXpCSvuhoRFqZyDGR14l1RYX/7e0b&#10;rh0yjeFd03Tkf8GlXT6H58LgRgUN8I05CL57PJCFI/G4JV+AufrEvLd4cU9yTgj2VIzFC/SAhYKL&#10;UiAmLw7wbuxX8Zxw9Hi7pC1WaJpm7Q5XucvD+xfVUoEVux2drAWayFwVz+uGInrvorIs7ymdTnMq&#10;kWPGSLC6LA2hOTFZs2Fh88kT7U8Omqy1bvf4rkwOkscQScdMgnSM1AZh14yV8b4U1Tc4Wv6VWzYz&#10;CpUCprrIz+a9TN/WRuFBAPhW+LFcNcA3ywX4v7bEUzGuzxDh6gpJc9KyLBPBkWmIdPlIpghvEkr0&#10;vGen4bIRARYmuX0xDh6srqrqi+eEBfMqJW2xotGqVQcOnsq3WF0MFSUqSG7eCCCX2Dd8roII14lH&#10;2JF3YzxUl+ftWLio9tW8gmy71wkmiWRZUjnoupwutHhp7TvHjrd/vK1j6PzgXVk0AUVWIwaOSVdE&#10;cueHt5H6Bl+DdF54L7vdrTfm6fPVGuUwQpEL/bz2311w6RWrJe1RwFmHbwEASaKiJUaAzWYRtk5j&#10;FoqJsDEved3uSSzGKtKoeSbiB3sxYgdFD2HSyfXvwS0evAOnJBUIXIIvhZUi8R1Yo4HdX+6I0ieE&#10;h//6MuQVTCxanKYpoChah0ShALuqA6Uk7sgCkMZxpN0WaV4JnqtARqVIuj6pTXo/In4/UF5e8EqG&#10;TtPu3Y3Jv52EhJ3iPH/TCk0zIIpic55R/3zvwOhCt5szkGxlJC8e6ZcXTPRvjXS+nLNHALl2yTWQ&#10;mNd6umcJq2BbIIogw8QryDbvZQa2Ngr3AsD/hh/DqqevzEVQ1CnCPwYTY0bDCV+Xp1hS4b5pShqe&#10;yZKFGHg9VH0jVO912UfeWLbgjClbOgFylBR8pETmAsnDvfHYxsBb9mPi855CoQDT4EjlyIi1VnLQ&#10;TzRP6vA5inSMTGzflZwvAHFOQiKUFudsX7tmwQulFQW2ZLKNBWCPHUoSP2yvEo7C7vjCRRuXvWyx&#10;2q442dK3MfxbIa1miF9e8HUlLbERbUjF7rkI9MmTncs9Hv4FBBA1+vCzn/g1PPrvH0vao/AbAPgC&#10;AOSHd8OT27UVCBYYRPhHBwXH3L47x0UYeYS8DgYzSV1matl2zowBPNA7PW+oO0J5nqywmLNgIbZv&#10;COBxMwPXGJJv0gpj0D+24+LDnRN39MA7Mg/HV9rt7hJKJkGDnAALR6rmi9xfbpc1/rd0xxautQo9&#10;Hyc7poTlS2ufy83P7qYoQIkeW0yC9bgTP2o7HIah2ooKjFvaOs0rPB5OT4E063Q44XEcpL6xuOgH&#10;943WJ/y60tehzl6ko8vU8J3vXEdrteqwguNTw+a9zNjWRgFLv7/LXbBOj+A3CxFs76fg/h4KTAJZ&#10;ETHd9EWYnJORRzsosE7TYuBdK/m6eBHCyng3DrkA/tpFe3doJCeDJOPH1VVVY/Hf8sTfN80wMDJk&#10;LxscdhSGzhhSyN/OOKTjsdjG5PoE7G2kOYd0HWyTLyoy7tJmaP5LUeCNv4ti8ktI2PyC5LMG41iH&#10;K64+/8khs2Vj04nOqxDFEA2mZ/tH+RvCvnjS8WjXjIT86yP/QKTBbLYVFxQZFdk5uunMMo1d8b8K&#10;AEslR/zgxdgFRQgqMhDc1Up7k9PONEPuyJNDMmHjqGlN1iwnINfopDstHlHendj93eOFOHOTOwPI&#10;Qf+Yjou/3vMiLFxYM8GXRGAwZjHvvrUvn+M8DOUPhJabewKE79DkBEssc1V4e/g3SDqH1OY/x/PR&#10;S1feV1FV2OPmBMTxrqQcDSwuRZCMGLJ1psULqv/T3WNaarG6ygPZPuJ1VQ0ndOcmdQKRa5cbmJEI&#10;FpxOt6eyual9ri5Ts18Uo9vJKquLJG3R2LyXEbc2CrcBwLYoXaEqC+CXDSJ8vYmWnSynC1PyKQlk&#10;2TcNDh7RwNWgP14eOj5f66bgqUE6JNRinlKEzWXS8Z1E3FZdVRW3btSQkylpixWcSo7j+HKbzVEX&#10;mAkgxtItEOdiORYizVdyQdPjHQTnvLqy7RXVRduy9BkcnyTpqEiw+/c0E5oTH6ynphnmhZzszAss&#10;Y87P4JoocnppkodQNOMrBG3TQXKedFBMdmAiUcg6euj0Co4XDosi8kg6hLH93UPwuz9/XdIejc17&#10;me1bG4XHcF7ZKF0hTw1wiR7BcyMzK8iSUbUhR0/MyZKmBlwH7aZKgJygXC7YRndvn3RXuNGY1LbI&#10;x/BYbq6StEdl5wdHJ/yi2E5PA1VrHrHNJT318S6k5UwekeaqkPsJ+T/2+crbQtGOivL8O06f7BoI&#10;vYPkg1WqkjRFNgJQqZRjSxbWPG+1OdYOma1zKEpBXB2RhBqpjSQAw8+P8xZjPhchijp6vGPplVes&#10;UWi0Kg+a4niyML4DAJdhWSU5EsYiryCTNE8r5arUUCtiuBkKLK1SILitCkGtXvp6pwl2NOz4sTov&#10;adWKQ/4xPCEWL5F1NoyKTqeBXR8cK+sbsJZR1HggNGleiYVIwop0TTnbWDAUoU84CPGelctqt2i1&#10;qgM2q12c3ulm+mE16gStEB0DNE1DSVn+O2WdeW+YzLY5viqt5Ch72e11BCEWaI/VfhY+sCINUtK5&#10;w6P2qsKSXDpWO9mObUewokTSHo3Nexnz1kbhmwDwZJSusNgIUNSFoE+YuaW7G0V6BJOLWh0ATPNC&#10;oFEjwrdrAQwyC4BcQvtlmaJs/yTgm3gMT+Q2333jAFTXFEvaY8WYr4ddO46UejyeDKB8LvyxLljl&#10;dl8gmXuknocQ1E/OmYM035D64HlSl6ExV1UW3a9UKhxJL8W82e+TJLsxCUEU8YRvr6oserpvYOSC&#10;voHheRRFrnNBcgYJ9fYJbY80EOSQOybXHn49t5srcjrcRSqVwiZOc46YzXuZp7Y2CjdjbZTkYBA4&#10;WHZ5BoKXx+TexdSzxJA6O7I1hQAXDovw7hSUcSGxOUuEL85BEQuQDrqk393lyVt08xU8diWtMbJr&#10;x8TVilhLkpunLzKPjC1AYfYxud1RMCRThuQ1ZASY3HWAMI+QBFpIOxJg1Yq5f2dZ5hgSxRm2gE8P&#10;bHZOEtd6oCivMCsuzfvQMmZ7YdA8NkfkBSVFMcQVvdwWPNYVFakPWSct9SIirZjCr8fxfNWRg6eW&#10;C7zYLohiVDuZlzWXS5ri4FZc9gsAIqY4qNACwAQcnCfK/OzU2ZHhd3JpIYJ3WyWHpoSbKiILMexq&#10;/9hA6EjblClCuS4pP98R/5idMAuXTNRbEUCrVcGRg61zu3vM9RRBw0PS7JCQM2UA4W/SLk6ub3gb&#10;6TgWYkUFOUeXLa/7F8LKjyTLqSgHq1STdzBJA0WBSqNy19aWv9DS0rOxo2doNUXIwUjajZG+aIgw&#10;yCKdK6cOIF2D1IZbOY+gbTrRuezijcv+q81Qe6Z7kG3ey3RvbRRwOv1nJAeDOC8PwX39kuZp4SqD&#10;COoIE3MyMj8boFYxPcVMB5wUGNXy4+ThMyAJaL+iWL5/gvNlPGYnc4sbNi6RtMVKll4HB/aeKh4a&#10;tpcCNf5dhi5eoy/CqJDfpH3lNEVyOz/SfEWeo3xnrzlv3n1qjao9WjHfZIItLU3+XEA4Er2sNPeY&#10;eWj4qZ7B0QUCJ2aCP7bsbB////EItEiEC65oq6Vor0H5q9WOWZ1Va9YvZEorCkDgo6t9f7PNKmmL&#10;h817mWe3NgqP4oQhcqfhnH2rtSLsckzPwL/ZKHozi3AiBRkKqbNOsoM9A68qAPj9pKZgMoMugHnE&#10;IwB4HbTNHroqwMmYk7Tg5qN4rEpa42DX+xNXK2Ly8vVUT89QvcDzWcH2salGzg4WgNQWE0iEuXOK&#10;Xr340pUvqpQKHk15+cNzB1s1Z+KGz4QBiXi1xF1w8fKXj5/sWn/sROfVFNBnZ125VUwk5ASfHKT4&#10;jYng8Xjqjh9tL+nvGx4T+Fi2ZFNi7PgGAJyPy75Jjvhp1APsmuJ8gdjT7vs1IlT4w3pUTOrYxsJZ&#10;mI0ApkGQGZTynxkWoDkMwHDQeujKIvn+CUyrf4xOilf+s3PCp2OHCGNOVmlvn3mZ/6M9S7gLvBxS&#10;m1VoDp/wHVf4leSvLFU/SnZjCCGdTtXz0ctW/aWmtnjQm7E/BZw8ArAtzdPwdJ0DcFwZq1C019WW&#10;PtXc0rda4IXi4O0/EAYSEP6OlalI7SPxpKQAHE5P7Qc7jixjaKZVEMXohT8+cp2kKV4272VsWxuF&#10;GwHgAwAg6pobsFt3XEUyovODOQjKdVN7zURFr5j6G8PFNmuixPY6ghbd52eIMC+iNTQhwbbiG/EY&#10;nezNGXMnXtxOqVJAZ8dAQ+/AaG24cnA6IM1Vk4JCUFJk/M/chvJtPj+y1NmNYdjuzriSRics+KtR&#10;qxRidU3puwsb+rccOtp2KwqJrR1f40xkkJA8GeOKE4upLwVOp0c1MGiZW1VRoGBZZhoqWJHZvJfZ&#10;t7VR+JpcLsZiSQGYyZFJIyjNSN0dWDhKBmC+UoQmz+TVszir1GV6ES4pRJBJXHaM860SEbaZAc4z&#10;AKwrlBxOBr6Gx+ZU3OcV166TtMVKfmE2/OHXT5aOjAbyK8YPycZFkRa0MnNVPA5poU4iCLL12hPr&#10;z1/8kNvD280mS8qp71k6hdKMezw8HnDmlSvr/9XeNXTB6KitAflzoZHsZTAJl/pIU7DcOdJ+4Y4h&#10;FPACj1PH1DSe16Ax5upt0cIjXpj0OnWczXuZh7Y2Cqv8WfJDwG74UzURgz9H4MlRgIbk2yFMmDIV&#10;QFNsvqgR+VmlCEtzI43AcTYUIdgQfzazROEfeExO1b3sePewpC0W8A6moMio7e83LxBFIXOiqWfk&#10;vjHpPECeqyb2mghohnKubqx/+PwLlxwes9jBNGSR9Et22GxjErvfE8BB0g0Lq45cMDD8z5de3ftL&#10;URAV4SrGSMjpmEkDirTCIiEnLKUrMZ8wM4/Ylvf1mCptYw6z4C3VSjrbT/6UL7PxrmwxAKwIP3Cx&#10;EaBpCtWLXQ4KGrLlHu/UoxinNZ2cb46XfM2s+Mz2+cfilPDn30/cT0ShYOHDXU1z2joGGr0Zvqlx&#10;a5jEFuX/X9oufdbDieb1GL5ni/R6Z3dxFHAVJcYPl66of8phd3lzRaaSt2IAtryqQNKYzOCgRb0+&#10;w+6yu5/8cO+pi3oHzJtoCDVQhG/X48ncEa4SAMKKCoUcJe8Ayb6OXhdMGDLbagf6h+er1Moj3kQX&#10;M2iU3byXcW9tFK4GgD0AELKWr8b2mCkUZAtnkRDDzMd2xiFJc1xgN/6pVvMmIHiUXY3H4lTd2pXX&#10;ni9pixVjXhb88c6nKgdN1mKgyHOFXGwoEPrIxZGRnEWizU2ktvFzESgVTPea8+bdM2ax9pgGo+ih&#10;kxh2JifJmcLt5rBxtqu8JPd+m93ZaLW5sn3lFuQHSSyED1y5K4S75Et7kNvAvyPjOA/tcLrmNiys&#10;VOkNmW4xknrxjKRl0vjjy3DGj/cB4Oy0ifP4Yfft7VOQpQJ7LBZpJc0pTX02wEU6Ed6xTfzz+3hh&#10;6oUnhGHH2WYmGy8WzuEDEysgjOfHvIJsZsxirxFE0SjpILFHkeYJkNQJI88c4edIX4N0jATy7cZc&#10;9XOKtxYU5WzBu7H2M72EnqkBO9A3wxlhZwCWZWB0eAyVlOZtV6rYp7bvavoKSe8caaUTK5HUBaTt&#10;v9yAh7PtlPdgV8/QqpPHO/OysjLG+EiCTFsvaZoKNu9lDm5tFK4HgP9ijW3gkh8tRLB9klkqDDSC&#10;jxfIf26pCv6+v1ANsPcYmlBpnNuKxWR12IgV7Ep3PR57U3nRB/70H0lbrDAMBe2tffltHf1rREHU&#10;AyHZQrTgZIggiEh9IWxuitfhw9cfcYX5+qNXXbP+z/YxO2h1Gkm/VII9sPdk6r0r5BNm5RWFI2qN&#10;6l8Fp3svHhyy1FJUfCkjSKunYBUCIgxMIOjDSYNPbiB7z6No6B8YXXLoQMtco1Hf5ottlZn4V0yP&#10;IAOfMNu6tVHAtWLuD7ThLBU1ChFaJ5GlYoEaweLkq+c6JWSrEKzOAHiDkJE+Eh8ziLCpRGYMpA5f&#10;x2Nuqt/NNTesl7TFCq5d9s+/vVozMGipE0URYplDSAvY4GPxqgtJfUiMX1cEhYLpb5hb9vfikryT&#10;dkNmqu/igdXrU1nhjqC0LH/fResX3fvMi+/fJYpIi/fbcl9quDFVblUEMoN0/FxEFH6k84jtFA3m&#10;YWu2TqeuvuDiZUqtVuXy+nwQeHZA2jaVbN7LPLC1UcgHgNvBHwm6VAfQOomNfLEKQXbyFl2YNIv1&#10;WJDFfhXsLfqpqpQXYrfjsSZpnQLOtExcpZZtzITBfvMct4eLOQVSwGlDTltDmjNIkHZrcgHT44tr&#10;hGumCaVFxt15efqHxiw2rzd3qsNWz0neNNixoFSxHMvQrxcXGS/s6jFdQ2NbGXl8SQZN+DGps4dU&#10;MJGuJfe7XH+vKEQijIxalwwOjBh0mdp++XRVEw/yjJXNe5mfb20U8Irne/iUgkmW/6iLEsSb6qzM&#10;A2B6AIQYPkZcxfn7dQg0SVo2MEZ+h8fYdFz4wXsnrlbEqe9YhtGeOtV1vtvFFZLUiiSCnTZIwkgO&#10;uUVuyD3J/D4OAmN2RstHLl7+x4KiHDTYN5xShWrlSOoyLrHgcQNotKrWupqSRyxjzvVWqyMXKFZ2&#10;tRQOSQ0Q7qGEogxY0jE5AXi2jWKgpbXvooqK7oeMufp+UWZHBiXlkqZp4gc4jhlnHy/WkO5aHmwT&#10;uzwbQZ8bgEMAS5M/veek8MT4yI3XGZMcSiX+6h9b08LFlzVO+LK6TA3s2dlcNmSy1HG8QIGMWpH0&#10;fAeQa4/nGrGCcydq1Ozo0kVznikpz99ttdghleKEI8G6XFyEw8kPwwjgdLrFDJ36veVLqv/x3vvH&#10;bgNAslPDuF2MkuRPBBkXW9JQIdnXYjnn7DGvnWykOjtHVza3vmyP3e4iS94Z+vo272XQ1kbhq9i9&#10;xKBEn5Z0iADOvt7qRPCT+eS3MNvAZVci7cYWqUQ4PxvBphJfIHoK8xgAfBWPrel4i++/d0TSFjsI&#10;MvU6aGnumD9mc/gT0oYr9Mb/Ij3nkdSA4f1IJoZIi93Q1/D3RkgsL83dvumy8+4bNlmAVZAFbyrC&#10;Nh2dBv/tBAOLpLz8HJtSoXhco1Wvczrda4LzfpIGIRU6RCSDMfjc8H7hVyKfSe4//jcNCHHQ2d7f&#10;ePJE11sjFtsoRdIRXP0pSdN04Rdmn63MAsfn88RbHx6KfZbFmfNf6RLho2Xkz2I2oWURfDFfgCeH&#10;aFihRVCnQ1CtA2AoCtQMgqos6bhIQf46nUIM85/ntkvaYsX/rNG9vUMXOl18qc+2Li3OG+l7iuTk&#10;AYS/SeeEQxJuvvtCoM1Qt9VUlz6Sm6sfVCqn4WI96gAAIABJREFUIblnAsMq2NRWvgfAsVh6g67l&#10;souXPbTllQ/rBRGMJF00afCEHyMNQLnrkAa/3DUkg5Oi4ejxjkuLC43/1mpUo4kQ8hfYmV1Xiaw6&#10;VvzevX2xC7PTdknTrOXqCoAry0VgQgbBrBHyv8PqxOkUYi88sx3Wrl8kaY8VjUYFB/edzN+z/+R8&#10;p4tTBJ5Ouec4mpCK9LxH60c6J/hvPMOwLG1btqjq2Wuu3/Afi8UOqRgfHAm2uIQY45eSUDTlztJr&#10;/1tXW3zJ8ebuG7zW3EkSywVIfUiDV7Laoxg40z7UMHdOaV5paR5wnNT7aJukZfrxT0Df39oo2PUK&#10;4fa7uhjwyDw32ONuSKAhmxGhcZZl8ogGQxoYqc/t0+XYEQxOijBZFAp2MYhCibfcSVjVeZIKMBiS&#10;wJGDZIcPh7QTGwfxpUXZ761es/CpEbMVGGb2qBQDsKQvIVXBDhOG7EzzLV+8/Kc/+skjK11OT7VP&#10;YSDvKktqJemz40EuOFJ6Hey9yCtYhlql06n3eDz8mKTLOcTvzTh4p1K47842hjIRnBjO0wNcV0k4&#10;kGa2IfrjxKbFxT6Yr93yR0lbvNAMDWaT5RK7kysLqBWDIWlfzgVelaJGNVhZUfi8KIiHUzl7RyRm&#10;h14xCJzJOiND3fWRDYv+8N9X99yFKFoXaSDKrbjGj56NpJccDYakMgi/NjmQmoJDR9o2V9eUPFs9&#10;p2RMsiuL/LLTjj/OrONOpfDc709TmpP+7Ph4t5FNA3xgAZh8xbQ0SY7dn7FjyoOdSVSU5xNa40Ob&#10;odb950TnPIfDowkkHUdhS9hwUwPpGQ+H1Id0jrRf+PIZAmU53csWVT5zwyc2/vPQvlOzysEjGNbt&#10;lqqrUhmPR4DWlm5XZXXRM4sWVF585Fjb1UCFynPSwCTt2uSEF0k/HorPcib1gCTY0ygaevotdVar&#10;M5dVsCf58Hgy6cVnHH8GkLW/mAev/rVFLHjXTnu98r5VJsyKGJY0Eenz506c0rRTcvzuV09M2mLA&#10;0DTYrY4NHs5dASHJv8kPm3SuIAsniNBHYlaQnDcel3b2OBIhLy9rx5Klcx92OmS8mmcJLA68nW1g&#10;WaBWq4avv+HC2zu6BldYLI6y4NQzwaq+0PWPvEt+JOQGZTByD4L3FUU+e3DAfGHrKc0xp8MVWkyo&#10;tkJyrXOBPzfjiu80wH8q2oXlj5oYuL+LhjWZyFs7Ky3PZiX7/FnsZ6QM/Te+eLekbSLgXU1H1+DF&#10;ljF3FV5IRhJMAUjPbiTC+0cSatLX8ZocICdb29dQV/6o0+VpAm8eOwS+6s+zD3bO3LJZ+cZpmhIF&#10;QTxZV1Py+z0HW/4UEFMkpJt6KcElXUhqhkiDEwirsRChSVHUvoNnNpVXFj83f3GNxR0c+5dA6xB/&#10;1vy111fBfTU64Qt3dzHAUKLPVh7pzadJRf7hr+48I1XO/3jHk1BVNfmMytjbz5irzzzW1Fbr4XgV&#10;FZbNQ27xSnq+4+kbfo78uTipuAAUQ3FLF1X/++M3feRZq9UhYpte3bwZS46QcLCKWapTBZ9B133V&#10;Nec/4fFwaw8da7seeTN+hBLuEg8hfwcT6dg4kQIjA0htbhSYzNZqgeNL9QZds93mHD+UUO4fvnpm&#10;AHDL1kZh9x91wv0tFlDMkuQCaXx4/AJsyio7x8JFlyyfkutkZmXAlme3b7banPMkByM8s/IOWz7C&#10;PRNJOzEg7NTCfw/kETLodR+UlBY8pFAwbjyHI3+i9NnKrPJaJKE3ZAxfcdXau7v6TPXmYftCHCgd&#10;acUUjtzKKZxoAz0YqX2NAkEUCk80d2w0D1sPuFzu4UBw9NZvb5acnyA8lK+BQ/kaeAoAahL1JtNM&#10;KbjAz41Ypbi1ceY8Vbs6B8GYZ5C0T4TC4hw4evTM6jGbpzjW3Ipy8wWpLfq1IruXeVWKBl37lZet&#10;+vOGi5eewqpEbUZql2iJhVnntSgBAcrS6/Ytnl/18Ladx+8SBKSSUzHGdrmJDmCp0RhCV2XMyZbe&#10;VcVFubn19RXDHk9SpBbDNpIluNI8AHxWcjRNKvEoNlMBgG0m39N9f3xO0jZhEEBBsbGqp8+0FiFR&#10;FV+S4HHIjmGxEW6Dp87OC/hfATuiWFcsqXl0/calWxmGEUWRnzX5FCPB0rPdeEFhl3yRp2nm0fra&#10;4sam5u6bUAS/JzlBE6lfPMbiYBeT8PPGbM4ahqEbcIYSm82BiCmrEg88sX0Obx5xMnJcGSMZbjpN&#10;zOCCPl8CgCmUKLFTUDR1CR3UGhVsf/vgxuERewXIWMzDNTBkW7j8jioA6dqR+3hzKUJlRcH7CxbX&#10;PklRlCvVE77HAztmmd15gwRvsTwKVjTWWRiW/p3p4a0Ng0O2xQiREy+Q2kjHowk7OZVkcEqr8DgS&#10;t8td1Nk1cOGipXPery4sGeb5pAqdeBanXPTn2Puo5GiaZOQVXA0BAGbEK5FEZpaW0Bo/2MZUVpEP&#10;jz/2+nkOF6cniBEvpGc5mEjHyUJPnpCIUsRDYb6+eU5NyX08L57GYTgsm9oZpeOBlQTYzjICu5r8&#10;whyckuZIfW3Z3QODTXcCUKWhJlapuoBE+E4MZAYrqS3SMew9JSKe7eoxLXM53SXFC6uGHXanpF+C&#10;gye8y/12lHsBIG9WD77kZQgAvgngtX+eUxSKqbGOqFRKeOu1/ef19g2vQQiUpGcwFkipq0jXijST&#10;SHd9AihVitE1q+f9bcNFy9/mOF70tvJixOvMJtgkUU9NO/5AY0RR9IuL5pUvP3qi8+sIBSKlpUJM&#10;TmBF8kgat4ONZ9IGQr/w6wdasDDrH7QsPXigZY3TxZ1wOlz8JVcukZybBOAJ8E3sNQ0AcZWESXPO&#10;waVXvgMA5kS4GbVaKWmbCHhn13y8ba1lzFkiffKkz6jcsyuncox2TA6vjyISIT9X/0xdfeXjRSU5&#10;bqvF4dUkobQYO4t8ueRZiCgKsHhxtT3LoPujy/XW4pYzA2sRUErSsIukOpRTH4z/P57iBkXoKxnw&#10;FIPVi7qenqFGgyHzWY7jhyU3ljzgifAz/nijewBg6WwffwkOzsxxGwBMvDbKNNDZPjAlF8026vN7&#10;+8zncxyuhC593sOR6yG3iA0m0jEIs5cj0QNz5xTvqK0pfUAUxCEcQ4qFWJpQ0l6LQWBX1qqaYlBp&#10;lF3z6it/3dk78pDL5akML8VCigWTqgOiD2iIQyCCf1+Ih7DJbGl0OV0LNRr1uUh+P9XgiXEFAHwe&#10;AH6Ntbwp8J5SiUEA+DEAPJxY4fc+RkYm7ySJvf462weWDZosy3A4Viy7peAECMHInRuvfQz82Tty&#10;c7M6li2pvZui6CPYDKTRqrBzmqT3bIdNfyihuFxub3Q/L4pvr15Re9/OPSd/7vbw2uAIf1Kkh1To&#10;SIUbRBnAkY6dvS5FQ9/AaH1H5+DqlSsb3k/EyWUC4PeAA2ifAYAf+u0vGUn3LlILu9+O+ZvEC7sf&#10;Z7Kee9jJIzNTy7S0dG6yO9whi6joi1EUZC6Q9ot0TK49cBQhARRKxjG/vuIhQ3bmazarU3Q43HBw&#10;z6lJv+dUhNVlTo3XTyrBMDTUN1RAeUXB32w2x4KDRzs+wQtIQYVs+snIueeT3PHlBzIZ32NDg8vt&#10;UY6MjC1XqRQlOB6U2Dk5wRPmjwDgTwDwvwDwZWwGme3jcYZx+cMk7vDvxhKa4pLcSd0eftZ7uk01&#10;p9v6N/JxxJBSYRaqSGdFOibV9FDedR0CEQrzjc8VFhofBQQOtUaJzQrQ2TkQ8XqzFTYjHRUuAe/I&#10;lq+sw3ElY4uXzP1Ta8dgzfCwbS2iGFnXmPAdmpywCrSRLJNyakppLwoGhixrTUMjK1NMkAUY8Ntj&#10;7gKAn/jVjipJrzRTicuvPvyVP2N9UlBcOjlBptEoYd+HJ1abR2zlCIWmBCU/f/LHSc86qT34eLgw&#10;xOIRqxTnVhcdzDEa/sJzfDdWKQqCT/Ey6+N+ZUirFmVw2F1egaZQsAcXNFT+cd/BljKH01MRLdo/&#10;1kBHucEdCV9/nIGXhRGLraira2BN55nRl8urDTOSmPUcgCfUr+Kqwv6sEV8BgNlT0nxmwE43D/iz&#10;ryT8Diwc29jEQ1Cw0BA4Qdt8svMqgQ918oi8mJQSnuw3QDzC0HsuEiErU9u7bu2iuzRa9X7chDcb&#10;6Xk6MiwzixNNRgMn4XQ63FBakvsSx/HLDxxu/brbw+uxvSx8oIerB4I9EyFs9RVZ7w5BIgtJB/rZ&#10;q1PQ2ta/Yf+HzYvKq1ftlVwitRj078zu8GcJwbu12hR/z9NNi99b9BEASLqAxADcJFK14fw9rS3d&#10;i9s6BteJiFJEeirDn2uSWpFkO4d4Fq7Iq6txlpXkP1hYnPtaWUWB6HJ5vJXt02FSkWFHzNaIHWYz&#10;tjGHN77EbnMKa9ctesBud1Q3NXdfLYihdhu51VukwRvpGOlhGT8W+J+Bzp7hxc3NnWsAUl6QBcAT&#10;7v3+HcRFAPAFALgWAKYmmCj1wZnpn/eHPLwjM8SSir6+iUegqFQKZufOputdbo8ea1pIasFQpB+X&#10;NLRmYviuLELd3JJn8/MMjwi8aMFaIUkh3TRE2MH+ZA5Fml7wAinHmAW5+QbQatU9dXPL7+3oMhVb&#10;rM4NAS9G8s5MmvgzkrMHyTUXCA/F+PnIu0LjeZ4dtVjXHNzd8ezSVRW9yfPJThr8Eb3t/8FGkpv9&#10;drSFSf6+poujfvvX4zh6I5XemNvlkbTFisViKz14tO1KQaSiLoSCbdsU4VmOhNxzHgISoKQoZ98V&#10;l6/5w6nmri5sF6NpGigqrVKMhbRqMQrYyIp/3AyH48x2L5xXcf/REx1VFouzHLvCyw7MCIN9qlZx&#10;WJi2dQxd2NrSvW7pqopnJB1mBya/igz/1APAxwHgJgBomKWfR4ATAPCkP8dls+RoirB42ZwJvRG8&#10;EHz9ld2X22zOApBJECw5x/9/7CYCaZIDEgiJSKdTd1x80dJfKpXsMa1W5Y1twynoZmvF53hh0yUA&#10;YgN/TjarE85fv/iZrEztnHfeP/IDl1vIiqfkS6QVWSzHJHEtFAN2uyvv5KmutQPd9q0FpRkzWkIj&#10;AcET9i/9P3h3dhUAXAoAqyHWmhzJi+hPyvwaAGzx78JSHqvVMaG3qNGoMt/f2XSzKCKt/FNJfi7l&#10;e0c/V9oHAaugRuY3lP8lOyfrNYEXxeo5xcB5eBg2j6VtYzHCYmeGNNERBAR4pWQaGoVFS2sf6u4d&#10;qjx6vOvTCCBq7Enko6F9SINfbkVH+d1BTp7uueSVl3Zt+fxXL35HcuHZy1H/z6/8pWM2AcBlAHAh&#10;AKRKTfhOAHgXAF4FgDf8JVVmFQMTtJHZbc7zewdGGyjwreRJzx1MwsMYIpwzvjDFrvaCsKZx/nNG&#10;o/4BhMAjIgSix5fIHce4pYkN1jRkSX9UMYDtZXkF2V414+iIbbC2puy+oWFrdV//yEYETFw2rkjE&#10;/cBQFJiH7eV9faaVe3ec2dG4rnriRoPUBU/wT/t/MDiQfB0ArPX/LEqCdG14djsCAB/4f3YAQI+k&#10;1yxjaHA07jfMMDT95tsHbqUAsgJtcnZsmMAzKXcdCNOu4KDnirK89z7/pct//PrWDx0CduxQsj7n&#10;xTRxwdJpqR8zgaBEvO0vLs8/vEGluGfb9oOlvQOjdRQ1Pg/GrnqQZtUHgioRCA/EON5MAJoh0+jG&#10;zo6BVxvXVR+WdEkTTk+YYMPG/nl+deQi/0+DX+DN9AMi+u/vhF9wHfHvLI/7vQ7TBIFzD8YJZbM6&#10;F3d0Di1EYaVp43HgCIbs8CX9HYKea1ztOd+Yeezj16z/gcvlMamUCmCVrHcXJp0R0kQjnTR4IlAA&#10;Y6N2WLlm/ss0iEUvvLTrDpeby8WBysGu85EeBjkhBjLxKHIPWaBvZ/fw0u6uwZWH93UfXbyiNO3q&#10;FB9YQBzy/wSjAIAyAKgEgGr/73n+oOwcv8ckVlsa/OeoCRlI3P6sGZhR/+4QO6gM+4ORh/zZWc4A&#10;QLv/94kHR80yyisK43zDiH326fe+IohiHkVYo8hVowj/m7TYJPUB0jyARNBqlB0rltb9XJeVcaCv&#10;xwy19RW+HIrp7diEYBla+mWmiQEWYHhoBOYvnvNMV/dQxc69p74lCKIuMGzlBM84KMKxyO3S8yhw&#10;uz3GQdPIJqfT/fI7rzb1UfTMPxO3fOVySVuSw/kFzBl/3FWaGHn5xZ0J+FEhyjJim3OsuXM1ACWb&#10;lJq0swr/mxQzCjLPfejvCCcDdtbOKbmXpumXREFECiUL/CwvcDxZ2Ex9OtfiRLH7AhYtNTWlj/X1&#10;D5efbh+8HgGlijTgIcIxqYAit0sfMN/erqvbtOzAnhMr8wtytihVLF74zSh3/+Zp+PYPb5jZF02T&#10;UHz4wXHv7eTlGxLqvrASkeN4xSsv7bzZ4XDXk3ZjEMfuiqROJGX7CD9G0+BuXFLz8De/e/39T//r&#10;ba9zR5rJQ+PPMf0zsR/8cPjjPE4VF+f+pajAcACQrwEF/QBBZREPwQ8PKTmx72mhYczmqurpM13B&#10;skwGFm7YADDTP/fc9XSc7y5NKrB7R5P3B+cnTcQfEYk4fCb3eHPXBXImFdJzGUvMGOm88Hbv+ZTI&#10;VZXnv3rLrVf+n8vpccmfmSZeiF9omviw252wdt3CPevWLfzpn+7b8ne7zVlJUYys51N4loBYiWQ7&#10;w4KL4wSqvWNoRVlp/rzKyqK9nknkoZsMWJjd9oP0zmw2cPxYu/ddZhlkNXXnHLzAcjk9qnff2nft&#10;0Ii1Ue6pI7WS2kh9QndvgWyowZ0Qn2/M+vCaa9b/3OXiRrUZ6WIOU0lakE0B+EHBeRk3XX7e2y2n&#10;un/1/Eu7fi8KogFn/giHOMgJAkoOOdVGALeHqxwdtWFj1X4kpPMCpJkejh1pS5pPFiczcDk82Ueb&#10;Oi5BIq4rSMs6awAp8UBQOxCOSVX/gVplgVbRY8jUnNhw/qJfcx4u3KEozRSQFmRTiM3qRHPryp/b&#10;sHa0dNsHx38sCqIiXJhF8lQMhvSABZA/RoPT6dGfbu3ZNK+h8nFjnqHlXCUdffiBl73/fz71HEBm&#10;LS89vyPp3rpP/S8qTh7vWN/RNbhJ6iblA/nFGkXYWQFh4SinbQm9rjfkGRiGGiovzbtHEITXJB3T&#10;TAlsOgPK5Aik+MKfI85byQuCJTfX8HB9bXHZiZbeLyBRRDh7AEn4BK8KQbKqC+0HMg9O+CoRP3wW&#10;q3Nue1vf1YXFOb8919mzsUBLC7Pk5b8vfHD23pMxXRIu1eJx8TlNTWeu4AVeQeNqLYRniLTADG6T&#10;OliFQvJSxEJMqQDn+avn39fTO/yYz3Y4fhrWl4zb56WvnyaO7/nWz/5O0pgmPrAhGT/kNEX7BiQF&#10;lMXqqG9p7fu9zerYjHMiQpDQkpsOIsWkBLcBoR+EPEgCqizNfeeWL15xE8syQ0ICFOW75oYNkrY0&#10;icddv/hXCn0rFE5iwLSe6bvo4OHWV5xOThEQxtIKFPJxneGQnsEAwUKMppFr1fK5f//hTz71P2MW&#10;B8eytFewMoxvPsAu9zTLEK+TJj7YRJjkUgEswAQkeHdmPC+g2urik5suXv6rfz7+Zklf//DiQOaP&#10;SIM2mhCTO1/aRlFDZuviPbuP33TxJY332u0TS6w6lfzn2W3wsY+nhVkicuftj6Xk+8LPoiiKeS6H&#10;8wqH03l2NwZE7UbsO6Loi01cZgnx8+vLnr/pU5fcLoqICzh3BG+8lCpFOv55ikjbyKaQgOYFD04R&#10;IXFpY90ep9P9o78/8toDToe7PLAzCybc2ylcT0+C9PCEQoPd6TE2nei4eNNlKx+x21wJUT31iUde&#10;h09+7hJJe5qZ565fPHH2NWlaOi6THZ8QQ5TJZKk5car3U7gQLUR4dkhtwUi1HnLnef2RxeryvNcv&#10;vXTVrykahsNVimd7EtrSTAxm+eKPpD+6KQbrvrMyNTC3oQzpDbpuFqHhU619a0RB1IbbGcLtYiRj&#10;cjjRHib/35THwxloEQ3W1pcfwA0sy5zzH+yuPW9hleQ9pZl+fvvzx2HH9qPwwbbUr/CCHzNBQMa+&#10;ftNXz3T0baApVvaZIrVLPRHJf0uDphEqLszesX7dol8asnUHM7O0KEufkRZa00x6RzaN+Aevs6Kq&#10;+MXzVzcUbt/R9EMBiTq5rALBkB64WPsgf1yZ3eHJO3a8/bIrr13/eG/XkEv2hBnmhae3eV8wbTeb&#10;Gb72yhko2/kuIFaRCLczI+BFk8PhrD54uO0T0dT60YRYpN1YqLMWQsZs3eF5deV/ZFlmlyCm7TYz&#10;RVqQTTNeYYbQcGGh8ZFFCyqNR453fE0QEEsBIcgsTL1IWinGQtA5dF//yKqtW3Zet3xl3eOTKQs/&#10;HTzz+Ntw/c0bE+qeUoWtHU6wm0bg5Ht7oBpnVc/UAZolXgXY6YrneMNA//CnnC63kaZCpzm55wrJ&#10;7LTCBRiQzsf54Gi6paAg+y6WZV4XRDGdPHEGSQuyGcDvWtubpc+4Jy9Pn9nXZ77Flyl/nPGHiOzy&#10;G2lVKI93V1Z4+OjpazZuWv5if9+wXbbrOeLpf73tfeEbPpUWaJPlxT1t0LfnGDDYiQC8Xkdg4FwA&#10;Ag2IJa6bUhKFQgE2q6P2wJEz11IUI3lEQr0VpQIr/PdIbd7PGfGQlaUZXbyg+rdD5rEtCCGXpGOa&#10;aYW1pytETzkcx4PT5cEeU94aZh43hwOVwWZ3dbIMe9fShVUFB4+0XgG0Msj5NzIydrCIq0T/g0r3&#10;DYw2bn/38KV1DeXPcwmaZfuJR97w/v/Jz22SHEsTmbe67DDWMwCd7+8HwekG6myNQbzvpwEE5PuZ&#10;BWDbmNNpN5w61fV5u8NVHL4bgwjCSw65HRz4hZhazdoWz6+6g6HppyxjTid+9j1uHnhO8NrLsV2c&#10;otJGsumEevmF5IvWT3RwXiidTg0l5fmAq75ax+zgcHjAYXOCx8ODWqOcf8/dz97X3jW4IdglOID8&#10;gxMbkuBMCgn1tcUvfvFLV3zJPGQZ8XA8JHJs6+e+/FFJW5pQXj1p9qqtVZlaGOvqg84dB8DjcAGj&#10;YGd1cK1araKHBocveGnrnoedLq7CZy0mPBOSM6MfC+3nE2IsSzsvWr/gD1d//MLfDw6MWBw2F+iy&#10;tKDRqECjUYJGqwa1RpHODzzNUEMDIyn9Bs8FOC0Vx/PgcXu8v+Oqr7gSN8vQ3uwfdpsL3nlj/4pH&#10;Hnn1wf7BkWVUjDr88eP+bCJnc7rB2TNIQZ24V1amqufqK9beWlqW93J5VREkix36gouXStpmM1iA&#10;gd/2qtLrYLi1Azp3HASP3QmMUjGrfbppGqdocxsPHz3z26YTnZ+hKOZsXIHcMyXXHgnf8yfgrD6e&#10;1StqH7jp5k2/KinPNeHK8fg5x4tXb1ypgLzPmTfjaTrqeVphcU2tNNMHQqJPaHC+UsHgn4QWL5uz&#10;7+qRtT985rn3/mQetjcEV5eGCJkG5NLpRFZPUmC1uQv27D3x6bn1FTvz8g3D5zp1VawcPXTmbM+F&#10;S6oT/XanhReaTKBTUGe1gzjlLZeRBd0n+8C0az+4rA5glEoQhdnrJIcXayzLMg6Hq/FMx+BFQIUG&#10;bco/G8HXkPZDRNW/4LVALllQ8a+PXLrqrkx9hslmdcnuhJMxtVeyIVUgp5l2sHDDtqr5i2revGTU&#10;9pOtr++9a9TiqAkOmA7dbYXq9AOZtUlZ9ElQPuHJdvWaNnS09Z6/ZPmcLeeqxMtkOHzg9NmzFy+b&#10;k3T3HwuvNZtgez8Hc7JY0LIAFg+CPI3P5oUFmJvRgoNlYYl1FwhNR+GoSQ8GDQU8P3ud5HBxSqVC&#10;gcspGU+1dF/tdLpLQCbEhRQfRvo92PlqvKYgbvEuFoR59aXPbNiw7K4sfUafw+6CzCxNOlbsHJIW&#10;ZOcIvHrD7vD186v+Y7M5M997/+gvxmyuMhxjFv5wxfN8yO3kvB6Mdo9xx86jn19+XsPbDEPbJF2S&#10;iPCg3rUbFibde3j1hBkuazDCbW/1QCZLgSAiWF8srVNF+QWYnWGhzrwTDGOHIN9xEnQKM1C1m2BY&#10;WQ0MSqzQipkEq+4ddjdzYH/zqrauocuw42Is9jAS4SVcQgJhsIs9hVD9nKIta1YvuDPLkNHitLtB&#10;q5V+Z2lmlrQgO8e4XR5hTm3Zv+12t3bPgZM/ttrcxYGA6chuwiRhBWePhK4uA2lMKeZM+8CG3R8c&#10;23TemvkvcEJyqBdj4a039kt6Xbxpubcd/3+ueP+1vwFHZ8GT2ktBg0TIQW6vo83KfKX3ji7f0g1z&#10;MshTLXZ0c1AqGFZrYOXodtDYWyB/9BioRw8ApcyBgiwLNBpG4YCyEjKRJcb9eeqhzVDDsUOtBSdP&#10;917hcnnK5HZjQHiWAkifmeBwGPyv4P1CqisLXl22bO4dmXrdMafDDSqD1FkrzcyTFmQJgMvl8VRU&#10;FDzidLk1R4+3f9dqcxcGZ/8IFlmkHVdopgFEFHEBVxC3h8/c8cHRLy9ZXvuG28XZUll///KLO0P+&#10;jxW3QMNFVb1gUDu8Cj2gGUBjPQBZZYDatwHS5AAIHIjd24CuugSonDkA/QdBsPYDxdl8nzaOdxc5&#10;OM8zApQ6F2jkAkSp4GnNpaDxumL7vqVmYMBAKYCnKOAoBC5WC8OUE+y0AtwKFpZb3wejoxcqhneB&#10;cvQoUOocAG2Jb3cg6kFha4N89WEwMdWggORTF08FbsYD/b2m1X39o5t91ScCC7fYPRUDSPvgJ0oE&#10;XK2prDTvzQXzqn6lzdDsdzncXnViASwc0+OaxCAtyBIEt8vjLCo0/tXDcermU93ftNk9+eBXM8qt&#10;FkkCi0SIEwmi6Nb2gXX7dh2/sra+/N9yBurZCv5cLS4GPJwIoIlTrxsCjuBjgVLlASAB1gw9ApRC&#10;ByJ2SqAoMDMfA4pG8Bt4HfQeARQc5bW+lA1QoHcBGHCNKoaBOtNroLCeBEplBMgo9hev8jt10BrQ&#10;cwehgCmALnY+KCkOf7+SO0llVCoFDPSaq44db+dMvOIAABtjSURBVLtRRHwx5Q1nifylkT4hUgxm&#10;QIjhGLDS4pz36mvLfqlRK3e53R5QKdM7sUQiLcgSCI+Hs+caDX+prODVZ9r6v+hwegpAYjOT7rjI&#10;D2Eo46oSCpAoat7bfuQr9QuqXnc53WZJ51mMgCiYk+sBjUqQ+STjBe8QGJ8gQiKsH3oQgFLAaR0L&#10;OGfUHMc/AGz8uMLYBFDpf1kkikApswA0xb7rSBYdOC2SATSiCQrdzdDH5YOCml1OH3jzdaKpbeOx&#10;5s5LfFqMYHeooH5Bv4er6+W+ZV85FhGK8rN3VFcV/1KlUr6PYzBVaqWkb5pzS1qQJRgcx1tyDJl3&#10;cyU829k99Hmni8+nwh61SFkJIqlQxqGprr7hpQf2nbxh7tyy+9O7snFcAg0rykdApxYAiVNc3gSr&#10;G5VG77dU0/oXX5sqJ+QbC5l8g9RkstBaMOBdmUsLB11XQw5jj9Q7pVAoFdDXY6rdf/DUdW4Xl0nR&#10;SonaPZhogkvSlxKhsCB7Z2V54S+UCsU7uBAmq0gdx47GVQ2StkRk7+4TUe8qLcgSEA/HD2cbMu8R&#10;eIHt7hv+jMvN54ULMznkekltBVTG2+8d/kJ1TQnODdeTFmY+BF4Eh4eBDPV0fh6Ub4c2JeBdWRao&#10;wQEVbCcMefTAUKnjxCMHtu2qKEp56mTnVSdP92+kwnKXkpA+A2T82XBQQZ5+V3VF0S8VCuZNHN7A&#10;ssmzE0sWIRULkd5LQMilBVmCwnH8gMGQebeH55n+AcunPZxgDKTbCYaUTJj0kIavRvGVRi32OYcP&#10;tXyurq78DjFdcsKLDefYxYHFUTZCCQWlhnz6CDRQDBy1XgFGhUNmFKQGeNGFbWNtZ/oWHD/Rca2I&#10;RJaWsY2RHD7CYzIl/1MIcnMy9laVF9yhUDCv8bwISkViFh+NNMnPBgLvPy3IEhie53v1mRl/EAVE&#10;D5mtN7s9vDF8giLZx0jCjNxOZW3/4PhNxUW5LxqydU2k680mRERBRR4PKvKcmMBgFWQGsDQP5aoB&#10;sAgZwKZwklq/p21G07EzV7d3mVb5kniQvRQj2cJCP6GAYweAMTtjT1lp/q8ZlnklUbKlzHaBFY20&#10;IEtwOF7oycrU3onvcsg89km3R8iV7sukxf5ISA3eFLjdnqoDB0/dcsXla36Cg6TxgztblYwegYIb&#10;1w0DUNi1Xe5TTFTUUKxsgnVZAI8PXA4GJqnj3clgeU1T3oS8rad7151u678Ogc8dKtaMHSDbjoCh&#10;QczN0e0rLsm7nWXoV7GSgmbOzU4sLbjiIy3IkgCeFwYyM7W/AgroIfPYJ9xuwUiFPbzhQgoIq1Mg&#10;rE4RAs2x5u5Lz19rfSnLoNumUilEPFnMzg+aAouDBr02GbWseJbXeL/QErUFRGUW0JBatjKcgBun&#10;VuN5Ied0a/eVQ+axuuDqz1KNg49I4SuB/2kaiUUFhg+Li40/RQjeEkQRWJhZIZYWXhMnLciSBI4X&#10;TDqd9hf4bk2msU+6PEIOaWcWgAoTaHLqFexJJwpC/d79Jz+9avWCIxU1xWalcnaWAuEQC6xiGABx&#10;pE8qCcC7sma4vpKBD7O/AxpkTcL3II9SpYSujgFm29sHLmnvGrqSAjpqOH8k4QbjQkwoyjfsraoo&#10;+hEv8O95ZrBmX1p4TQ1pQZZE8LxgysjQ/AqbA4bMYze73UIOKTMHaXUq7RXUl6Lh0NH2axfMr3oV&#10;ieKLgiBys9H3g0fyqY2SA7wrU4KdV+OFD7ApVG0fj3NWIeJnoKKja/ATo6P20rAE98QxHq6JCE8m&#10;QNOIK8zX762qLPwxTVPvTfdHlhZc00NakCUZgiAO6nTa3+Dd2IDJcrOHI+/MpC3yeG1lHk/m7j3H&#10;b6iZW7Y9y5DRr1KyvurCswgNeCLGISUHFNCIA404inOIgC9fSJK/I5y+y4Pd31n2wN4TG8+0D5wX&#10;bYSHq9eJ+Upp4MqKc7bXzin9Kefhd06nFiItwKaXtCBLQgRB6NNlan5L0xTqN1ludrt5Y7Awk1On&#10;RAKvbo+f7Lnm/fcOvlZclPuvdRcscmXqM5KmAOdkEUEBi1W7/WrFJBbgtBqy3E2wYOQfsDf7f0CN&#10;xiRdkg2FkoW21j5oPt6x4MN9pz7rcnN5QJHtV+HeiuHtMK5O5MpKjO8snF/9C5fbsxOXgplKZXJa&#10;cM0saUGWpPC80GMw6O5UqlhPV4/581iYQZADSOwl28dTV4lIgJbWns8Zc/XvUBR9BqHZYyrDztse&#10;xIASkl0dh9WLLIi0WnIkWcE7Moahmd4+01Ums3UxKZ4y7BPwMi64xhNt+zN28FXl+a8vX1r3U6fT&#10;fVCa+mvipAXYuSEtyJIYXhAHDHrd72maFru6TV90uDw5FDCSKtKRhFqIHY1iobWtf3VWVsbH1qxb&#10;+GCWXmtLh0knKQgBg9wpUexRrVFB84nONUeaOq92u7mMgG0ssIcKHusk78RgKErg5tYU/3flivqf&#10;ut1c01QEDG7YuETSlmZmSQuyJIfjhMHs7MzfqVQsf/pM39cdDo8+4JIcgAopECi/Ywv0O3W6/1uj&#10;I9Y3c4xZRzzc7CgNgutNIQVKaq3iWWgVZHGnYOHgn+E1/mZQg1PSJVnwJftHit7ewU85HK7F3nyV&#10;Z0cykjhzAOHvgKCjKJFbOK/iuVWr5v+fw+46M5mP4Ov/c62kLc25Iy3IUgCBF8052Vl3N8xlPKda&#10;e2+zWl3ZPmEWvFIdV60AwZvrbD+KAZvdVvbKyzu/teGCpT+gadrEp1ABThK8AHDjeWOgoqcq430i&#10;4KuJhsu6JHNcoDZDBe+8ue8Tx453bva10L6s9GH9wsNNQoUa8trEGpfM+ee69Ut+ah2z90leKAb+&#10;cN83puU9ppk8aUGWInC8YM7NNdyrUimdR5vavm+1uXPBm0g1PBHPOCSlCvKrGHfvbbl20cKa5wqK&#10;c1/n+ATJ0zNN+NRvpE8jiaEUYKC64ULxMfhr0xrQsMm3GMFlbIpL80oOHzl9jcXqLPaWw4nyPUnT&#10;UPmE2Lrz6v986WVrfm4yW+IOrvv7Y9+XtKVJLNKCLIXgeWG0pDj3Qa1G5fxw/6kfWa3OIuR9+MnI&#10;q2Io7K2of2Xrnu9edtnK48Y8fQc/g0GiM02qFqPEyW8pELylaVTgiSICEg9thhrefefAZ9s6zRdB&#10;DMHP0pgxEdQqhfOC8xf89mPXrv+NeXDMJTkpAv94/H/lD6ZJKNKCLMXgBXGsvKLwUa1W5Xz3/aM/&#10;G7M6yiCsxIWcfSz4f5w9tbvfvGyg33zVkhVz/6HVqu1iiqoYRaBBpTjmK4mSSiAG8jRD8O3Fu+At&#10;7uOgojxJ8+Z82e17L+ruNV3K8XwGRTBehqvJQ44hETK0ytML5pU/SAF1n0qtdMUiyB/9948kbWkS&#10;n7QgSzGwv7wgiLbqOaX/1mVmWF59Y++dwyPWOUD5SrNTQW4fpAkggL+StH77B01fWrGy4YPK8+r3&#10;j45YvSVOoi6Nkwy3mLoVf3FtskylE1icfitJ6pThsVlUbGSef+69T5jMtvMgxhE3PrJF0GVqmgry&#10;DX9gaPppBMgZaTv65799W9KWJrlIC7IUBAszJIrO+nkVL2VlaSwvvrTzzv6B4eWUX5iBjBCTCDeK&#10;pkZGbfWvbt312dOnutvq51cMG3P13uKTqQJ+zysKmoGleJlPJfkREQNOpAIN4yG4SSQeBn0GvPDs&#10;tk+fPN17qYhAQYoaC88j6vtN9P4U5Or3FxYZ77DZXa8ikHfZ/Pldt0ja0iQn50yQVVQVStomS0db&#10;/0y/jYQFid5oZs/8RXPezcrK+MYzz753R1tH/wVAK6KEk47jCyOlmMNHOz6Rqct4t35+5Qv4uqmU&#10;7QNP7Bpadq5LARjQ0sOwiX0SXhq4ABR0Yts6GYaBM6d75h480nqzw8EVB2/G5FWJFB7w2H8XKsrz&#10;t8+pLvmFecS6AyHklnQFgG//8AZJW5rkZkoFWbBwChcq0yG4Ir0+6R5mG6JP6PCLl8/dnZOb9a1n&#10;n3z79v1H2q9GFBZRUpuD1OPLlx3f5nDmHDve9qklS+c0lZblnXQ44rKZJzh0SIxd6oFD5D2QBYMw&#10;4laAnnIk5DvEnqMqtRLUGqV6//7mm/oHLUvxSircrR4Iv4O3XA2ChtqSV5Ysrv2ZaXjsMB734a9x&#10;7U0bJK+bJjWIW5DFKpBmQnDFew+zUbDhHRSeJurnVx5ZsnTu/3b0DA+PjTlu9vCCCoCJGFQ67vhB&#10;Q+/AyKbTLV3bMjK1rTarg08VOxn2WGzMEYFVSA6lEAxoGBfcVPwOnMi4xuvJmGjg0kEfbD8MCgW7&#10;pndg+DpREAyBDB5yQ80XNSECUAgtX1L9z7XrFv9y2GQ5I4RFi9x9/7ck56ZJLaIKskQQSFNFpB1j&#10;KoNXu9h9XqNRndTpNL+qLM8bPXKs4xYPL+gp745EGkQaCgOiyGl37j5xq1qtPlReWfCezerAWUWA&#10;VEYmmXALDIgpn0+SApbyQFVGB3RmZniz4ycaGo0S1xPK3f3hidtGLc56bJ+V2GzDQQJoNUr3hrXz&#10;f79h44p7R4bHBrmgTDSvvP4bySlpUhOiIEsl4SVH4D3OJoHmX6m25+dl/2HdmoyhDz5s/rbb5SnA&#10;gaakSWNcpeNLRNs7MFLX0dH7SY7jj+blG8y1dWXe8hrJTF12H6hSejcWgAKXoAYHqCFbmXg2Tm2G&#10;Bixj1hu7+4fXCgJiIyUG9u3EBMjWa5tLS/P+UFBofLK0PN/e12PynnXfQ9+RnJMmtQkRZLNBgIUz&#10;2wSaN3cdQn0V5QV/Mxgyht5459CPrFZHjU+NEzp1BKscfRMLDYebOq4ZsTi3bSrLe9yYmwUOB9Ge&#10;njTUl3CARLkpM4WgKFAgByy2PQUvdy7078MTh6ysjIXHTrR/ieMEA7ZbkkNEKG+QMyDRZTTq3qgq&#10;L7iDpqh9LjcneDwc3Pqtj6X+95iGiFeQzUYBFs5sUjti93xeEEfmL6h+3Gg0DL72+oc/6+4dWYFg&#10;fB0sLQeDvLYyq9WV09s//CWRFw+ptapjbjeX1HFlgkgn3KQ+PWCnDw5yXfugrW8OqIVzX6eMZVlg&#10;WQa0WrXq7Xf2f69/cGw+rhQmCc73/4WQ4EEg9tVUFtxXWVH4yH0P/Y/pk9feDj+74/OSa6eZXbBp&#10;ISZltgg1j5vznLdm/ssZGaqhfz3x9o+GR+2bkSiyFEXLZwKhaLBY7KsPHWq5JStb93Oe40dQEhuZ&#10;VuchqU41ZaGBYRm4pvIEjJV+9Jy/ya72fujtNUN39+BNJ0/3fhQhufTGFI8Q348A7Vi6sPKPS5fM&#10;Pfj9n97s1Wk/8fztkt5pZh9EG1macVJZ9Yh3ZjabExoWVH2Yman9Xk62brCtc+gTPCdosTAL3pWN&#10;Q4Mo8uz+Q6evU2vUO+fNq3jWanUgDudiRJBU9a94XLtNqr9KaRiKg5UF+8Cy+nvn9G1iiYUdhoaG&#10;LA37DrZ8h+eRgWAVw8Y8C0L8nowM5T9XN9a98ue/fzf5S16nmXLSgixGAgLtTFccz5GIgBEcsWbY&#10;OWf47VyniguNv8jLzRrYf7jty24Xlxuo/RTqko8AJyK22l0lrWe6P6fLUB/QZWpOl5XlA6tgfSVD&#10;kkCY4fdRqDIBQ6d2iRopOCG0Dhz2cxsEjr1d1RqV5kRz+zeHzNYFFNDhSgA7AjgOSHhWo1E+XVdb&#10;2v3nv393ltQrTxMvaUEWJ9VlWWdPGNn3rPzJIg8edQHYjI04zMWfAs63ZRFpBByDwCOMgUtgJKee&#10;K3hB6KqtLftttiGzf8fuE7dZxhw1CGjJOtn7N0VDZ8/wBQBnPr1m1fzflZTlWbU6DShYxrvTS3Sw&#10;IFtq6AXEJc7nP5OICq03I/65AAsxnNn+6KGWaw8cbb8aQu2yeGXRgQBtASQ+UlyUffzt7ffMttVG&#10;mjhJC7JJkL3i42dP5l+6OfRCIg+iphgY1yBQAg/AqIBWZ4KozvGqsxSjRyHLWAmFaAh2mJXgFBhw&#10;etA5V83ZrI6xVWsX/qWwMKfr9bf2/6i7d2QJAlCGq32wB6PHzan7h0Y/6fFwe1mW/a/bxYGoEJNj&#10;R0aJs1aI4UGW2bUFupXnnRO9qsfNYVV93etvHfiOKIgF/lhGXEzHhAC2AaAHAdD7J1r+mdwusWlm&#10;jLQgmyLYKx/3Xkh49au+C1I00G4zZJ38izegmFIbgM6uATp/gXfu0A8+DorGL4OoOgNWRxXY1cNg&#10;L8qEbUcFcLgFwOFZAoeAIhuqpg+KArNpFK658aItp1q6zYIofs1ktl7BeYQMCHMC8aavsjorm46f&#10;+eziZbVN5ZUFZzyuxAu2TRMMXpLwkHn672Ay1gKipKnKphuXi9M88a83bhsYsiz1pQgDJwVwAAE8&#10;CEjcQtOUtenko2k1YpqYSQuyKYa57H7vBYXXvgY4QS+ojACIBqTQA7A6EGmV7wXZbEBIASJSwsWL&#10;zCAONgFTezGg0R4wlRYCsnSDoNTAhyfsYLJRQCMeVAoKWHr6Jx6s+hkZHgOn07OjMM9gLsjVm06d&#10;6bvJYXcbkT/ezFepF98LoptP913y+qu7j1xz3QV3GXOzXOEpghIRgmPBLIICUOYAUmSAEicRngkb&#10;Llapiwi729PHDrVe1dY1eA0AJVAA7QDwJAL0V4SE3uaWx9ICLE3cpAXZNMFcep/3wp5nror+ArwC&#10;QNCC6GThxkU7gb3g5yAe+BDo0lr425N66GrrBUqfDyc63TA06gKtkgIFPQPPOwXgcLpPLFpQfXt+&#10;nqHnSNOZLw8MWSt9FZWps44fnIfP2L3v1GeKi3J3X3Pjha93nukDagYE7mTwJkDKmr7rJwOF7oPQ&#10;5qoAAU2/WKdpGjRaJbSd6Wt48aUPfuB0eSiaYrEa4wEE4v4Tpx5N3RLkaaadtCCbZpTXb/G+gOc/&#10;n43hhRCIfCaIVg5ElxpgmIEv3WQA/vjzwK79Fjz6LzscO3AM+seU0GujQUuJQNEMKKjpE2p4d2ax&#10;2Myr1y38TXZ2Zve72w99Y9BkW4rNfOPCjAaX0111vLn91vojZw6PDlv7RYRiKE5/bsB2SHx/UJWQ&#10;tzdjzLU8ADv7vwluxE67IMOBz2WVBRn/femDW/oHR50UxeJqli8dP/WwVdI5TZp4x5ekJc20oPzY&#10;o97LCseeiOvyyAmAXHpAgwg++zEdiIv2wnOvz4Vtg9WQpWNgxMLBoJMGvSKg7pt6vMJs1Aa6TO3j&#10;ZaUFZ2ia/bZ52LqZ4wWtT71I4wzkcLy565LM1/bcetFHVtzJc7zb4XQnpDDD91RmSJ2aahOGNQJi&#10;lMCCL7vJVI+egGkXrxkYhlacPtW9obmle4yi6E9SAB3HTz2c/hLSTAlpQTbDMAs+6X1Bsen5+F6Y&#10;AhDdAPxoMVy9ZC9c37gCIEMNb/67GV5rUgKlUMMolwFqAe82qCl3RsNiUuAFnNpq54J5FQNjFlv/&#10;seaumxxOzgiBqlceXnOkqf2GuvqK3Y2rGl47eKDFuxJPJPDEqmQALltuA8Snh3+xagh6XLle9eJ0&#10;gBdBuESL2Wwp++8ru02CIN7R3PJY2hsxzZSSfpLPEYobXvC98K7fxXkD2G08A5CNAtGjggvru+DC&#10;qt2wr+Mj8GL3UijKYYBViuARaBDR1NupkCgCzwmtGy5c+v3CwpzWbTuOfd0y5qxC2ChGMWCxueq3&#10;v3/469VzSvYrFOyQ5ALnGuTzbUAJFL937mDgkuzH4OHOW72Z8ad+R49ApVKAITtT/c47+/u27/rz&#10;GUmXNGmmgMS2yM8C2NXfA2r5rRN6oxS2jYkKEG3FsKLOAXd9TQu3fVIFVywahQzKDjrGBjwoAMHU&#10;T9qDA6POizY13vPRSxu/rs1Qva9gwRUIaT3dPrjxqSff/p5Wq9IE6pwlzE/kwmuzD0oPInirpng/&#10;m8n+BK6DfX3wbkwUEXXNjRtcjz/7s3ObSiRNSpPekSUIzKV/AvHEcxO7GSzQBBqQiwbEqKBMb4HP&#10;NXwIFqcR9vHXgFrwAKJKgmpBT55ArjyKol+bN7esi+e5HzWf7rnS5eJ1oojU3T1Dm3u6hvaWluc/&#10;izPkJwpY1CaYtvMcQ4GetYEgZE/Z+PDu2nkRvvO/N8AMRkCmmcWkBVkCQTdcB8qG60Ds3DGJm0Le&#10;uDURciBT7IULbN8HkauE0zX/BxqwgYA3cV4l0lQJNQR2h6tpXkP5rZXlBafeff/oVyxWx/+3d3ah&#10;UVxRHP+fO5+bjWu+jMYSH9RQMUKaEpGUEEUUEaGCELWKVqEh+KCtgg/2zZIXBX1VsBBRBPOgEsUH&#10;aR+UiB8BSYwJ2laFEraoqUZZY+Lszr1yx0TB4NdmzO7q+cFlYZiFcy8z/Oeec+45JY8eD1a2t3c3&#10;rV6z+AoJ0acj/kplvnLJaPIBM4qNhulH0Jb4BYMqqisxjmtldJr94NMhbNvJvcGYiYNdi1mImFEX&#10;glE6GGSArBKIoTgqrq3EMhxA1DEwyfCQJ4ZHxGz8gkZB2SEvEc2PNFfOmbFlakmsQwgk/43/X9t2&#10;+uIOx7bydONDLWSWZWR8uBYr2Wv0WkRHG66O/I5nKDRtYxFjJhbekWUp5oqXB6pV16EQDDRARiGm&#10;FSbQuuoYEHREjqBV7YEpnyFJbig7tJQvfds2T1VXzb77aCCx81rX3w39/QMNPd23O548GWydXfGV&#10;rFtYFcROMoGeo0VJ1BRdh5L86IfNj43LP68JMTkDv81ZDn3TCKQbO3sTnWIt3VcnfNao7UAfcLG8&#10;BZYI50hPype6svn1+kXVW8vKinraznbsar/U+3NNdUUXEd3UZYroEx7gfhdayCQpKMmOiDcR5Kcd&#10;zWIBYzINv9E5gPXDOVDluvANJSuoB1kXb8SJ1ScRsyVCafasAM9LDrius69iZtnGWMx1b/3T12ya&#10;RvGYe5nMQxF8P+l3FNpDEKYN0zQ/aGgBYxFjsgHekeUQYu5a2HPXwmtZELrRSjnYXXsaworCsAzE&#10;zWYkpYAvVdpf6n7KT06eHD0zv6b6Tmfn7V33/nvYZBi0V0rFdfWyDYpimXsMZCv8mViH/lQxTEq+&#10;1eG8fvPSMdcYJlOwkOUg9uargdGq52ioxjuG7pvmg4wIyvsO4sDGYlBRGVrOuXj2PD3Xo3ZmCiF6&#10;DUHbbcde8eD+41lTSgv+yoXmm18aBnwQRbC44A+QDZx/uATx4SlwhBcIGosXk62wkOUwYt6GYHiH&#10;a0OehG4b4yGWJyFcGz8tuo9L90pxodcaKWX00SKk//CACMdTKekkU/6Ep8ATXh478N+2xWBerZRJ&#10;HgRc1Jd2Qzou8ut/5cVhshoWss8Ae9PlYBLqxpEQJ0NQOrtREaIRF9/lX8C3X3di/90q3HlegHKZ&#10;VhsrXd1heMzVCUALsEkS84tvcmj4vVAg+nlLf8tyOxkGAIAX0Q881jPLW4I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FikAQBbQ29udGVudF9UeXBlc10ueG1sUEsBAhQACgAAAAAAh07iQAAAAAAAAAAAAAAAAAYAAAAA&#10;AAAAAAAQAAAAJaIBAF9yZWxzL1BLAQIUABQAAAAIAIdO4kCKFGY80QAAAJQBAAALAAAAAAAAAAEA&#10;IAAAAEmiAQBfcmVscy8ucmVsc1BLAQIUAAoAAAAAAIdO4kAAAAAAAAAAAAAAAAAEAAAAAAAAAAAA&#10;EAAAAAAAAABkcnMvUEsBAhQACgAAAAAAh07iQAAAAAAAAAAAAAAAAAoAAAAAAAAAAAAQAAAAQ6MB&#10;AGRycy9fcmVscy9QSwECFAAUAAAACACHTuJAqiYOvrYAAAAhAQAAGQAAAAAAAAABACAAAABrowEA&#10;ZHJzL19yZWxzL2Uyb0RvYy54bWwucmVsc1BLAQIUABQAAAAIAIdO4kCGt8E62gAAAAkBAAAPAAAA&#10;AAAAAAEAIAAAACIAAABkcnMvZG93bnJldi54bWxQSwECFAAUAAAACACHTuJArx8RLzsEAADmDQAA&#10;DgAAAAAAAAABACAAAAApAQAAZHJzL2Uyb0RvYy54bWxQSwECFAAKAAAAAACHTuJAAAAAAAAAAAAA&#10;AAAACgAAAAAAAAAAABAAAACQBQAAZHJzL21lZGlhL1BLAQIUABQAAAAIAIdO4kA3WcKPO5wBACyc&#10;AQAUAAAAAAAAAAEAIAAAALgFAABkcnMvbWVkaWEvaW1hZ2UxLnBuZ1BLBQYAAAAACgAKAFICAACN&#10;pQEAAAA=&#10;">
              <o:lock v:ext="edit" aspectratio="f"/>
              <v:line id="Straight Connector 7" o:spid="_x0000_s1026" o:spt="20" style="position:absolute;left:1176793;top:190831;height:8252;width:3501831;"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Straight Connector 8" o:spid="_x0000_s1026" o:spt="20" style="position:absolute;left:367077;top:182880;flip:y;height:0;width:24892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Text Box 9" o:spid="_x0000_s1026" o:spt="202" type="#_x0000_t202" style="position:absolute;left:2323013;top:-18011;height:263055;width:2355059;"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3BBB1330">
                      <w:pPr>
                        <w:spacing w:after="0" w:line="240" w:lineRule="auto"/>
                        <w:jc w:val="right"/>
                        <w:rPr>
                          <w:rFonts w:ascii="Times New Roman" w:hAnsi="Times New Roman"/>
                          <w:sz w:val="16"/>
                        </w:rPr>
                      </w:pPr>
                      <w:r>
                        <w:rPr>
                          <w:rFonts w:ascii="Times New Roman" w:hAnsi="Times New Roman"/>
                          <w:sz w:val="16"/>
                        </w:rPr>
                        <w:t>Sociological Research and Innovation</w:t>
                      </w:r>
                    </w:p>
                  </w:txbxContent>
                </v:textbox>
              </v:shape>
              <v:shape id="Text Box 10" o:spid="_x0000_s1026" o:spt="202" type="#_x0000_t202" style="position:absolute;left:2687084;top:178216;height:273389;width:1990437;"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B465B54">
                      <w:pPr>
                        <w:spacing w:after="0" w:line="240" w:lineRule="auto"/>
                        <w:jc w:val="right"/>
                        <w:rPr>
                          <w:rFonts w:ascii="Times New Roman" w:hAnsi="Times New Roman"/>
                          <w:sz w:val="16"/>
                        </w:rPr>
                      </w:pPr>
                      <w:r>
                        <w:rPr>
                          <w:rFonts w:ascii="Times New Roman" w:hAnsi="Times New Roman"/>
                          <w:sz w:val="16"/>
                        </w:rPr>
                        <w:t>Volume 3 Issue 2, Fall 2025</w:t>
                      </w:r>
                    </w:p>
                  </w:txbxContent>
                </v:textbox>
              </v:shape>
              <v:shape id="Picture 11" o:spid="_x0000_s1026" o:spt="75" type="#_x0000_t75" style="position:absolute;left:664981;top:-18012;height:469617;width:456167;" filled="f" o:preferrelative="t" stroked="f" coordsize="21600,21600" o:gfxdata="UEsDBAoAAAAAAIdO4kAAAAAAAAAAAAAAAAAEAAAAZHJzL1BLAwQUAAAACACHTuJAV2YHh78AAADb&#10;AAAADwAAAGRycy9kb3ducmV2LnhtbEWPT2sCMRTE74V+h/AKXqQmuxQpq9FDodAiWPxT6vGxee4u&#10;bl7CJurqpzeC0OMwM79hpvPetuJEXWgca8hGCgRx6UzDlYbt5vP1HUSIyAZbx6ThQgHms+enKRbG&#10;nXlFp3WsRIJwKFBDHaMvpAxlTRbDyHni5O1dZzEm2VXSdHhOcNvKXKmxtNhwWqjR00dN5WF9tBr2&#10;fvkzPIzjd67K6/C397u/dvGm9eAlUxMQkfr4H360v4yGPIP7l/QD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mB4e/&#10;AAAA2wAAAA8AAAAAAAAAAQAgAAAAIgAAAGRycy9kb3ducmV2LnhtbFBLAQIUABQAAAAIAIdO4kAz&#10;LwWeOwAAADkAAAAQAAAAAAAAAAEAIAAAAA4BAABkcnMvc2hhcGV4bWwueG1sUEsFBgAAAAAGAAYA&#10;WwEAALgDAAAAAA==&#10;">
                <v:fill on="f" focussize="0,0"/>
                <v:stroke on="f"/>
                <v:imagedata r:id="rId1" croptop="1153f" cropright="-231f" cropbottom="-955f" o:title=""/>
                <o:lock v:ext="edit" aspectratio="t"/>
              </v:shape>
            </v:group>
          </w:pict>
        </mc:Fallback>
      </mc:AlternateContent>
    </w:r>
    <w:r>
      <w:rPr>
        <w:rFonts w:ascii="Times New Roman" w:hAnsi="Times New Roman"/>
        <w:b/>
        <w:sz w:val="20"/>
        <w:szCs w:val="20"/>
      </w:rPr>
      <w:fldChar w:fldCharType="begin"/>
    </w:r>
    <w:r>
      <w:rPr>
        <w:rFonts w:ascii="Times New Roman" w:hAnsi="Times New Roman"/>
        <w:b/>
        <w:sz w:val="20"/>
        <w:szCs w:val="20"/>
      </w:rPr>
      <w:instrText xml:space="preserve"> PAGE   \* MERGEFORMAT </w:instrText>
    </w:r>
    <w:r>
      <w:rPr>
        <w:rFonts w:ascii="Times New Roman" w:hAnsi="Times New Roman"/>
        <w:b/>
        <w:sz w:val="20"/>
        <w:szCs w:val="20"/>
      </w:rPr>
      <w:fldChar w:fldCharType="separate"/>
    </w:r>
    <w:r>
      <w:rPr>
        <w:rFonts w:ascii="Times New Roman" w:hAnsi="Times New Roman"/>
        <w:b/>
        <w:sz w:val="20"/>
        <w:szCs w:val="20"/>
      </w:rPr>
      <w:t>50</w:t>
    </w:r>
    <w:r>
      <w:rPr>
        <w:rFonts w:ascii="Times New Roman" w:hAnsi="Times New Roman"/>
        <w:b/>
        <w:sz w:val="20"/>
        <w:szCs w:val="20"/>
      </w:rPr>
      <w:fldChar w:fldCharType="end"/>
    </w:r>
    <w:r>
      <mc:AlternateContent>
        <mc:Choice Requires="wpg">
          <w:drawing>
            <wp:anchor distT="0" distB="0" distL="114300" distR="114300" simplePos="0" relativeHeight="251661312" behindDoc="0" locked="0" layoutInCell="1" allowOverlap="1">
              <wp:simplePos x="0" y="0"/>
              <wp:positionH relativeFrom="margin">
                <wp:posOffset>1066800</wp:posOffset>
              </wp:positionH>
              <wp:positionV relativeFrom="paragraph">
                <wp:posOffset>7572375</wp:posOffset>
              </wp:positionV>
              <wp:extent cx="4425950" cy="336550"/>
              <wp:effectExtent l="0" t="0" r="31750" b="6350"/>
              <wp:wrapNone/>
              <wp:docPr id="22" name="Group 22"/>
              <wp:cNvGraphicFramePr/>
              <a:graphic xmlns:a="http://schemas.openxmlformats.org/drawingml/2006/main">
                <a:graphicData uri="http://schemas.microsoft.com/office/word/2010/wordprocessingGroup">
                  <wpg:wgp>
                    <wpg:cNvGrpSpPr/>
                    <wpg:grpSpPr>
                      <a:xfrm>
                        <a:off x="0" y="0"/>
                        <a:ext cx="4425950" cy="336550"/>
                        <a:chOff x="367077" y="12634"/>
                        <a:chExt cx="4311547" cy="398536"/>
                      </a:xfrm>
                    </wpg:grpSpPr>
                    <wps:wsp>
                      <wps:cNvPr id="23" name="Straight Connector 3"/>
                      <wps:cNvCnPr/>
                      <wps:spPr>
                        <a:xfrm>
                          <a:off x="1176793" y="190831"/>
                          <a:ext cx="3501831" cy="8252"/>
                        </a:xfrm>
                        <a:prstGeom prst="line">
                          <a:avLst/>
                        </a:prstGeom>
                        <a:noFill/>
                        <a:ln w="9525" cap="flat" cmpd="sng" algn="ctr">
                          <a:solidFill>
                            <a:sysClr val="windowText" lastClr="000000"/>
                          </a:solidFill>
                          <a:prstDash val="solid"/>
                        </a:ln>
                        <a:effectLst/>
                      </wps:spPr>
                      <wps:bodyPr/>
                    </wps:wsp>
                    <wps:wsp>
                      <wps:cNvPr id="24" name="Straight Connector 4"/>
                      <wps:cNvCnPr/>
                      <wps:spPr>
                        <a:xfrm flipV="1">
                          <a:off x="367077" y="182880"/>
                          <a:ext cx="248920" cy="0"/>
                        </a:xfrm>
                        <a:prstGeom prst="line">
                          <a:avLst/>
                        </a:prstGeom>
                        <a:noFill/>
                        <a:ln w="9525" cap="flat" cmpd="sng" algn="ctr">
                          <a:solidFill>
                            <a:sysClr val="windowText" lastClr="000000"/>
                          </a:solidFill>
                          <a:prstDash val="solid"/>
                        </a:ln>
                        <a:effectLst/>
                      </wps:spPr>
                      <wps:bodyPr/>
                    </wps:wsp>
                    <wps:wsp>
                      <wps:cNvPr id="25" name="Text Box 5"/>
                      <wps:cNvSpPr txBox="1"/>
                      <wps:spPr>
                        <a:xfrm>
                          <a:off x="2323515" y="12634"/>
                          <a:ext cx="2141697" cy="232410"/>
                        </a:xfrm>
                        <a:prstGeom prst="rect">
                          <a:avLst/>
                        </a:prstGeom>
                        <a:noFill/>
                        <a:ln w="6350">
                          <a:noFill/>
                        </a:ln>
                        <a:effectLst/>
                      </wps:spPr>
                      <wps:txbx>
                        <w:txbxContent>
                          <w:p w14:paraId="77CF7579">
                            <w:pPr>
                              <w:rPr>
                                <w:sz w:val="16"/>
                              </w:rPr>
                            </w:pPr>
                            <w:r>
                              <w:rPr>
                                <w:sz w:val="16"/>
                              </w:rPr>
                              <w:t>Journal of Art Architecture &amp; Built Environment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Text Box 6"/>
                      <wps:cNvSpPr txBox="1"/>
                      <wps:spPr>
                        <a:xfrm>
                          <a:off x="2927934" y="178760"/>
                          <a:ext cx="1290900" cy="232410"/>
                        </a:xfrm>
                        <a:prstGeom prst="rect">
                          <a:avLst/>
                        </a:prstGeom>
                        <a:noFill/>
                        <a:ln w="6350">
                          <a:noFill/>
                        </a:ln>
                        <a:effectLst/>
                      </wps:spPr>
                      <wps:txbx>
                        <w:txbxContent>
                          <w:p w14:paraId="18F1C1D2">
                            <w:pPr>
                              <w:rPr>
                                <w:sz w:val="16"/>
                              </w:rPr>
                            </w:pPr>
                            <w:r>
                              <w:rPr>
                                <w:sz w:val="16"/>
                              </w:rPr>
                              <w:t>Volume 4  Issue 2, 2021</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7" name="Picture 7"/>
                        <pic:cNvPicPr/>
                      </pic:nvPicPr>
                      <pic:blipFill>
                        <a:blip r:embed="rId2" cstate="print"/>
                        <a:srcRect l="7125" t="-5381" r="73893" b="35076"/>
                        <a:stretch>
                          <a:fillRect/>
                        </a:stretch>
                      </pic:blipFill>
                      <pic:spPr>
                        <a:xfrm>
                          <a:off x="558480" y="63772"/>
                          <a:ext cx="699837" cy="234101"/>
                        </a:xfrm>
                        <a:prstGeom prst="rect">
                          <a:avLst/>
                        </a:prstGeom>
                        <a:ln>
                          <a:noFill/>
                        </a:ln>
                      </pic:spPr>
                    </pic:pic>
                  </wpg:wgp>
                </a:graphicData>
              </a:graphic>
            </wp:anchor>
          </w:drawing>
        </mc:Choice>
        <mc:Fallback>
          <w:pict>
            <v:group id="_x0000_s1026" o:spid="_x0000_s1026" o:spt="203" style="position:absolute;left:0pt;margin-left:84pt;margin-top:596.25pt;height:26.5pt;width:348.5pt;mso-position-horizontal-relative:margin;z-index:251661312;mso-width-relative:page;mso-height-relative:page;" coordorigin="367077,12634" coordsize="4311547,398536" o:gfxdata="UEsDBAoAAAAAAIdO4kAAAAAAAAAAAAAAAAAEAAAAZHJzL1BLAwQUAAAACACHTuJAPRtIitoAAAAN&#10;AQAADwAAAGRycy9kb3ducmV2LnhtbE1Py07DMBC8I/EP1iJxo44DjtIQp0IVcKqQaJFQb268TaLG&#10;dhS7Sfv3LCe47Tw0O1OuLrZnE46h806BWCTA0NXedK5R8LV7e8iBhaid0b13qOCKAVbV7U2pC+Nn&#10;94nTNjaMQlwotII2xqHgPNQtWh0WfkBH2tGPVkeCY8PNqGcKtz1PkyTjVneOPrR6wHWL9Wl7tgre&#10;Zz2/PIrXaXM6rq/7nfz43ghU6v5OJM/AIl7inxl+61N1qKjTwZ+dCawnnOW0JdIhlqkERpY8k0Qd&#10;iEqfpARelfz/iuoHUEsDBBQAAAAIAIdO4kAzbsXyYwQAAHcOAAAOAAAAZHJzL2Uyb0RvYy54bWzt&#10;V1tv2zYUfh+w/0DovbF1vyBOkSVLUCBYg6XbnmmZsgRIpEbSsdNfv+9QkuM4TdPuUmBAC9QheQ6P&#10;zvU7h6dvd13L7oU2jZILzz+Ze0zIUq0auV54v324epN5zFguV7xVUiy8B2G8t2c//nC67QsRqFq1&#10;K6EZhEhTbPuFV1vbF7OZKWvRcXOieiFBrJTuuMVWr2crzbeQ3rWzYD5PZlulV71WpTAGp5cD0Rsl&#10;6i8RqKqqKcWlKjedkHaQqkXLLUwyddMb78xpW1WitO+rygjL2oUHS637xUewXtLv7OyUF2vN+7op&#10;RxX4l6hwZFPHG4mP7kVdcsvZRjfPRHVNqZVRlT0pVTcbDHEegRX+/Mg311ptemfLutiu+73TEagj&#10;r/9tseUv97eaNauFFwQek7xDxN1nGfZwzrZfF+C51v1df6vHg/WwI3t3le7oLyxhO+fWh71bxc6y&#10;EodRFMR5DI+XoIVhEmPt/F7WCA5dC5N0nqYeA90PkjCayD9PEkLfjyMwOAl5FocJscym789Izb1W&#10;2x6ZaR7dZf6Zu+5q3gsXBUOumNwVTu66s5o369qyCyUlEk5pFpJ2pAb4L+ToN1MYuPATTvP9NElz&#10;yCPz83kW+oP9k//CeO7TobM+C2IXmL3tvOi1sddCdYwWC69tJKnLC35/Y+zgpomFjqW6atrWBaCV&#10;bLvw8jiIIZyjmCsUEZZdj4Qwcu0x3q6BEqXVTqJRbbOi2yTHPJiLVrN7jtJCfa/U9gM09ljLjQUB&#10;aeD+jYF6cpXUueSmHi470sjWShItXOWO2pMfB8/RaqlWD86hiLkL8+Do/z7e0Wfi7RL28/FmVdv0&#10;vyPAzpFjuRzmfRZk2VgXU+CDKMuDsW4c6XvQv3HQURcDJlJqs5/UjsUHpU2QyOwOxxTXseRfKPIg&#10;DMLYh7ynGLcPtR/5ST4iHHgj/5WAayDNV1V5AhhxF/b1j2x6tdzsbrkbDRsqj2k1NFHTl1cN6vgG&#10;5X7LNbomMhVzhX2Pn6pVABY1rjxWK/3xU+fED3QG1WNbdGGgzp8brgVQ5J0Ebud+FEGsdZsoTqka&#10;9CFleUiRm+5CAY0AldDOLYnfttOy0qr7A+PHOX0VJC5LfHvhAbWG5YUdZgOML6U4P3dMaNQ9tzfy&#10;ri+n8pXqfGNV1Th0fUQldKRvnJ/Js/x0jXGEoq/KzzxADwLIUX6mWZocYZEf5PN8Dp9RC/6eoP//&#10;BO2bssD/cajE6tmU9Pooj1t2g2o9OyVp8v62KWnCoc3BpARUG0AUZGJnKWHlxERXsJ3R/omEJRrm&#10;NGvQ+t99ITBdiG4pMOfodyuarfDmsRh+e91IS/phwNHlr0BZejqkPo1IAI03cZiBGyiRhhnNbEtM&#10;r/E8dWWHK1YLW9Z0u8KYRNfJtgOCs/PRNLL6hY4Rx1mEiYAKMgnT1E19GI3GkTjJ8yzc9wu0C9eA&#10;Xh4QXusXQyc47g1O20E/t4S6DuTce8QZNr6d6MFzuHdcj+/Fs78AUEsDBAoAAAAAAIdO4kAAAAAA&#10;AAAAAAAAAAAKAAAAZHJzL21lZGlhL1BLAwQUAAAACACHTuJALTgRjp9PAACaTwAAFQAAAGRycy9t&#10;ZWRpYS9pbWFnZTEuanBlZwGaT2Ww/9j/4AAQSkZJRgABAQEA3ADcAAD/2wBDAAIBAQEBAQIBAQEC&#10;AgICAgQDAgICAgUEBAMEBgUGBgYFBgYGBwkIBgcJBwYGCAsICQoKCgoKBggLDAsKDAkKCgr/2wBD&#10;AQICAgICAgUDAwUKBwYHCgoKCgoKCgoKCgoKCgoKCgoKCgoKCgoKCgoKCgoKCgoKCgoKCgoKCgoK&#10;CgoKCgoKCgr/wAARCABQA3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D88P2lP8AgtN49+Bf/BanwB/w&#10;Sw0/4FaXqGj+M7LT7ibxdNrEqXFt9oS4YhYBGVbb5IxlhncfSv0Ob7vWvwc/4KFf8rf/AMC/+wNo&#10;f/om+r94pM+W2DQB8a/8Fs/+CqVv/wAEmP2WdP8Ajlpvgax8Ua9rXiOHSdF8O6hqLWyXTFWeVyyq&#10;zYREJ6dSo4yK8b/4IWf8F8b3/grb478cfCz4ifBXTfAviLwrp8F/Y2en6tJdC9t2cxyk+ZGhVkfa&#10;CMfxCvhv/g4A8Uan/wAFN/8AguF8GP8Agl74YupJvDvhG4tbfxA1i25hdXrJPfv/AHQY7OOFQSOH&#10;L54wBX/aFs9O/wCCLf8Awc+eEfi74ZtofD3wx+LbQRapb26lbZbS/QWd0WyeBHeLHdn3HpkUAf0N&#10;RDC5p1R27K0YdDlWGQwPWpKAGyPtWvxr/wCCsv8AwdM65+wD+2v4k/ZM+DX7Nui+OYPCNnapruta&#10;h4gmtTHfSxCV4FVInBEaSRKWJ+/uGOK/WP4+fF/wx8Avgr4s+NXjC8jt9N8K6DdaneSSNhdsUbPj&#10;PuQB+Nfznf8ABFz/AIJ76j/wWGtP2wv2qPjfYDUNS8aaTqem+HNWuFA8vxBeSNfJMvYeW8dvkDor&#10;beAaAP38/wCCfP7Wug/tz/sf+A/2p/D9pBar4u0KO6vtPt5zItldDKzQbiATskVlyQCRg4Ga9km3&#10;bgVH41+LP/BnP+0/rF58Evid+wj8QS1nrvw38SHUbHT7ptsyW1wxjuI9p5/d3ERDehlUV+1KsGHB&#10;oA/BT40/8Hfn7R/wz/aE8efBXwj+wToOux+DfF2p6Ot3D4muzJNHa3ckCysqW52FhHnGSATjJrCH&#10;/B5F+2H/ANI0dL/8KC//APkWum/4NnNMsdT/AOCwv7aiX1jDMq65qRXzog2P+KgueRmv3THhfw0w&#10;yfDtj/4Cp/hQB+GPwP8A+DzWB/HtnoH7Wv7Fl14U0m4uFSfU/D+rSXElrGWwZDFNGhcAdl5r9fB+&#10;178NvHf7Gurftk/AbXLPxV4fh8E33iDRpoZisd39nt5JfKY4yh3JsYEZU54zWD+3T/wTu/ZR/bw+&#10;B2tfCr48/CLRdRabTJ00nWo7CNL7SJ2Q7Z7eYDdGytg9drYwwIJFfj3/AMG4/wAUvHelfsL/ALcX&#10;7F3iDU5L/Rfhro+oXehzsxIikubLVLe4Qc8IxsIpABxlpD1NAGbov/B59+1LrkUk2gf8E6tBvo43&#10;2vJa+KL2QBvQ7bY4NXf+IyL9sP8A6Ro6X/4P7/8A+Rq9b/4MuNG0vU/2Q/i7NqGl28zL8QLYK00K&#10;sR/onuK/Z8+GPDvbw7Y/+Aif4UAfgL/xGRfth/8ASNHS/wDwf3//AMjV+pv/AARn/wCCi3xD/wCC&#10;nH7K9z+0P8TPgrB4D1GHxNc6Wui295LMrRxKjCXMqIcnceMY4r6s/wCEZ8Pf9C7Y/wDgIn+FS2en&#10;Wunp5djZRwruzshjCr+lAFuiiigAooooAKKKKACiiigAooooAKKKKACiiigAooooAKKKKACiiigA&#10;ooooAKKKKACiiigAooooAKKKKACiiigAooooAKKKKACiiigAoopN64zmgBaKTep4zSeYnXdQA6im&#10;+Yn96l3r/eoAWikDKeQaC6DgtQAtFJvX1o3LjOaAFopN6f3qTzE/vUAOopA6no1BdRyWoAWim70/&#10;vCl3r60ALRTfMT++KXev96gBaKQOp6NQXUck0ALRSb1zjdRuUdTQAtFG5cZzSF0HVqAFopvmJ13U&#10;eYn96gB1FJvU9GoLqOpoAWim70/vUb0/vUAOopu9Ou6nAg9DQAUUFgOppN6/3qAFooJAGSaTen96&#10;gBaKTevrRvXGd1AC0U3zEH8VHmJnG6gB1FN8xM43Uu5fWgBaKAcjIooAKKKKACiiigAooooAKKKK&#10;ACiiigAooooA/Bv/AIKFf8rf/wAC/wDsDaH/AOib6v3A+LPxJ0H4SfDPxD8UfFE6x6b4d0W51K+k&#10;ZsAQwxNIxz9FNfh//wAFCzj/AIO//gXn/oDaH/6Jvq+zv+Diz9sL4D/DH9ivxL+yp41+OB8M+Jfi&#10;Josqx2unwmW8k02JWmnUDhUEywtbhnIH7098AgHwX/wa/fDrxD+2/wD8FM/jv/wVH8fWUrQ2V5cR&#10;6TJcKW/07UpnfaD0/dWybSB081K+hP8Ag5kh/Y6+MPgjU/B3j7SXtvit4As9Jh8I+ILiRo4bKTWZ&#10;pjbOSjZKiWwZCWBVfOyfUXP+DfT9s/8A4Jb/ALIvwWH/AATx8G/tS6ReeNofEV3qerapfWrWdtq9&#10;xcH5BDNJhZTHDHDGcHGV4zur88v+C9f7fHwh+Nv7bvxm0bw94gs5reJfh/Z+FdS02bz4NWtbQz38&#10;tyrrwMLfrxn+H64AP6Df+CZ3xl8bfHD9iD4d+Nviho8+n+KF0COw8S2l1GyOl9a5t5iQ3PzNGWz3&#10;DZHFetat8UfAuheO9J+GereJLWDXNdt7ifSdNkfEtzHAFMzKPRd65+or+el/+Dm7SP2a/gL8TPDn&#10;7PGr3viLxh4q+Merar4V1HVoXaDTdKEOnGLeknO2Zvtaqq/dMZJHIrzX4vf8HO3xw8UfHH4G/tg2&#10;fhPRZte8HeD9f03xB4PhnK2r3lyDCk7tjcFYCKUR5P8Aq8Z5oA/S7/g7W/bEj/Z7/wCCbf8Awozw&#10;/rCx+Ifi5r0ekRWyv+9Omwjz7uRR1xxDEf8Arv6179/wQK/Y4tv2I/8Aglx8Nfh1qeifY/EniHSz&#10;4m8XRyDEhv7798EcdjHCYIcf9Ms9Sa/nr/b8/wCC6k3/AAUPv/DvxN+Nn7MehzeNvB+oLF4aaW8l&#10;k0y301jJJMjQbgTO8vkZfpthAwDXQ/Eb/g6G/wCCjOv/ABv0n40/DfU9L8KR6f4TstGvPDNrG0+n&#10;XXkTNI03lv8AcZwQhwchVAzQB9V+KZz/AMEiP+Dqu28TpHLb+C/jNd4uufLjNvrBw7Z7iK9RZD/u&#10;Y96/oXgfK8Gv5MP28/8Agu/4d/b+n8G/E74wfsnaW3xI+HtjDb+GdetdUdLQyNmSaaaLG59syxNH&#10;HuwMyEscgV++3/BAf/go9ff8FKP2CdL+JXjfVYbrxx4bvptH8bLa2TQwx3Ku0kG3Od2bZ4GJBxuJ&#10;oA/LX/ghP+2b+y/+xr/wVp/bE8S/tP8Axo0TwXY6x4k1S20u61u68pLmVdeuWZFPchea/XQ/8F0P&#10;+CSwX5f27fAP/g3H+Ffh7/wS+/4JUfs6/wDBVP8A4KoftYeAv2i9R1y3svCnjDWNQ01tDvFhcyya&#10;5cxsGLKcjAr9Fv8AiD2/4JhlOPE3xA/8HUX/AMaoApf8FOP+Dor9kH4T/C3WfhZ+w14mX4nfErXL&#10;Q2OgT6PbtJptlNMNgmeTjzSuciNMlm2gkDJql/wRx/4J3/EL9iD/AIIz/HP4nfHrSHs/iJ8YPCOu&#10;a9r1vcKVuLW0TTbgWsEvAw+ZZ5T6GfB6V5D+1X/wZ/2fw/g/4W5/wTr/AGitW0/xVoOL3RtG8UbG&#10;824j+ZRHcIBsc4wCy4zjJHWpf+Cb3/Ba749/HD4S/HX/AIJpf8FCtNez+Kfhz4Y+JE0fV7iLy5r4&#10;22nzCa0nXp5yhTIGHDLnuASAZX/Boj+1p+zj+z7+yt8UtA+NXxo8O+F7y+8dW81pba1qkcDyxi1w&#10;WUMRkA8V+un/AA8x/YE/6O38B/8AhRQf/FV/OL/wQu/4IFeAv+CuHwY8afFXxd8etT8JzeF/EkWm&#10;x2tjpaXCzh4fM3ks64I6dK+5h/wZOfBP/o9HxB/4TcX/AMcoA/VT/h5l+wJ/0dv4D/8ACig/+Kr1&#10;zwL478J/EnwrY+OfA3iG11bR9Sh87T9RsZhJDcR5xuRhwRkda/E//iCd+Cf/AEej4g/8JuL/AOO1&#10;+uX7FH7L+nfsZfsq+Bv2XtE8Sy6xa+CdETTodUuIRG9yoZm3FQSAfm9aAPVqKKKACiiigAooooAK&#10;KKKACiiigAooooAKKKKACiiigAooooAKKKKACiiigAooooAKKKKACiiigAooooAKKKKACiiigAoo&#10;ooAKKKKABvumvC/2xv24vA37H8nhHw7feBfEXjDxZ481Sex8H+DfCdmJr/Ungi82dwGYKqRpgszE&#10;AbhzkgV7m+SpAHavmD/gob+yZ4K/advPA2saT8fP+FbfFLwPqF1qnw28UQzR+bEzRpHdRtBIR58L&#10;oY1kXtlenQgGzq//AAUQ+FngP9kuf9rf45eCfE/gOwtbx7Gbwv4i0srqzXomMKWscCFjLJI4wgTO&#10;7IxmuY+HH/BUPS/Fej+LNa+JH7JvxY+H0fhXwRe+Klbxh4dEEepWFsYxJ5Lq7L5h81MRsVYjccYU&#10;4+HfGf7Z/wAUP2hPhh8IPHH7WSaObL4GftsweEviJ4s0lCdH1QWo2W2qAnISISzR7yTtRlJ46V+g&#10;v7efxS+G/iP9iv4t+F/DnjzR9Q1Cb4U63ew2dnqMckr2y2xRpgqknYGkjG7plx60AWfif/wUE+Ev&#10;wp/Y38O/tsa3oOrTeGfE0WjSWNjbwqbpRqUkSQ7gWwNplUtzwAetZv7Tf/BR/wAEfAL4wWv7OvgL&#10;4M+Nfih4/k0sanfeFvAOmrcTadZkkJNcO7KkQYg7QzAkA4Br81/2kPgH+1z4c/4Ix/Cf4ieNP2ym&#10;17wc6+BZI/BH/CGwweXE91aeXF9oDljsyOcc47V9pfsn+LPCvgX/AIK2ftTeHfiHrdnpuua1a+F9&#10;Q0H+0Jlia70tLF4sxMxG9Ul8zIGdpbnGaAPU/gt/wVF/Zp+K/wAFfH/xi8RXGqeCf+FVTND8SPDv&#10;jKx+y6hoMgj81BLHk5Dr9xlJDngEkGvPtI/4LT/DS2uPDmv/ABd/Za+LPgDwN4s1W10/QfiJ4s8N&#10;CHTZZrmRY7cyYcyQLI7KA0iqBnnFfC3/AAUHMHxT+On7b3xt+EsX2/4f6LpXw40vxxfaevm22pXl&#10;ndie9wVyJfJtSEkxnGcGvtH/AILf/GT4IeNP+CUXjbw34f8AFekeIL7xxb6TpngTT9LvY7iXUNSn&#10;1C1+yNAqElij7ZeOgjNAH0x8K/2sfAfxW/ac+Jn7K/h/StQj1z4W2ei3OvXVxGot5l1OGeWAREHJ&#10;wsDbsgYJGM11Hxw+NPw2/Z0+E+vfG34veJYdH8N+G9Ne91bUJ/uwxr/NiSFAHJZgB1r4j/4J9a1Z&#10;/Dj/AIKrftU6J8SvFVja6lD4D+F9vdTX16kfnXEelXyykFiN3zckj1rpv+DhG11TU/8AgmF4k1jT&#10;oZLjStN8W+F9R8TRwqW8zSodatJLgkD7yBQGPYKpJ4BoA1vDP/BZHwBca54Xm+K/7LPxX+HvhHxl&#10;qkNh4a8eeLvDqw6bczTsFgVyrl4BIWG0yBe3rXTfH3/gp1o3we/ac1D9k/wX+zD8SviR4n0nwrZe&#10;INVXwPpEdxFa2l1JLHEWLSKQS0TD8vevN/8Agtf8T/hV8Qv+CbOqeDvh94z0nVNY8bapodh4BttN&#10;vI5ZLi+kv7c27xKpJOzG/I4UKScV5drvw0/a18Zf8FtfiJpH7N3xz0fwXqln+zt4RGuXWsaF9uW6&#10;X7ZeqFUB12kNznnOaAP0p8GeILjxR4S0vxRd6DeaTJqGmwXUml6lGEubNpIw5hlXJ2yKW2sM4BUj&#10;Jrwv9nn/AIKWfAb9pL9rv4l/sbeBLPVI/EXwybbqGoXkKraaiUcRz/Zmzl/Klby3yBg1237QfxjT&#10;9lP9krxJ8bfil4ghmm8HeC5LzU76KAqtzdRW/VU5Pzy9F5PzAV+TfwG8efFf9k/xP+yn8b/id+x9&#10;8Q/BbWfiS+0b4tePvEEMC2eqSeKLgzNK7pIzsq30kRDOBtjXt3APuT4i/wDBaz4O/DL4g/ELw5qP&#10;7PPxOv8Awz8LPER0fx14/wBJ8Pi40vS5hFHKzOyvv2KkiknbwDnoK9M/aZ/4KP8Awm/Z7m8I+GfD&#10;vgvxN8QvFnjrSzqfhXwb4F04XWoXdiFBN0VJVY4hkDcxAJOBzX5j/F/wX+0/faH+3T428BfEe2/4&#10;Vfp3xxI+KHgmDTh/aGq6KbOx+3tb3JyI3FszNt25IjYA5Ir6j+Cfif4efD//AILa22va74itLfwr&#10;4s/ZM0G3+Dt7f3CrE1rDfyG4tkdjtM3KyMM52uvagD3W0/4KpfDGz0v4dzePvgt4+8J6r8Qvi1bf&#10;D210DxJootrrT9UmieVXlBbDQ4TG9CwyfrXrHjv9qjwN4A/aj8B/snanpl/Jr3xB0LV9W0m6hjX7&#10;PDFp/k+ashJyC3nrtwD0NfFv/BcHWU+L+vfspeHfgh8XdPsda/4av0SxtvEGnrHfDSrw2d1tdk3b&#10;WZdwO0kZzg1DZ/CH9o74Uf8ABaX9nuH9oT9pz/hZEl58N/Gx0qb/AIRmLTfsIVbAOv7t237iV64x&#10;t96APZb/AP4LAeD5/h54i+Knw5/ZU+KXjLQ/CXjDxF4d8RX3hvR4plsJtHm8q4mkJkG2NsFlPUqO&#10;QDVPw1/wWY8A6z+y34k/bH8U/ssfFPw14D8P+Fodes9a1vRY449ZglkRES1IkO9zvDYOBjntXkX/&#10;AATgXH/BNH9r1f8AqtHxaAz/ANdJq5f9oRXP/BqvZrHLsb/hS+kbZNudp8yHmgD7O+BP7eV98WRr&#10;Gq/Eb9lL4k/DDQdE0GTV7rxL8QNJitLE28a72w6yNyEy/OOATmuC+Gf/AAV58LfFrXrC68EfshfG&#10;O68Ha5cNB4b8fr4T/wCJZqkhz5XlndvCSFcLIyhTkZOMV5N+138G/wBq60/4JN/H3w/rX7X8PxQ1&#10;TU/hHMdJ0vT9AgtJrSFIg9yi+TI5kLwB0AIHPHevqr9jr4+/s+eIP2UvhbqPgT4jeH/7N1DwlpNn&#10;pFvDqESs0xtokFuEBz5gPylQM5BoA8UT/gtBdzfFy4+AkX/BO348v4utdCj1m40FfDMHnpYPK0KX&#10;BXzvuGRGUH1FfRP7OH7VHgr9pbV/HmieENH1KzuPh74vk8Oayuowqm66SCKcsmCfl2zAc85B9q8G&#10;8PnP/BenxQdv/NselYH/AHG7ysz/AIJr+P8Awd8Pf2hv2ufBXjnxHY6RqVj8cJtWltdQu0iY2Fxp&#10;lm0VyAxGYztcbumVI6igDsfGX/BWf4MeEv2U9D/aps/hr4t1ix8TfEibwTofh3SbNJNQvNUTUp9O&#10;Com7bh5oG285wV7mr3wr/wCCpvwe+IHh/wCJh8V/DTxp4K8SfCfw1/b3i7wb4s0X7NqEenlJXSeN&#10;dxWRX8pwME4IxX58eIbPxT4m/wCCR37Oz/D7XY9J1HW/20o5/Des3Nr5scRn8Yag1tdbMjzE+ZXx&#10;kbh3wc16Pp+i+P8Awj4h/bg8KftZeLR4g+MUHwU8yx8QWduLey1DwqbO6Nt5EI+40dwZkkySclOc&#10;EUAfZP7JP/BRHVP2ttX0Y6P+xt8VvC/h/XtJ/tDTfF3ijRYodOkhKB4/nWRj84I28c+1eoftYftL&#10;+AP2PP2c/Fv7THxPW5k0XwjpLXt5b2Khp7ltypHBEpIDSO7IignlmFfNP/BHn4e/Hrwx+z18N/EP&#10;xC/bIs/F3h+8+G+n/wBl+CY9At7eTTyYIyv71JCz7FG3BUZzk1zf/BY74o+JPEnxo+A/7J3gr4O+&#10;I/iFFJ4zj8fePvCHhiGOS4utF0d1eFHWRlVonv5LXcCekdAH0d4U/b1+Dni/9hNv+CgGm2WpL4Ri&#10;8JT6/cWMkI+2wxwq3mQsmcCVShUrnqK4nSf+Ct/7MfiD/gnhff8ABSPRYdYuPBulvHDq2krar/aV&#10;jcm+ismt5IicLIksqEgnBUhhwa+HfhZ8Y9Z0b9h/9ub9irxx8KvEXgO88MaTrHjHwf4V8VRot1Bo&#10;GtQyShRsZlKpdRz9Cceao9q8h/4KWaNe/sP/ALF2ueEtKspE+Hv7T3wv8J6nZxwgiDTfF1jPpUty&#10;MdFN3aRtL2y8Dd24B2P1C/aN/wCConhP4A/tOXH7J3hz9nP4j/EHxTYeDofE+qReB9HS5Sz0+Wdo&#10;A77nU/fXnHqK9W/ZD/bG+DH7aXwym+JPwd1K626fqU2m65o2qWbW19pF9EcSW1zC/wA0Ug4OD1BB&#10;GQa+WNA8T+GvDH/BxH8QL/xLrtnp8Mn7K+lhZr66SJSf7aY4BYgHgZ/CtH/gmLeaT8Qf2+v2yvjX&#10;8LLmOX4f654+8P2OkX1mv+i6jqlnosMOpTwsPlbE+VZlyGYE5oEdP8cf+Cwfwz+Cvxo8ffCk/s6/&#10;E3xNa/DCO0l8deKPDOgC6sdJS4h85GkIfdgRhmOFP3TXquh/tzfBnxX8aPhr8HvCj3epS/FXwHee&#10;LfC2r28Y+yvp9uLcksSchnFyhXjsc9K+F7T4TftlfHH/AIKC/tqfCL9mnxt4H8P6H4k/4RzTfFmq&#10;eJra4mvII5tLmj32kcY2MQjSZ3kcla9IT4X+CP2Sf+CmP7JnwOg8Rww6P4K/Zx8S6FY3uoTLF5iW&#10;/wDZcSEljjLBM4oA+rP24v20fhp+wd+z3qX7QvxX07Ur+xs760s7XSNGhEl7qFzcTLGkMEZI3vyX&#10;IzwqMe1Y/wAdv2/vgv8AAn9iQ/t5arbalq3g9tEsdTtYdHhElzcR3bRrEqKSAW3SqMZr5Q/4KVfG&#10;q8+MX/BQz4N/BbwP8CfE/wAWPDHwv0e/8d+MNH8DiC4Ml5dwTabpgfe6oAgkupQckk4AHBI+cj8Y&#10;td1X/ghd8Yv2UviP4d1Tw/4q+CPxQ0/QJPDfiBVTULLRptXtLzS2lVSR/wAe8xiBBIP2c4oA/TD/&#10;AIeQ/s93v7Onwx/ad8PXV9qnhn4r+LNE8O+H2s4QZre+1KbyY451JHlmKUFJByVKsMGqvwH/AOCm&#10;37PXx+/bL+I37DXhpNUsfGXw5kKXy6lbiO31HYU802zZ+fy/Mj3dCA6nGK/PP9srSb39ib9rzwR+&#10;w8LOSHwL8Rf2ovBPxD+FYVcw2cx1hF1ewX+6FmlSdF/uytjpWpr/AMMfGXh3x3+0l+3r8F9FkvPG&#10;3wH/AGsNS1k2tpHul1TQZNI0tNTseOSGgBkUdmiBoA+5vE//AAVQ+BHhn4X3HxVufDmvS6fa/Hz/&#10;AIVLJHHbJ5n9sf2h9gM2C2PI8z5t2d20ZAJ4q9p3/BTv9nm9/wCChOpf8E27uPVLHxvp+jx38N9e&#10;W4WxvGeFZxbxyZ5m8pi+3AyFbHSvzTuviN4S+Lv/AATkt/ip4B1Rb7Q/E3/BTWHVtGvkB23FrceJ&#10;FlikGexRgfxr1n4+fs4+Mvjf+23+2V47+DabfiR8Lbz4b+L/AIfzRr8731rpeol7XP8AdnhLxMvQ&#10;7h6CgD73sf28/gPHH8YtV8Wa1JoOl/A/WBp3jLVdUUJAGNnFdBozn5hsmVegJbgA8E+afC//AIKv&#10;2fxK17QJP+GK/jRpPhTxRfx2ui+NtT8JhbGTzCBFI6q3mxRtnIZ0AA5OK/Nzxz8cLL9r39gv9qb9&#10;qD4fabeXXhXUP2h/A3iPxppCwMZhpVva6QdRtnQckwujhx0AhbPAr7r/AGyf2p/jr8OvEXw7/aA/&#10;Zs/ai8D6l8L/ABR4y8NaHb+ELXT4557iC9njhkmjnWToFbcF28CgD7ygIKZA/ip9R2pBi+U596ko&#10;AKKKKAOf/wCFtfCr/opnh/8A8HUH/wAXR/wtr4Vf9FM8P/8Ag6g/+Lr41/4h0f8AgmZ/0J/jP/wv&#10;L3/4qj/iHR/4Jmf9Cf4z/wDC8vf/AIqgD7K/4W18Kv8Aopnh/wD8HUH/AMXR/wALa+FX/RTPD/8A&#10;4OoP/i6+Nf8AiHR/4Jmf9Cf4z/8AC8vf/iqP+IdH/gmZ/wBCf4z/APC8vf8A4qgD7K/4W18Kv+im&#10;eH//AAdQf/F0f8La+FX/AEUzw/8A+DqD/wCLr41/4h0f+CZn/Qn+M/8AwvL3/wCKo/4h0f8AgmZ/&#10;0J/jP/wvL3/4qgD7Jb4t/CsDP/Cy/D//AIOoP/i6u6D448G+KLmSz8N+LNM1CaNN8kdjfxzMq5xk&#10;hScDpzXxSf8Ag3R/4JmEY/4Q/wAZ/wDhd3v/AMVXr37Gv/BLP9kr9g/xxqnxD/Z80PXrXUtY0n+z&#10;r1tW8RXF4hg81JMKsrEKd0a8jnHHegD6MpryBOorK8eeMNI+H3g3VvHfiGZo9P0XTJ7++kVdxWGG&#10;NpHIHc7VPFfmN8Wf+Dtv/gmF4S8GXeseANR8R+JtVjgY2elw6S0PmSY4Bd+AM96APmP9v2+t9U/4&#10;PBPgpbWMyySWel6HHcqp5ib7LeSYPodjq30YVgf8Flz8Gf8Agp5/wXu8C/8ABP7TfBOpapqWk2tr&#10;4f1rXNP1Tylso2V728YrtO7yYMt168Vxf/BIw/FP9sr/AIKE/Fj/AIOAP2tfDk2j+B/h7pOoa1Z3&#10;MyFIZLiKzMUFrblh86xQIFyOrFR1Nej/APBqV8KPGH7XH7cPx0/4Ks/GfTftOp319c2ul3kifLHf&#10;6hMZ7ox56bIdkQx0WRhQB9CWf/Bnj/wT0truO7tPid48jlikDxyR3yKyMDkEELwQcYNFz/wZ2f8A&#10;BPKeXzbj4m+OpGbAZnvoyxxgDkr9Pyr9cUhEZyG/Clddw5P/ANegD+WX/gop/wAEsv2Jv+Cev/BT&#10;H4e/sf8Aj7w74sm8C+PI9Nlt/GB1dVkijuJ2tpeNm0mOVcnnhWBPWvu79o3/AINXf+CXv7Nv7PXj&#10;L9orxn8TPG40jwf4ZvNavNt9H+8jghaTYOOrbdoHckCu2/4PAf2R7n4wfsI+G/2nvDNsBrHwl8TG&#10;WaeNf3v9nXuyKUAjn5ZY7d/YKxr5l/4Kyf8ABX5P2iv+Dd74NeGdG12dvF/xaNtonjKNX/eF9IZF&#10;vS+OcSzxwSD1V+etAHlf/BCn/giR+yP/AMFaPhd45+MPjrQPFXhLRvDuvW+k6NJa6sspvZjC0txn&#10;cg4QPAOOpc+lfeZ/4M5v+CdpGP8AhZHjj/wMj/8Aia+tf+CGf7JTfsZ/8Ex/hf8ACnULGOHVrzRR&#10;rWuKqYb7Ve/v2DepVXVfbGO1fX1AH46+N/8Agzy/YO0vwdqmoeE/G/jS81S30+aTTbWa+jVZp1Ql&#10;EJ28AtgZ965f/g0V+PXwk0T/AIXZ+xfoHgu78N+INH8QR63PZX9/57XG0fY58HAxseKMY/2zX7YS&#10;8r+Nfzy/EXTrv/gj3/wdQab4wjC6T8PfjbqEUyzN8sC22rHyZgT0Xy79GP8AsoQe9AHoX/BsU27/&#10;AILCftrHH/Ma1L/1ILqv3ZT7tfytfsO/8FePDX/BIj/gp1+1H8RPEvwmu/FUfjDxtrWnQ29ndCEw&#10;GLWrmXeSQcgg4r7YX/g9Z+FYGP8AhjjWf/B0n/xNAH7jyKCh4/Sv5pv+CoU/ha6/4OW/GX/CnBGw&#10;j8E3i+JjY/d+1Dw1cfad2O+Nu7P8Wc16B+0R/wAHhn7Qvxi8P3Hw4/Y2/ZXbRtf1WFraz1S8ka/u&#10;IpHG0PFCi8uOwORntXX/APBJX/gjr8cfhj8A/jp/wU8/bvt7tviF4o+F3iT/AIRvS9YYteWv2iwn&#10;M97OTyJHB2Kv8Kk+owAel/8ABlSB/wAMf/F71HxCth/5KV+01fyn/wDBDf8A4L3+D/8Agkl8HPGf&#10;wr8S/AzUPFUnifxJFqaXVrfLCIVWHy9pBBye9fcLf8HrPwqBx/wx1rX/AIOk/wDiaAP3Por8L/8A&#10;iNb+FXf9jrWv/Bwn/wATX3b/AMEYv+C0Phb/AIK+6d8QNT8NfB+88Jr4DuNNimW8vBN9p+1rckEY&#10;Axt+zn67vagD7idti7sdKwJvir8NLS6ksb34haHDNC7JNFLq0KsjA4KkFsgg9q33Xeu018XfEL/g&#10;gV/wTs+KHxA1z4meLPCni2TVfEWsXWp6m9v40u4o2uLiVpZCqK2FG5jhRwBxQB9Zf8La+FX/AEUz&#10;w/8A+DqD/wCLo/4W18Kv+imeH/8AwdQf/F18a/8AEOj/AMEzP+hP8Z/+F5e//FUf8Q6P/BMz/oT/&#10;ABn/AOF5e/8AxVAH2V/wtr4Vf9FM8P8A/g6g/wDi6P8AhbXwq/6KZ4f/APB1B/8AF18a/wDEOj/w&#10;TM/6E/xn/wCF5e//ABVH/EOj/wAEzP8AoT/Gf/heXv8A8VQB9lf8La+FX/RTPD//AIOoP/i6P+Ft&#10;fCr/AKKZ4f8A/B1B/wDF18a/8Q6P/BMz/oT/ABn/AOF5e/8AxVH/ABDo/wDBMz/oT/Gf/heXv/xV&#10;AH2V/wALa+FX/RTPD/8A4OoP/i6P+FtfCr/opnh//wAHUH/xdfGv/EOj/wAEzP8AoT/Gf/heXv8A&#10;8VR/xDo/8EzP+hP8Z/8AheXv/wAVQB9lf8La+FX/AEUzw/8A+DqD/wCLo/4W18Kv+imeH/8AwdQf&#10;/F18a/8AEOj/AMEzP+hP8Z/+F5e//FUf8Q6P/BMz/oT/ABn/AOF5e/8AxVAH2V/wtr4Vf9FM8P8A&#10;/g6g/wDi6P8AhbXwq/6KZ4f/APB1B/8AF18a/wDEOj/wTM/6E/xn/wCF5e//ABVH/EOj/wAEzP8A&#10;oT/Gf/heXv8A8VQB9lf8La+FX/RTPD//AIOoP/i6P+FtfCr/AKKZ4f8A/B1B/wDF18a/8Q6P/BMz&#10;/oT/ABn/AOF5e/8AxVH/ABDo/wDBMz/oT/Gf/heXv/xVAH2V/wALa+FX/RTPD/8A4OoP/i6P+Ftf&#10;Cr/opnh//wAHUH/xdfGv/EOj/wAEzP8AoT/Gf/heXv8A8VR/xDo/8EzP+hP8Z/8AheXv/wAVQB9l&#10;f8La+FX/AEUzw/8A+DqD/wCLo/4W18Kv+imeH/8AwdQf/F18a/8AEOj/AMEzP+hP8Z/+F5e//FUf&#10;8Q6P/BMz/oT/ABn/AOF5e/8AxVAH2V/wtr4Vf9FM8P8A/g6g/wDi6P8AhbXwq/6KZ4f/APB1B/8A&#10;F18a/wDEOj/wTM/6E/xn/wCF5e//ABVH/EOj/wAEzP8AoT/Gf/heXv8A8VQB9lf8La+FX/RTPD//&#10;AIOoP/i6P+FtfCr/AKKZ4f8A/B1B/wDF18a/8Q6P/BMz/oT/ABn/AOF5e/8AxVH/ABDo/wDBMz/o&#10;T/Gf/heXv/xVAH2V/wALa+FX/RTPD/8A4OoP/i6P+FtfCr/opnh//wAHUH/xdfGv/EOj/wAEzP8A&#10;oT/Gf/heXv8A8VR/xDo/8EzP+hP8Z/8AheXv/wAVQB9lf8La+FX/AEUzw/8A+DqD/wCLo/4W18Kv&#10;+imeH/8AwdQf/F18a/8AEOj/AMEzP+hP8Z/+F5e//FUf8Q6P/BMz/oT/ABn/AOF5e/8AxVAH2V/w&#10;tr4Vf9FM8P8A/g6g/wDi6P8AhbXwq/6KZ4f/APB1B/8AF18a/wDEOj/wTM/6E/xn/wCF5e//ABVH&#10;/EOj/wAEzP8AoT/Gf/heXv8A8VQB9lf8La+FX/RTPD//AIOoP/i6P+FtfCr/AKKZ4f8A/B1B/wDF&#10;18a/8Q6P/BMz/oT/ABn/AOF5e/8AxVH/ABDo/wDBMz/oT/Gf/heXv/xVAH2V/wALa+FX/RTPD/8A&#10;4OoP/i6P+FtfCr/opnh//wAHUH/xdfGv/EOj/wAEzP8AoT/Gf/heXv8A8VR/xDo/8EzP+hP8Z/8A&#10;heXv/wAVQB9lf8La+FX/AEUzw/8A+DqD/wCLo/4W18Kv+imeH/8AwdQf/F18a/8AEOj/AMEzP+hP&#10;8Z/+F5e//FUf8Q6P/BMz/oT/ABn/AOF5e/8AxVAH2V/wtr4Vf9FM8P8A/g6g/wDi6P8AhbXwq/6K&#10;Z4f/APB1B/8AF18a/wDEOj/wTM/6E/xn/wCF5e//ABVH/EOj/wAEzP8AoT/Gf/heXv8A8VQB9kt8&#10;WfhUy4/4WZ4f/wDB1B/8XXlH7S3wJ/Yi/a4s9MtvjteeG9Yk0VpW0i8XxEkFxZ+bs8wJJHIrAP5a&#10;bhnnaK8NP/Bul/wTMAz/AMIf4z/8Ly9/+KqNf+Ddj/gmYz7P+EP8Zf8AheXv/wAVQB79oHwR/YU8&#10;Ofs/3H7Lmk6L4Dj8BXcMsd54aa+t2t5/Mbe7OC5LOzfMWJznvxXJ/B79in/gm18CLfX7f4beHfB9&#10;n/wk2jTaRrEk2vpM0unysrSWgLyErESq/IMD5R6V5fJ/wbrf8Ey0/wCZQ8Z/+F5e/wDxVIn/AAbr&#10;f8EzXGf+EP8AGX/heXv/AMVQB9F+Jfh3+x74w+D2nfALxJc+D7zwfpK2a6doc2rQ+TALRka3AG/+&#10;BkUj6Cub/aS/Zm/YH/a0v7DXPjnb+FNW1TTYWhsdWj16OC6iiJyYxLHIrbSR90nFeLt/wbr/APBM&#10;0HA8H+Mv/C7vf/iqkH/Bul/wTNI58HeMv/C7vf8A4qgD6E+Fnwt/Yu+C3wmuPgb8NrfwPpnhW8WY&#10;aho8eoW7R3ZlG2RpdzHzGYYBLZJAHpXnPwr/AGAf+CXXwY+Idn8UPh/4J8FW2q6ZOJtH87XEmh06&#10;QdGgikkKREdioBHauB/4h0f+CZn/AEJ/jP8A8Lu9/wDiqP8AiHS/4Jm/9Cf4y/8AC7vf/iqAPUvj&#10;D+xj/wAE2/j38S774w/FTwv4N1PxJqUEMOoas2vLHJcJEu2IOUlG7avAz0r13U9b/Z+1vwVN8PNc&#10;8WeFb3RbnTjYXOm3eqW8kUtuU2GNlZjuUrwc18of8Q6P/BMz/oT/ABn/AOF5e/8AxVH/ABDo/wDB&#10;Mz/oT/Gf/heXv/xVAHf/AAl/YJ/4JifA74h2vxR+HPhLwba6vp0pk0mWfXknj05uRut45JCsRwcZ&#10;UDFet6Vpv7MWjfFrUvjpp3iHwrF4s1jR7fStS1pdXh864s4Hd4oWO/7qtI5Hu1fMLf8ABuv/AMEz&#10;Vbb/AMIh4y9v+K7vf/iqRP8Ag3X/AOCZrMB/wh3jL/wu73/4ugo+qfiy37Nvxu8B3nw1+KPiTwvr&#10;Gh6h5f23TrrWITHNskWRQw38gMqn8KpfFzw/+yt8dvhvN8Jfitq/hLWfD1w0DS6XdavD5ZaF1eI8&#10;PkFWRSCOmK+aP+IdH/gmZ/0J/jP/AMLy9/8AiqP+IdH/AIJmf9Cf4z/8Ly9/+KoJPozSfAv7IOhW&#10;XjLTdMufB0dv8Qr2W78Zw/2pAV1aaSFYXeUF+S0ahT7CuR+KH7KX/BPP4y/C7w38HfiHo3g290Pw&#10;fax2/heNdZiSbS40UKFhlWQOnygDg84rx6T/AIN1v+CZsZ/5FDxl+Pju9/8Ai6Vf+DdL/gmYw3f8&#10;If40/wDC8vf/AIugD2Pwd+y1/wAE9fAnhnwz4R8M+HvBNvZeD/FUfiXw+v8Aa8TPb6siFFvNxkLN&#10;LtJG4k13uvWf7MniT4n6H8Zda8ReFbjxN4asbuz0PWJNYhMtpBdbPPRTv6P5aZ/3RXzD/wAQ6P8A&#10;wTM/6E/xn/4Xl7/8VR/xDo/8EzP+hP8AGf8A4Xl7/wDFUAfRngrwT+yR8O/BPiL4c+DL7wjp+ieL&#10;NS1HUPEWnw6tCI766vyTdyv8/LSkkt7mq+tfDP8AY48RfAIfsuay/g248ArpUemr4Zk1aH7P9lTG&#10;2LG/oMD8q+e/+IdH/gmZ/wBCf4z/APC8vf8A4qj/AIh0f+CZn/QoeM//AAvL3/4qgD2j4I/s2fsF&#10;fs56/c+J/hBD4X0q9vLFrK4k/wCEmEyyQEglCskrLg4Haub8A/sH/wDBMX4Y/FaP4zeBPBvgnT9c&#10;tdQ+3WLxa5H5Fpc5J86KHzNkb5JOQOtecH/g3W/4Jmb9o8IeMv8AwvL3/wCLpyf8G6f/AATNZdx8&#10;H+M//C7vf/iqAPp+C0/Zmg+LU3x0i8ReFV8VXOhx6PcawNYg857FJWlSAnf90SOzfUmvN/j7+x7/&#10;AME6f2mfHS/Ej4w6R4S1DW/s6W9zqMPiBIJLuFM7YpjHIvmoMn5WyK8p/wCIdH/gmZ/0J/jP/wAL&#10;y9/+KpG/4N0/+CZiDd/wh/jP/wALu9/+KoA+h9X+HP7G2teCfCvw4v18FtoXgnVLHUfC+lpqVusO&#10;m3Nm++2kiUMApRuR707xd4B/ZC8d+NtS+Iviu48H3utav4Rm8L6nfzatCXudJlkWSS0b5+ULqDXz&#10;o3/Buz/wTLHB8H+Mv/C8vOf/AB6k/wCIdj/gmaeng/xl/wCF5e//ABVAHr/wR/ZK/wCCef7OXiy1&#10;8cfBfTfCuh6lZW7QWs1v4m3LFEy7SgRpioGPbivQ1s/2Zh8Wm+OTeI/CreKjop0ga02sQmZbEyeY&#10;YAd/ClwGPuK+Xf8AiHZ/4Jmf9Cd4y/8AC8vf/iqP+Idj/gmZnB8IeMv/AAvL3/4qgD6G8dfCz9jH&#10;4keMNa8eeNT4O1DVvEng9vC2uX02rQ77zSDKZfsj4flN7M31NR/F/wCEP7E3x5+E+m/A/wCL1t4J&#10;17wro8tpJpej32pwNHbNbLtgKfPxtXge3FfPv/EOx/wTM/6FDxl/4Xl7/wDFUJ/wbq/8EzXIB8H+&#10;MuRn/ker3j/x+gD2D46fsm/8E7f2lviHH8VvjZ4e8F654hj01NPGqza2iStaqzMsRKSjKhmY4PrX&#10;o/wpX9mX4H+BrP4a/CXWPB/h/QdNjK2OmaZqNvHFHkkk4Dckkkknkk818uD/AIN0f+CZg/5k/wAZ&#10;f+F1e/8AxVH/ABDpf8EzP+hP8Z/+F3e//FUAfT3hCx/Zi8C+OfEvxK8KeIPCtjrnjCa3l8SahDq8&#10;Akv3gjMcTP8APyVRiB7GuP8A2hv2eP2Df2rda0nX/j7Y+D/EV5oME0Ok3V1rkaSW0cpUyKrJIDhi&#10;i5HtXiP/ABDo/wDBMz/oT/Gf/heXv/xVH/EOj/wTM/6E/wAZ/wDheXv/AMVQB758Bvg5+xN+zRf6&#10;hqXwVPhLQ7jVLK3tL+6h1uNpJoIDI0MZZ5CdqmWQgZ6sag8cfAn9hT4ja34u8QeMtO8E31348i06&#10;PxdcS6pDu1QWJBtPNw/zGPA2ntivCv8AiHR/4Jmf9Cf4z/8AC8vf/iqP+IdL/gmZ/wBCf4z/APC7&#10;vf8A4qgD6M+LfgT9j/47a34W8R/FqXwZrl94J12PWfCt3falA0mnXsZBWaM7+CCFPpwKveDdI/Zc&#10;8CSeKp/C2teErRvGmry6p4o2arARqV1JEkLyyAvyTHGin1AFfMv/ABDpf8EzP+hP8Z/+F3e//FUf&#10;8Q6P/BMz/oT/ABn/AOF5e/8AxVAHsXhv9l3/AIJ5eDfhLpvwM8L+GfAtn4T0fxZD4l03Q4dThEMG&#10;qxSiWO6Ub+HVwCD7V3nhex/Zm8I/EHxN8VPDfiDwta+IPGCWa+JdUi1eHzL8WsbR24f5/wCBXcD/&#10;AHjXzD/xDo/8EzP+hP8AGf8A4Xd7/wDFU6P/AIN2P+CaUK7YvCXjIZOf+R6vf/i6APfvhZ8I/wBi&#10;X4JaN4o8NfC3T/A2j6b401S41DxRp9rfW/k6hcTgiV5ELEHcCQRjHNeb+Bf+Cef/AASy+HHj+1+J&#10;PhHwN4Lt9R0+9S80uNteVrexnU5WSGEy7I2B7gVxL/8ABux/wTRc5PhDxl/4XV7/APFU0/8ABul/&#10;wTNPJ8H+M/8Awu73/wCKoA+x4fix8K1TDfEzw/8A+DqDn/x+n/8AC2vhV/0Uzw//AODqD/4uvjX/&#10;AIh0f+CZn/Qn+M//AAvL3/4qj/iHR/4Jmf8AQn+M/wDwvL3/AOKoA+yv+FtfCr/opnh//wAHUH/x&#10;dFfGv/EOj/wTM/6E/wAZ/wDheXv/AMVRQB91UUUUAFFFFABRRRQAUUUUAY/jvwronjvwhqngbxLb&#10;NNp+tabPY30KsV3wyxmN1yOmVYjPbNflr4T/AOCRH/Bvp4Flt/HWlfs6apr81rrV5Zf2LMt/fSGW&#10;zmeG4d7bkmJJEZS5G0kd6/VbWbt7Cxmvo7WWdoYWcQwAb5MDO1ckDJ6DJxmvkP8AZj+BX7SXwo17&#10;V/jd4W+H+kX03ii/1yC68M+JNWewmtrdtcvr2yuUlSKcDfHdOJIiuSDGdw2FWAPRtG+K/wCxZpfw&#10;8m+CHhHw7pb+E7X4fv4jbQ9L0Hfp7aMsrxuQirsYiSNg0fLZHIzWP8Af2uv2G9C1yL4P/A3Ql8Oy&#10;appv9s2Om2XhOSxh1BTZrefusIFkmNsfM2D5iqn0NcDYfsPftLfCjw4z/DJ/Cuuarrnwx1/w9rce&#10;qalNZwWF7qOpT6gJ4dsUpkhjkuZYxEdhKIhDA5FY/wAKP2AP2mvhx8bfCHx2u4vDd9P4b0HS9Gm8&#10;O3PiKaS18tNB/s+4vLc/Zx5FysihVbawkgkkU7SQQAfV3g79pr4VeP8ARvCviLwbrcmpWPjGaaHR&#10;ri0tXZfMiVmkSXA/csoVgQ2CCCOorOuP2w/gdFpWk61F4oluLXXPHh8H6fJbWMj7tW8x0ERwPlU+&#10;WzBz8pXDA4INeP6Z+yV8e/hBcWXjz9n+40C1vJtFu7jW/BupahJ/ZyeIDaSwwXtvKsWUDM4E48vE&#10;gVWAVgc8Fe/sOftZeAfFum2Xw4t/D/iLw5pXxI8LeLoF17xUbSczWOnPZXkIWKyZV3KtuVbJLFWJ&#10;xmgZ9V/tF+O/gv4T8AHTvjjplvqml6xN9kh0GTTftkmpSY3+UluATKcKWxjgKT2rwbxV47/4Jl6H&#10;4R8NW9/8B9Jv7O+uL/8AsfRbD4eG4msp4I4pLtXt1iLQSKjRMwIBIKnnivSPjH8KPjP478Q/C/44&#10;6LpGg/8ACUeA769nvvC9zqjrZXUd5aPbSIlz5RZXjyrLIYjkBxtG7I8h139hH45/FD9oXR/jP421&#10;mHw7BqniTVtU8TweD/F1xbzaZHJpNnYWkELCEfai32PdMW8pW8zhSFAoEfUnjX4q/D34R6Po934u&#10;1eHT7XVtWtdJ0oeWQr3M52xRAD7vAPsAD6V5z4q/4KH/ALOfg/4leJPhDquraw3iLwtcpb6hp1vo&#10;E8jSzNHbSiOAhcTv5V3byFUydr5rn/26v2b/AI3ftOWf/CG+BtVsNM0fTPDF9d6ZdNqASebxF5kP&#10;2MMDBJ5UMcaz5lUlyZcBeMngfhL+xn+0poH7bWqftieOIPDrt4g16ye+8Nt4hluobK2/4R3TNPnu&#10;7dmt0C3S3Fi38IEsTqCUK0Dtc+gP2fP2uvhX+07JqifDKDXAujyGO8k1bQp7NfMEskToplUB2V4n&#10;VgOhHPUVyfx/8c/sRX1x408U/HbwtoOuXnwf0OHVPE1xqGgreT6TZyo86umULY2xM529MVY/ZX8E&#10;/Fb4I6dJ8NvGvgyzkXWPEXiXW5NY0zVfOhs0m1DzraFw0SEs6XDZxwpiYc5yPAP2hf2E/wBrz4na&#10;F441bw5qHh6TWfih8M/F3hjxVY3niBorWxa+kdtMMUiWZe4EIIQs+0qpYDNA+U9An1b/AIJgeLPC&#10;H/C37r4H+FdRm1fXLmzawbwKkmrXOoI2+eM23l+aZBuDtkfdbcetYVl48/4JI3ej+NtcH7PHhqOD&#10;4eeHIdd8Vib4bhHs7GWSWNX2mEFjugnBA5Hkv6UvwW/Y4/aa/Z48Y6L4x8MWfhfxM2gahrQC65rk&#10;y3mrW2riwlnkmuvIbF3bzWEaLNsbzYSylYyc1jftAfsBfHL46eI/j/4x1XwN4PhvviR8G9H8N+EY&#10;4/EtwqWupwHU2nM2LcYjzfrhwGLGFiVXfgBJ0sPxu/4Js/BvxLcaj4d/ZuGmahpmq21hNeaV8LX3&#10;Wt5PJAkEO5Yvlkd7mBV75kUV6L4d/b3/AGZfiZc6h4JvItcgtY7VotcfXvC9xb2dqjW3nmK4eRNi&#10;EwsDtPUMB3xWDqvwK/aI8QeEPGlld+DPDdrfa98bvDfizT4U8TySIbCwvdGuJld/soKykabIFUKQ&#10;S4ywwa4P9oH9gz47fGX4ufFDV7DVV0vRfGd7Y3GjzReNpxaxta6daxKbnTBbhJGae2wWEoIib1GK&#10;AIfE3xQ/4JReC7K41LxB+yfax29np9xfXUx+EkhWK0hUM9wT5P8AqsHO/vXTeHY/+CZHiW08TXcX&#10;7Kei2f8Awh/h3+3PEEOpfDQQSW9iZLiMSbWiySWtbjCjkiJjXffGTwH+0N8c/wBlb4hfC/U/hr4T&#10;0XxF4g8E3eiaNHB4lkuIWlnhaIvJN9lQxopbO0RsTjrWP+0v8Ef2k/Emv+PNf+Cvh7wrff8ACxvh&#10;HD4T1CHXdamtTpV3byam8U6GOB/tEbjVZQwIQgwIQTuIAByPhDU/+CU3jf4l6l8ItE/Z68Krr2la&#10;eLu4s7v4epDvBsYL/wAtGaLDyC2uYZCg5AevUv2JfE/7KPj/AMB3PxH/AGTPhra+H9D1ZrdpLi28&#10;LHS/7QUxCWGUKUXzEKTZVuQNzY714b4C/YL/AGkfBX7VviD9pqQeHbxdcmtLX/hHrnxFM0Nrajwx&#10;p+mTXUJ+zgRXIubIjoRLC4yUKgV6t/wTM/Zz+MH7K/7MWifBj4yyRyahoem2Vos0fiqbVkcxWscT&#10;mNpYYjDFuQ7IQGCj+I5wAD6OooooAKKKKACiiigAooooAKKKKACiiigAooooAKKKKACiiigAoooo&#10;AKKKKACiiigAooooAKKKKACiiigAooooAKKKKACiiigAooooAG5GMV81/tg/GT4tfs/ftI/A3xrY&#10;+Ilj+GviPxVdeEvHli1urbbq9t86XdbzyircRGI4OD5656V9KV47+3r8EdQ+Pv7J/jDwF4atVk16&#10;OwGpeF2Zc+Xqlo4ubRh7iaJPzoA5f42/Gf4n3/7cvwn/AGZ/hfrv2GyfTdR8U/EB1t1kMumwKILa&#10;25z5fm3MgO4ckQsBX0EhKpgMOepr8wbL48/tAePf2CP2lv8AgrN8NNF1DTvGXiLwuui/D2GWxMlx&#10;pWl6TGLa6uoo8ZJ+2vqdyq45Ecf0HSfHLwP8C/2ZPg18Nvjt+xn8dtW174kTeKNEtvD6L4vl1CTx&#10;2l5eQJdx3UBdvOBt3mm3AL5WzIwAaAPo79j34n+P/G37Wv7U3g3xd4tvNQ0rwf8AE7RdP8M2NxJm&#10;PTraXwrpF1JFEMfKrTzyyH1aRjX0d5rLwTX5a/tH+JfEfgzTv25fHGg6reaf/Yn7QXw/1DVLywmZ&#10;Ht7GLRPDDXLkrzsEQfd/s57Zr6C+PPxeh8Uf8FHfAnh34eePxfWNv8A/GeoatbaTqAkhjZptOW2l&#10;kCMVDE+YEJ5+9igD7JEzZpRMxOMivyA+H/7PcmqfsI/snfFKy+L3jaz8XfEnxrpGm+MPElv4luPt&#10;F/pt4k3nWRy5Aj8uNUXABHUHNepfGHxB8TP2MPEP7Xngf9lWXVJLfRPgzpHiTwzoVxqUs0elX1x9&#10;rguLqDeXZAkUQm2jI3RHgk4IB+lYmfGSaPPcHBHX9K/Nj9lzwD8XPBfx4+Dfjf4dzfD/AMPaXqG6&#10;08S3Ufx6u9euPF+nyWsjl/sklhEsl0JNkok3KVCuMYOK+z/2evBnwf8ADPxK+KWqfDX4sXXiLVNY&#10;8YC58X6Zc6+bxdDvvs6D7NHHk/ZlKbX8vj72aAL37XOj+P8AVv2fPFN18M/irqPg3WNN0mbULXW9&#10;Ls4J5UMEbS+XtnVk2vtCnjOM4xVb9hXx94u+Lf7Fnwj+LHxB1X7dr3ib4baHqmtXnlhPPup7GGWW&#10;TaoAXc7McDjmul/aDUf8KC8bsV/5k/Uj/wCSslef/wDBMuTd/wAE6fgMu7/mj3hr/wBNkFAHulFF&#10;FAHz9/wU8+NHxD/Z9/Y/1T4p/CvWhp+tW3i7wrZQ3TQrJiG88RadZzrhgR80E8q+27PWve9zR/Iv&#10;GPWvlj/gtOxH/BP/AFrPT/hPvA//AKlukV83ftv6v4a+Hf7XvxA/aG8afFK48aeG9G1/wrYaho3h&#10;vxlNpmvfDu4C24xbW4Pl30Fx5yTSJ8r/ALxhubGAAfp15r9cdP4aaJpsZK/WvzM1HWfCXwl/b7sP&#10;iV44+It340svFn7Rh0HQ/Evg/wAaSw33h2/ki8hdA1DTG+WeyWRXDSIRtB3MpwTV67+PM/g3/gnN&#10;+2Zo3i34ny2PizQfH/jq1sLe81QpeWvnIklikILbtrLNGY9vHzcUAfpL57jrThIzDkcV+Zvx61j4&#10;3fEb9rX4e/A/xL4P0nXvD+kfAnT9WsPD/i34mXHhu1v9TlzDdTs0VtObqSFVj+UlfLL7uT09M/Zz&#10;+H1vrX7HNn4G/a7/AGi9K0yw0H4wJ/wimpeFPiXLeeUsd2j2Wkz6g8cLXL+YzQtGV+Zdo5NAHsng&#10;b41/EXWf+CnHj79nrUdaVvCui/B/QNc0/TxCoMd7c6hqEUsm77xykEQx0GK+hlG0YFfJfwxcf8Pp&#10;PikA3A/Z98K/+nXVq+tASRzQAU2YkRkinU2ckR5FAHzD8ebH9sn46ftUSfBb4O/E7Uvhf8P/AA14&#10;TtdR1jxnYaLb3V1rWqXM06LZ25uFZFSGKEPIQuczKOK8p0n9vD9oH4P/ALMPxi0H4jatpvi/4ifD&#10;P4k2PgTwz4gjs1t4ddvtSezSxllhT5Q8bXqeaqYB8k4xmvaP2+/2y7v9m/w1pPww+Ecel6n8WviB&#10;cNp/w/0TUrtY4IpMfPqN0Scra24O9yMliAg5YV8+/tIfsw6J+zX/AME4dB1bQfGTeNtZ8B/F7wx8&#10;RPiR4lt2WSXXLyDWbafU7uUKThViaV1XkpHCo520Aej6Zrf7XH7Gvxu+G9r8e/2lH+JfhH4lap/w&#10;j2sf2joNtZSaHrUkLywS27QKubdzE0WyTcQSpB5NbPxx8YfHb4X/APBSz4E+HNK+OmpXHgn4n3Hi&#10;Kz1fwRcabbC2tvsGiSXMUkUoTztxmAZtzEccYFZ/7bnxE8B/HX4jfs+/B/4WeL9O1rUtW+KNj4lz&#10;pV2k/kaXYQyXEt02wnCEmNATjLSAVoftgsv/AA8k/Y+JH/MY8ccf9y5JQBqf8FBvjF8YfBetfCn4&#10;J/B/x/b+DJvih44k0fUvHFxZxztpMEVnLc7YllzH50pj8tN4IyTgE4ql+xN8Ufjbpf7TXxT/AGRv&#10;iz8XR8RbfwPY6Xqel+MpLCG3ulF75wawuRbhYjLH5IbhVO2QZFcx/wAFNdE8FfFv9of9nn9nT45a&#10;l9j+GvibXtb1LxBI832eO61PT7a3k02zefjy1kaW4fGRvNvjmq37EXgn4VfAT/goT8Vvgl+zTqaX&#10;XgzVPCOm+JdftYdQN1Hpmty3E0JRZSWI8yFFby9x27M/xUAfbNFFFABRRRQAUUUUAFFFFABRRRQA&#10;UUUUAFFFFABRRRQAUUUUAFFFFABRRRQAUUUUAIyK/wB4UghQHOKdRQA3y067K83/AGr/ABvP8O/2&#10;bfHHjK01ttNnsPDV29rqAVv9Gm8shHOAcKGIy3RRljgAkelVW1PSrDVrGbTtTs4bi3njaOaCeMMk&#10;ingqQeCD6GgD5c/4Jr/tAeMPi9oXiPwTr3iSzvm8FXX2DXI7q887UbXVpZpppbfcGKyWccTRLBPj&#10;96Nw6xtn5R/Z+/ad+PFj4g8JXXxB+JetHRrz4o2s+q6q2rGeys9LHiDWNMxeuyr9l8yT7DEqElWC&#10;Kd2Tiv0+0TwD4K8MT/a/DvhLTbGT7Ktt5lnYxxt5KklY8qAdoJJC9Bmqlh8JfhjpWk32h6Z8P9Ft&#10;7LU8nULOHS4ljuieT5ihcPz6g0Afnz8U/wBpzxrfX3jC98GfGm7ktIfFvxOg0uW01IFQunaFbywI&#10;hH3hDPkjBIBzXvvxO8PWfjP43fDzwrpHxX1tbXxdY6rba/HpeuMPs8kWj2xiA2n5GUMsw6HMmT1r&#10;6CHwS+D5t0sn+GHh8wx+aUjOjQ7U8xVWTA2/xqiq3qFUHOBVzRvhj8O/Dws/7B8C6TZfYZXex+y6&#10;dHH9nZxhmTao2lhwSOo60AfLv7R/i7xXov7f/wAOfhfN4s1GHwpP8H9avdYVde+wolzBq+jQRXbE&#10;giSRUuJl2cbhI3PSsX9n7x/8Z7jwx8M/gn8avF2rahD45sU1Lwn42tJCsk0E2mTvcafcMv8Ay3t5&#10;WDRucB49n8SNn698Q/DT4e+LNWt9c8U+CdK1G9tF22l3fafHLJCuc4VmBKjPPB61c07wxoOl2drp&#10;2maNa29vY82cMNuqrB1+6AML1PT1NAz4N1n4s/GaL9n7wd4j174hapb6zoPxZ8H/AA+8QXnnNF/a&#10;EkGrrb6hcuM/8vCMCeny4561558C/wBpv47v4fsdB+InjTxF4d0XxDdeEx4g1zVtYDn+ypvt4utZ&#10;tpv+XWCW4FlZSBiDFJGzHAmRm/S7V/Ang/xFaf2f4h8LaffQLeC7WG6s0kUXA6S4YEbxz83WoU+G&#10;Xw+jtVsI/A+krDHayW8cY06PakLtl4wMcKx5K9CeTQPQ+SfF+rfGDUfi54m+Ff7P/wAYrhbXQ/FG&#10;iS+HdYvL/wC0wR6rJb3cl3pEp53wtHDblkySn2gkYIGOY+I37XPxK0u90b456DBr1jH4e+LjW/xI&#10;8HNFLJLb6fHo1hHfW6R7cyeVdXQnVkBDr8ykhhn7f0/4b+BNHsbXTdL8G6Xa29jc/abO3t7CNUhm&#10;6eYoAwrY/iGDzVmfwf4Zu79dWuvD1nJdKzMty9qhcFlVSdxGckIgPqEHoKAuj88vDPxI+Pr+PbPw&#10;j8WvGGrTXCzeO7nxTFH4pXThp/l3WkTROkrApttYr2VY1JAKDrmvTvhB8Q/i5HpXh34KfGfxJq19&#10;pnjbVppvAvjmxuCsjRmSZbjSbgryk8SZkikPEkYI4eI7vqnUvgp8ItYu2vtX+GOgXU5maZpp9JhZ&#10;jIxG5slc7jgZPU4rZsvDOgaXZw6fpujWtvb20m+3hht1VY2yfmUAYB57epoC587/ALEnh7VdV+In&#10;xO8S6x451y9Xwx8TtY0DS7G81B5IVshBYui7TnlG34br87V9MRAEcrVLRvDWgaE102h6Ja2f2y4a&#10;e7NvbqnnzN96RsD5mPqeTWjQSJsT+7RtX0paKACiiigAooooAKKKKACiiigAooooAKKKKACiiigA&#10;ooooAKKKKACiiigAooooAKKKKACiiigAooooAKKKKACiiigAooooAKKKKACiiigApsw3Jtp1FAGP&#10;ovhDwv4e8Ox+EtE0C1tdMjiaOOxhhVYgjZLLt6YOTn1ya85+G37DP7JPwf8AiDJ8U/ht8BvDuk6/&#10;Kzsuo2tgoeFmzuMQ6RE5P3ccHFevYHpRgelAHGxfA34TRzeLp/8AhAdNf/hPJ1m8YLNbB11aRbWO&#10;0BmU5D4ghjj5/hQCud+C/wCxr+zF+z2uqD4NfBvRtBbW4PI1OSzt/nni5+QsedgyflzivVMAdBRg&#10;elAHB6f+zr8FdK8HeF/h/p/w70+PRfBd5DdeFdPWPEenTQhhG0Y7Fdxx9a0l+Efw5j8aav8AED/h&#10;ErJtY17S4dO1i+aLc13axFykL54ZR5j8f7RrqsAcgUm1f7o/KgDyP4S/sOfsnfA3xzN8R/hP8CtB&#10;0TWpldft9nZgNGrnLCPORGD32gV2fgj4RfDb4b694i8T+BvB1lpeoeLdUGpeI7q1hCtqF0I1j82Q&#10;922qq59K6rA9KMDpigCjrOk2Ou6Vc6Jq9stxaXlu8F1A4+WSN1Ksp9iCap+CPBfhn4deE9J8BeCt&#10;Fi07R9E0+Gw0uwt12pb28SCOONR/dVQAPYVtY9qPwoAKKKKAOe+Jvw08DfF7wrJ4F+I/hq21fSZr&#10;q1upLG7TdG8tvcR3EL49UmijcehUVxnjj9jD9lv4k/Fmz+Ovjj4H6DqXiyw8ow61c2StLuiOY2bs&#10;5T+EtkjAxjFeqEA9RRgelAHlVr+xd+y5ZfG1/wBo60+COgr40kumuW8QLZr5/nldhm9PMK8b8bsd&#10;6i8e/sPfsofFH4oQ/Gnx98DNB1TxNDJEy6tdWYMjtF/q2fs5XAwWBxgeletYHpRgdMUAed/HX9lr&#10;4BftKabZ6V8cPhbpfiGPT5Gexa9t/ngJGDscYZQe4Bwaj/4ZU/Z3/wCFbaT8Hx8IdEXw1oepW+oa&#10;Xo62SiG2uoJBLFMq/wB9XG7d1zXpBAPUUYHpQBzVj8MPAem/Ea++L1l4Yto/EmpaTBpl/qyr+9mt&#10;IZJJIoSe6q8rsPdjXRx5CcinYHpQBjgCgAps4DR4NOo68EUAeM/G/wDYE/ZF/aR8fQ/E742/BPS/&#10;EOvWtiLS21O+3mSGAEny1II2rkngda6D4Qfss/AT4C+DtQ+Hvwo+Gmn6VomsSM+p6bGpeK4ZkCNu&#10;Dk5yowR6V6NgelGB6UAeW/BP9jn9mT9nbXdQ8S/Bj4M6L4d1DUl2Xl5Y2u2RkznYCfupnnauBxXX&#10;eIfhh4F8VeNPD3xB8Q+GLe61rwrJdP4e1CRMyWTXEJhmKem+M7T7V0mB6UfhQBx3xg+B3wm+Pvg+&#10;TwF8YfAmn+INJkmEv2LULcOquOjr3Vh6gg1U+Bf7N/wO/Zw0Cbwv8EPhtpfh2zupvOuU0+3CtO/9&#10;52+8x+pOK7zA9KMAHOKACiiigAooooAKKKKACiiigAooooAKKKKACiiigAooooA//9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WGCzG7QAAAAi&#10;AQAAGQAAAGRycy9fcmVscy9lMm9Eb2MueG1sLnJlbHOFj8sKwjAQRfeC/xBmb9O6EJGmbkRwK/UD&#10;hmSaRpsHSRT79wbcKAgu517uOUy7f9qJPSgm452ApqqBkZNeGacFXPrjagssZXQKJ+9IwEwJ9t1y&#10;0Z5pwlxGaTQhsUJxScCYc9hxnuRIFlPlA7nSDD5azOWMmgeUN9TE13W94fGTAd0Xk52UgHhSDbB+&#10;DsX8n+2HwUg6eHm35PIPBTe2uAsQo6YswJIy+A6b6hpIA+9a/vVZ9wJ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DjVwAAW0NvbnRlbnRfVHlwZXNdLnhtbFBLAQIUAAoAAAAAAIdO4kAAAAAAAAAAAAAA&#10;AAAGAAAAAAAAAAAAEAAAALJVAABfcmVscy9QSwECFAAUAAAACACHTuJAihRmPNEAAACUAQAACwAA&#10;AAAAAAABACAAAADWVQAAX3JlbHMvLnJlbHNQSwECFAAKAAAAAACHTuJAAAAAAAAAAAAAAAAABAAA&#10;AAAAAAAAABAAAAAAAAAAZHJzL1BLAQIUAAoAAAAAAIdO4kAAAAAAAAAAAAAAAAAKAAAAAAAAAAAA&#10;EAAAANBWAABkcnMvX3JlbHMvUEsBAhQAFAAAAAgAh07iQFhgsxu0AAAAIgEAABkAAAAAAAAAAQAg&#10;AAAA+FYAAGRycy9fcmVscy9lMm9Eb2MueG1sLnJlbHNQSwECFAAUAAAACACHTuJAPRtIitoAAAAN&#10;AQAADwAAAAAAAAABACAAAAAiAAAAZHJzL2Rvd25yZXYueG1sUEsBAhQAFAAAAAgAh07iQDNuxfJj&#10;BAAAdw4AAA4AAAAAAAAAAQAgAAAAKQEAAGRycy9lMm9Eb2MueG1sUEsBAhQACgAAAAAAh07iQAAA&#10;AAAAAAAAAAAAAAoAAAAAAAAAAAAQAAAAuAUAAGRycy9tZWRpYS9QSwECFAAUAAAACACHTuJALTgR&#10;jp9PAACaTwAAFQAAAAAAAAABACAAAADgBQAAZHJzL21lZGlhL2ltYWdlMS5qcGVnUEsFBgAAAAAK&#10;AAoAUwIAACdZAAAAAA==&#10;">
              <o:lock v:ext="edit" aspectratio="f"/>
              <v:line id="Straight Connector 3" o:spid="_x0000_s1026" o:spt="20" style="position:absolute;left:1176793;top:190831;height:8252;width:3501831;"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Straight Connector 4" o:spid="_x0000_s1026" o:spt="20" style="position:absolute;left:367077;top:182880;flip:y;height:0;width:24892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5" o:spid="_x0000_s1026" o:spt="202" type="#_x0000_t202" style="position:absolute;left:2323515;top:12634;height:232410;width:2141697;"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7CF7579">
                      <w:pPr>
                        <w:rPr>
                          <w:sz w:val="16"/>
                        </w:rPr>
                      </w:pPr>
                      <w:r>
                        <w:rPr>
                          <w:sz w:val="16"/>
                        </w:rPr>
                        <w:t>Journal of Art Architecture &amp; Built Environment</w:t>
                      </w:r>
                    </w:p>
                  </w:txbxContent>
                </v:textbox>
              </v:shape>
              <v:shape id="Text Box 6" o:spid="_x0000_s1026" o:spt="202" type="#_x0000_t202" style="position:absolute;left:2927934;top:178760;height:232410;width:1290900;" filled="f" stroked="f" coordsize="21600,21600" o:gfxdata="UEsDBAoAAAAAAIdO4kAAAAAAAAAAAAAAAAAEAAAAZHJzL1BLAwQUAAAACACHTuJA5e2+0r0AAADb&#10;AAAADwAAAGRycy9kb3ducmV2LnhtbEWPS6vCMBSE94L/IRzBnaYWFKlGuRREEV342Lg7Nse23Oak&#10;NvFx7683guBymJlvmOn8aSpxp8aVlhUM+hEI4szqknMFx8OiNwbhPLLGyjIp+CMH81m7NcVE2wfv&#10;6L73uQgQdgkqKLyvEyldVpBB17c1cfAutjHog2xyqRt8BLipZBxFI2mw5LBQYE1pQdnv/mYUrNPF&#10;Fnfn2Iz/q3S5ufzU1+NpqFS3M4gmIDw9/Tf8aa+0gngE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7b7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8F1C1D2">
                      <w:pPr>
                        <w:rPr>
                          <w:sz w:val="16"/>
                        </w:rPr>
                      </w:pPr>
                      <w:r>
                        <w:rPr>
                          <w:sz w:val="16"/>
                        </w:rPr>
                        <w:t>Volume 4  Issue 2, 2021</w:t>
                      </w:r>
                    </w:p>
                  </w:txbxContent>
                </v:textbox>
              </v:shape>
              <v:shape id="Picture 7" o:spid="_x0000_s1026" o:spt="75" type="#_x0000_t75" style="position:absolute;left:558480;top:63772;height:234101;width:699837;" filled="f" o:preferrelative="t" stroked="f" coordsize="21600,21600" o:gfxdata="UEsDBAoAAAAAAIdO4kAAAAAAAAAAAAAAAAAEAAAAZHJzL1BLAwQUAAAACACHTuJA9vSSh70AAADb&#10;AAAADwAAAGRycy9kb3ducmV2LnhtbEWPQWvCQBSE74X+h+UVvJS6MQctqau0hYB4kao/4DX7kizN&#10;vg3Zp6b99a4g9DjMzDfMcj36Tp1piC6wgdk0A0VcBeu4MXA8lC+voKIgW+wCk4FfirBePT4ssbDh&#10;wl903kujEoRjgQZakb7QOlYteYzT0BMnrw6DR0lyaLQd8JLgvtN5ls21R8dpocWePluqfvYnb8D1&#10;41bqZ/cnpxo/vt/zclcuSmMmT7PsDZTQKP/he3tjDeQLuH1JP0Cv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9JKHvQAA&#10;ANsAAAAPAAAAAAAAAAEAIAAAACIAAABkcnMvZG93bnJldi54bWxQSwECFAAUAAAACACHTuJAMy8F&#10;njsAAAA5AAAAEAAAAAAAAAABACAAAAAMAQAAZHJzL3NoYXBleG1sLnhtbFBLBQYAAAAABgAGAFsB&#10;AAC2AwAAAAA=&#10;">
                <v:fill on="f" focussize="0,0"/>
                <v:stroke on="f"/>
                <v:imagedata r:id="rId2" cropleft="4669f" croptop="-3526f" cropright="48427f" cropbottom="22987f" o:title=""/>
                <o:lock v:ext="edit" aspectratio="f"/>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D74C4">
    <w:pPr>
      <w:tabs>
        <w:tab w:val="center" w:pos="4680"/>
        <w:tab w:val="right" w:pos="9360"/>
      </w:tabs>
      <w:spacing w:after="0" w:line="240" w:lineRule="auto"/>
      <w:rPr>
        <w:rFonts w:ascii="Times New Roman" w:hAnsi="Times New Roman"/>
        <w:sz w:val="20"/>
        <w:szCs w:val="20"/>
      </w:rPr>
    </w:pPr>
    <w:r>
      <mc:AlternateContent>
        <mc:Choice Requires="wpg">
          <w:drawing>
            <wp:anchor distT="0" distB="0" distL="114300" distR="114300" simplePos="0" relativeHeight="251660288" behindDoc="0" locked="0" layoutInCell="1" allowOverlap="1">
              <wp:simplePos x="0" y="0"/>
              <wp:positionH relativeFrom="margin">
                <wp:posOffset>152400</wp:posOffset>
              </wp:positionH>
              <wp:positionV relativeFrom="paragraph">
                <wp:posOffset>-92075</wp:posOffset>
              </wp:positionV>
              <wp:extent cx="4411345" cy="396240"/>
              <wp:effectExtent l="0" t="0" r="27305" b="3810"/>
              <wp:wrapNone/>
              <wp:docPr id="3" name="Group 3"/>
              <wp:cNvGraphicFramePr/>
              <a:graphic xmlns:a="http://schemas.openxmlformats.org/drawingml/2006/main">
                <a:graphicData uri="http://schemas.microsoft.com/office/word/2010/wordprocessingGroup">
                  <wpg:wgp>
                    <wpg:cNvGrpSpPr/>
                    <wpg:grpSpPr>
                      <a:xfrm>
                        <a:off x="0" y="0"/>
                        <a:ext cx="4411345" cy="396240"/>
                        <a:chOff x="367077" y="-18012"/>
                        <a:chExt cx="4311547" cy="469617"/>
                      </a:xfrm>
                    </wpg:grpSpPr>
                    <wps:wsp>
                      <wps:cNvPr id="4" name="Straight Connector 7"/>
                      <wps:cNvCnPr>
                        <a:cxnSpLocks noChangeShapeType="1"/>
                      </wps:cNvCnPr>
                      <wps:spPr bwMode="auto">
                        <a:xfrm>
                          <a:off x="1176793" y="190831"/>
                          <a:ext cx="3501831" cy="8252"/>
                        </a:xfrm>
                        <a:prstGeom prst="line">
                          <a:avLst/>
                        </a:prstGeom>
                        <a:noFill/>
                        <a:ln w="9525" algn="ctr">
                          <a:solidFill>
                            <a:srgbClr val="000000"/>
                          </a:solidFill>
                          <a:round/>
                        </a:ln>
                      </wps:spPr>
                      <wps:bodyPr/>
                    </wps:wsp>
                    <wps:wsp>
                      <wps:cNvPr id="5" name="Straight Connector 8"/>
                      <wps:cNvCnPr>
                        <a:cxnSpLocks noChangeShapeType="1"/>
                      </wps:cNvCnPr>
                      <wps:spPr bwMode="auto">
                        <a:xfrm flipV="1">
                          <a:off x="367077" y="182880"/>
                          <a:ext cx="248920" cy="0"/>
                        </a:xfrm>
                        <a:prstGeom prst="line">
                          <a:avLst/>
                        </a:prstGeom>
                        <a:noFill/>
                        <a:ln w="9525" algn="ctr">
                          <a:solidFill>
                            <a:srgbClr val="000000"/>
                          </a:solidFill>
                          <a:round/>
                        </a:ln>
                      </wps:spPr>
                      <wps:bodyPr/>
                    </wps:wsp>
                    <wps:wsp>
                      <wps:cNvPr id="6" name="Text Box 9"/>
                      <wps:cNvSpPr txBox="1">
                        <a:spLocks noChangeArrowheads="1"/>
                      </wps:cNvSpPr>
                      <wps:spPr bwMode="auto">
                        <a:xfrm>
                          <a:off x="2323013" y="-18011"/>
                          <a:ext cx="2355059" cy="263055"/>
                        </a:xfrm>
                        <a:prstGeom prst="rect">
                          <a:avLst/>
                        </a:prstGeom>
                        <a:noFill/>
                        <a:ln>
                          <a:noFill/>
                        </a:ln>
                      </wps:spPr>
                      <wps:txbx>
                        <w:txbxContent>
                          <w:p w14:paraId="1C37220E">
                            <w:pPr>
                              <w:spacing w:after="0" w:line="240" w:lineRule="auto"/>
                              <w:jc w:val="right"/>
                              <w:rPr>
                                <w:rFonts w:ascii="Times New Roman" w:hAnsi="Times New Roman"/>
                                <w:sz w:val="16"/>
                              </w:rPr>
                            </w:pPr>
                            <w:r>
                              <w:rPr>
                                <w:rFonts w:ascii="Times New Roman" w:hAnsi="Times New Roman"/>
                                <w:sz w:val="16"/>
                              </w:rPr>
                              <w:t>Sociological Research and Innovation</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2687084" y="178216"/>
                          <a:ext cx="1990437" cy="273389"/>
                        </a:xfrm>
                        <a:prstGeom prst="rect">
                          <a:avLst/>
                        </a:prstGeom>
                        <a:noFill/>
                        <a:ln>
                          <a:noFill/>
                        </a:ln>
                      </wps:spPr>
                      <wps:txbx>
                        <w:txbxContent>
                          <w:p w14:paraId="5E2AD195">
                            <w:pPr>
                              <w:spacing w:after="0" w:line="240" w:lineRule="auto"/>
                              <w:jc w:val="right"/>
                              <w:rPr>
                                <w:rFonts w:ascii="Times New Roman" w:hAnsi="Times New Roman"/>
                                <w:sz w:val="16"/>
                              </w:rPr>
                            </w:pPr>
                            <w:r>
                              <w:rPr>
                                <w:rFonts w:ascii="Times New Roman" w:hAnsi="Times New Roman"/>
                                <w:sz w:val="16"/>
                              </w:rPr>
                              <w:t>Volume 3 Issue 2, Fall 2025</w:t>
                            </w:r>
                          </w:p>
                        </w:txbxContent>
                      </wps:txbx>
                      <wps:bodyPr rot="0" vert="horz" wrap="square" lIns="91440" tIns="45720" rIns="91440" bIns="45720" anchor="t" anchorCtr="0" upright="1">
                        <a:noAutofit/>
                      </wps:bodyPr>
                    </wps:wsp>
                    <pic:pic xmlns:pic="http://schemas.openxmlformats.org/drawingml/2006/picture">
                      <pic:nvPicPr>
                        <pic:cNvPr id="8" name="Picture 11"/>
                        <pic:cNvPicPr>
                          <a:picLocks noChangeAspect="1" noChangeArrowheads="1"/>
                        </pic:cNvPicPr>
                      </pic:nvPicPr>
                      <pic:blipFill>
                        <a:blip r:embed="rId1"/>
                        <a:srcRect t="1760" r="-353" b="-1457"/>
                        <a:stretch>
                          <a:fillRect/>
                        </a:stretch>
                      </pic:blipFill>
                      <pic:spPr>
                        <a:xfrm>
                          <a:off x="664981" y="-18012"/>
                          <a:ext cx="456167" cy="469617"/>
                        </a:xfrm>
                        <a:prstGeom prst="rect">
                          <a:avLst/>
                        </a:prstGeom>
                        <a:noFill/>
                        <a:ln>
                          <a:noFill/>
                        </a:ln>
                      </pic:spPr>
                    </pic:pic>
                  </wpg:wgp>
                </a:graphicData>
              </a:graphic>
            </wp:anchor>
          </w:drawing>
        </mc:Choice>
        <mc:Fallback>
          <w:pict>
            <v:group id="_x0000_s1026" o:spid="_x0000_s1026" o:spt="203" style="position:absolute;left:0pt;margin-left:12pt;margin-top:-7.25pt;height:31.2pt;width:347.35pt;mso-position-horizontal-relative:margin;z-index:251660288;mso-width-relative:page;mso-height-relative:page;" coordorigin="367077,-18012" coordsize="4311547,469617" o:gfxdata="UEsDBAoAAAAAAIdO4kAAAAAAAAAAAAAAAAAEAAAAZHJzL1BLAwQUAAAACACHTuJAhrfBOtoAAAAJ&#10;AQAADwAAAGRycy9kb3ducmV2LnhtbE2PQWvCQBSE74X+h+UVetPN2tjYNC9SpO1JhGpBvD2TZxLM&#10;7obsmui/7/bUHocZZr7JllfdioF711iDoKYRCDaFLRtTIXzvPiYLEM6TKam1hhFu7GCZ399llJZ2&#10;NF88bH0lQolxKSHU3neplK6oWZOb2o5N8E621+SD7CtZ9jSGct3KWRQ9S02NCQs1dbyquThvLxrh&#10;c6Tx7Um9D+vzaXU77Oab/Vox4uODil5BeL76vzD84gd0yAPT0V5M6USLMIvDFY8wUfEcRAgkapGA&#10;OCLEyQvIPJP/H+Q/UEsDBBQAAAAIAIdO4kD/eKpRQwQAAN8NAAAOAAAAZHJzL2Uyb0RvYy54bWzt&#10;V9tu3DYQfS/QfyD0bq+o20qC5cC1GyNA2hq123cuRa2ESqRKcq11vr4zlLRXBzWaNE8x4F3xNuKc&#10;mXNm9urdtmvJs9CmUbLw6KXvESG5Khu5Lrw/nt5fpB4xlsmStUqKwnsRxnt3/eMPV0Ofi0DVqi2F&#10;JmBEmnzoC6+2ts8XC8Nr0TFzqXohYbFSumMWhnq9KDUbwHrXLgLfTxaD0mWvFRfGwOzduOhNFvVb&#10;DKqqari4U3zTCWlHq1q0zIJLpm56412721aV4Pa3qjLCkrbwwFPrPuEl8LzCz8X1FcvXmvV1w6cr&#10;sLdc4cSnjjUSXrozdccsIxvdnJnqGq6VUZW95KpbjI44RMAL6p9gc6/Vpne+rPNh3e9Ah0CdoP6f&#10;zfJfnx80acrCCz0iWQcBd28lIUIz9Oscdtzr/rF/0NPEehyht9tKd/gNfpCtA/VlB6rYWsJhMooo&#10;DaPYIxzWwiwJogl1XkNo8FiYLP3l0iOwfkFTnwZjVHj982wipDSOYAeaiJIsoUvcspgvsMB77q41&#10;9JCYZo+W+TK0HmvWCxcEg1hMaEUzWo9Ws2ZdW3KrpIR0U5q4y+EtYPutfNCIEN/Kx/6j4n8ZItVt&#10;zeRaOMNPLz1ATp07R0dwYAB0shp+USXsYRurXIqdgE7pMllmED3AhmZ+GjpjLJ/xD2Of4qQDLw1i&#10;h+4OOpb32th7oTqCD4XXNhK9ZTl7/mjsiPK8Baelet+0LcyzvJVkKLwsDiC4rF2DmnCr3Vmj2qbE&#10;fbjN6PXqttXkmSEH3d8UvaNtkOuyHN/XSgjuDABmoclXqnxxGejmIbzj9P8eZ3BtZMUrcU7RjaOg&#10;ffU4k6pt+j8xQRDJiWYHfKFpkKYTn+aAB1GaBaBvSBa39D3YZ8r6OqmTOdhPiOVPakuygxCjBBK7&#10;hek5HuaE0Tdaq6EWrATJOaI0Hh1T5U2UDsIg9OlIaaeIJ5QOwjj242wMcZCEfhxPjJq1YWbsRGoN&#10;wvRmUh+xHHLnFTba7Wo75f5ITKLVWFqhsYCHWulPHhmgrBae+XvDtPBI+0ECLBmNQP+JdYMoXmKi&#10;6sOV1eEKkxxMFZ4FgXGPt3as3Zteo+jOgZDqBtSxapxe7eViUpFvpxZQoka12CUQdQycROIbZlCS&#10;Lv0UihQWhWUa0AQTZF8UaJb5UThV1GAZhqnL9M8rxfcMuuobnsP/1IXB01lf8e+9L5yyG2DDtbMm&#10;nx8ajsoA0we9BTTgYxbBKu4m1PF/3jQegcLd8OOG4sb0wHPkxK7HOFekYysLHB5dYwUFZ67c+Px1&#10;+3Kic9GtRFl4+kM5qZrR/He4N/bm0MqgHkAfGMYgf9ChX1AQiTF3jdXC8hrTuILWAs+M7cJuwXmz&#10;dwB9Q73FE7MwTiU0SaIsBZyAHoct51xCozihyef7zbOm6cvZsb+rcwKGTrxc3+863ek3Cv6wOBy7&#10;XfvfZdf/AFBLAwQKAAAAAACHTuJAAAAAAAAAAAAAAAAACgAAAGRycy9tZWRpYS9QSwMEFAAAAAgA&#10;h07iQDdZwo87nAEALJwBABQAAABkcnMvbWVkaWEvaW1hZ2UxLnBuZwD//wAAiVBORw0KGgoAAAAN&#10;SUhEUgAAAbIAAAHyCAYAAACOK0twAAAgAElEQVR4nOydB3gcxf3+39nd60W9y6qWu40buGGbTjAY&#10;MITeAgklIYQEEpIAgTTSSSX/9JDkF1IIIbTQY8AY9yJ3y7Ks3ssVXd02/2f2JFvWneSmO52k/eRx&#10;jHf37nZnd+edmW8jP/jmX1FX1wa73YxzV56Fd97cgp//9iHo6Ojo6CQPd97yXe7SS8/mqw7USf99&#10;ewdWX7oQDqcVm7YcwNSKQvh9IUyeUogNG/ais7sXZrMRs2eW4MprzoUYlo5eByEEDfXtUFWq/dto&#10;FLB9ywG4PX74fEFkZ6WiobETWVkp8PYGQFUKSVZgMgqYVJAJjzcASikIx8FmNeGq61Ziz87DePed&#10;bTCZDSgpzoXA81j30T7ceP1KNDa0Y+r0YoiijNqaVqRnOLFg0TQIAj9s22Zmp+Kn3/8H/IEQ5swu&#10;RV1dO+rq2yEpKggAh8OCeWeVa20gDPzg6mvO1f7o6Ojo6CQXzz73VRUA+4M3372fM5mNgs1uEVVK&#10;J/ydEr70tVuiNuro6OjoJC8bt/6SCZrITnDr1ipiNpuozxeasHdMiNqio6OjozNm+O2fHzk6JfvT&#10;b1/HRJyf6UKmo6OjM074xD2rtD+MNVc8PmFuqy5kOjo6OuOQ/7z27aMXtWHdnnF9i3Uh09HR0Rnn&#10;LF0x++gFbvxw77i7WF3IdHR0dCYQS5bP0v4w/v6Xd8fFhetCpqOjozNBuen2i7QLv/bG8442wBc/&#10;+4sx1xi6kOno6OjoHOVHzzwwZGM89tCvorYlA7qQ6ejo6OicFE/9+NPHHfblB3+ZFA3HRW3R0dHR&#10;0dE5Cb7/s/ux9NxZuPeBq/GvV749ak2mz8h0dHR0dEaEvz7/5HFf89tfvJSQhtWFTEdHR0cnLtzz&#10;wNVRX/uT7/0TK84/S/vvDSMUCkConnBSR0dHR2cMo9vIdHR0dHTGNLqQ6ejo6OiMaXQh09HR0dEZ&#10;0+jOHjo644gvfPpn6O0NgvDDV99lqKqK226/WKvq228qNxoN2LxhH3LzM5CS6sD69ytRc6QFUyoK&#10;4XJ5terBX/nGHVHfpaMzmuhCpjPhue8TP0RZWS4qdx2B02EBxxGUl+cjEBDhdvthMPDgeILvPH0f&#10;fvDNv+KRJ27FmssfQ3amExdfeg4kWUYwIGLH9kNo73AhLycVjU1dmDmjGBzPw+XywWwyID3DAVWR&#10;8dHGgyguykZzSzdKSyJl4Ts6e1BT3wFJoTDyHAjh4HL7kJFmw5qrliI7Jw3d3V5IogRRlBD0h7VS&#10;7+kZKQgEQgiFJPT6E1NY8aHP/BwtrV1YseIsSJKCHTsOweUOaKXyJVHGxu2/xFWrHsPLrz8V9Vkd&#10;nXigC5nOuONnP3geTY0dsNstmDa9GJNKctDR7tEEqh9CgPzCDAjCiWcu/Tz761e1//rSA89E7dM5&#10;xnlLP4+UVBs+fecPMWfuZHz6wTV66+jEFV3IdMYk3/v6X2F3WnDO4ul467WNeP6lTVhydjkWLZqh&#10;39Ak4+UX1uGqj6+Y6M2gE0d0IdNJar716B/xyhtbcfH5c3DueXPR3NiJ7i6vftPGGB9f/TWUlebg&#10;Bz//7ERvCp04oAuZTlJw2w3fBs8RTJtWhLMXTcOzf3gDV685V78544zPfPJH2j3+3Jeun+hNoTOC&#10;6EKmM+L8/IfPIyMzBbfceSn+/ud3sHXLAc0rjnm8XXDJQkiSfPQnma1q7dvb9ZswwXj0oV9rF/yd&#10;H9830ZtCZwTQhUznjPjcPT+B3WbGwkXTEQiE8eG6XZg5s0T7yl/88F/IzE5NygYmhIDj9DDK0eYr&#10;n/8V5i6owI23XTSxG0LnjNCFTOeEPPXEX1A4KROvvPKRNqtavHgmWps70dreMyYbj+c5eD0+tLdx&#10;yCvIjNo/JiEAy5uqqKr232ONR7/wK2yvrIFKKd55/+nxcU90EoYuZDox+d43/gqMw3zSzAW/9nAz&#10;0jIckCUFHW0uhMISxmrubHY9LIRA8oVgtZjgsJlQuasWRpMh6tjBqGpyXvR/nl+H5sYOvP/Bbrzw&#10;yjej9uvoDEYXMp2j/PDbfxu3jcFscezPkeomiJKsLS2yf4thERdcOB9tLZ2gY0S5CZtyEWgCFgyE&#10;0dLu0kTJ4bAiryADZrPppJZN2ezHbDYm9XV/+cH/B4PA4dtP67Y0naHRhUwHzz+3Fg117eO2Ibi+&#10;dE21Nc0Ih0Xwg9I35eSlISXVis3bqrTOnUvStTmOEG1ZNCArkBUKtzcIkBBkWdWWFdm0UjAIyMxK&#10;0a7jZKira0NJaS6SvZzTY1/8NWpq2sDzBM+98GTUfp2JjS5kE5QX/v4+FEXRLp7NTsYrvBCZmdQf&#10;adFELNZMRZZkmMxGXHbZIuzYVqXNcpJl2Y3NltjMy2QywO8Lwh8QtRyJFASiFLl/bHlRVfo/QCEr&#10;atT3DEUoGEZ9bRuKSnIxVtaSv/vknyAIAg5VN+N3f/ly1H6diYcuZBOIr33xt+h2+ZCWase8hVPG&#10;/YUriorODjdcPT6EQqI2mxkKRVZQWpYHnhDtc6FQCP5AeIij4w8bWzDBYufS3NyNYFCCzx+GJCtH&#10;l0VHAibsTLgb6piY5YzY9yaK5Ys/h+lT8rHyvLm45a6Pja2T1xkxdCGbAHz+vp9ixozSCXO9TACY&#10;aLFci35/CKqiDiti/bDZSf6kLAg8B58viK5uH4KaAJq1Ja1EoNntJAWSKGLalALkZKdqMyyXq1fb&#10;OTBf5EjBseXKQAiN9R0onZw/ZmfoD93/C20Ge9mqRbjk8kVR+3XGL7qQjWPuvPk7mDZt0oS6ZrY4&#10;xpbhHE4rjEZBm9GcjIj1w5YZZQkwW0xaBvzCwiw0NnSgt9evfVfcYAImygiGFcyaXgiz0YC8vAzN&#10;GYMFkMfbhsXshky8mxo6tOz6Y325+Xe/fBl7dh3BoZoWvPm/H0bt1xlf6EI2Dnn8i7/G9p01yM1J&#10;G/8XSwBZVqAosub0wFzq2b8tZtMZCQ8rR5KVk6qJYr99Kis7TVuq1AQnJCIsSSBnGFPNBIr9Yd85&#10;taJACwMoLsqJCFhfyZZEwWxxHlZyxmyEyTR+uoaLz/sifvT0PXjhH+/jwKFGvPDyt6KO0Rnb6EI2&#10;Tnjqa8/iXy9twqIFZcjKTJkQ16w56qkqSsvzMX9OKfJy0zVbGBOyM51PsAkJs5v5JUUTtNy8dG2W&#10;kleQBYfThszMFAgCB78vpAkAW/5jwcinMpGRFUUrZMmW9jIyUpCRkap9lxiWNMeU0YCdi81m1q6L&#10;FwxjMrj6RCxacD+efOIWrLpq6QmO1Bkr6EI2xnn2N69j7oLyCXntrOBlY0On5rCweNEMTUjYMtxI&#10;9r39gsb+x4QzNz8dAp+lBRz39gbQ6w1oYmSxmuGwm9HU1IkTqRkTWqpS5OdlaN/DBDIzI1WbQYYV&#10;Jer4RMMWMZnNTAu0FqWkd80/XX76g+exdctBPPfCE2PzAnSOogvZGGXt2ztwuKoJBuPEu4WsWyUc&#10;0QSG2XTCIREGg6B1uMNLyJlxVNRkJTJjIgQpKXaoVIXFbMTMWaWaGHk8/iHPg9mi8vMzYLGZ4XTY&#10;tOrSVHOZH30BG4jmzRgMIzsnHW3truMSPY83rrrsq2A+NEuXzMKXvnbLuL3O8YwuZGOINVc8xlzy&#10;cMONFyA7N2NCXHO/Fx+L6+qv5szMUsx/IxiIlPZn20dl1kApVBoRIJYweVJRNnLy0vH2G1vQ2Nip&#10;xenx/RWo+86PXUtxcZ4mhkzEkhk2cywozETAH9SEl+Wn1GIPh1LpccC9d/wAG7ZVY8++343fixyH&#10;6EI2BvjH/72LznbXhLlettTGZihsVsCcIEqLMmG1mtHV7tZmX8wVnrmhJ9OKFxNcJmYWixHz5k8B&#10;VVStlE13d6+2nxMEiGFZy+tI4uBCHw/YfWDhC8wGyQKQ/b1BpKTa0dru0myC4zmQ/o4bv605SzEH&#10;IsbTv3wg6hid5EEXsiSGZd/YVVmtLVmNd7Ss7fRYx5ibnRpZoiMEy5bO1OxQjQ3tmis925aMZhvW&#10;rweDIrJz03DdzReip9uLfbuPIBySIBh4hMSxI2L9sLZmg4lwWELZ5ALtOjo73ZpXJ3NKGXMR1KfJ&#10;w/f/QvugKEn4xW8fGoNXML7RhSwJeeFv70VWbyZAJ8GWBdmfjFR7pEYYIWhv68GMmWXa32npDk20&#10;WHxX/9JiMsNuGTtXV49XO9+p04vR7fJH7Hdj+H6yc2d2MhYOMPusMuTkpGkOK0zgkjWLfrz42Q+e&#10;x8w55QiFjmV+ueJq3QNyNNGFLElg4jXREHgeHe0umC1GTJkSCdxmnSVLYMxsSwaBj28QcpxhHXx4&#10;nHn9acuNvpC2xMgcbNiSt81mQmd3r3avJsgELYrXXtoQtU0Xt8ShC1kSMBFFjOc4dHW6sX9PbSR2&#10;aoBgjYWZ10SG9OWjlOUwsnLTMFUqQogtn/IErW1uLYBcB/jvyxu0AH22ssDsvX/7+3tY++GP9ZaJ&#10;A7qQjRKV26vhcfvR1NgBk3Fivfhs1N7T7cHe3TXaqH68wzox7kxTgJwAyqksII01ZnD4I0cOJmgs&#10;4TBbZrzuhvNwcH89Xnl1E8KirOW71Inmi5/9BQ5UNeETd1yC6269MGq/zumhC1kCuXb1YygvzYcs&#10;y7j9k6smzHUPhHkbsmz0eyprtFyI4x2WsNjvD8IYZ8GWFbXIbDJM5Xh+LZGUUNQBcaJ/dtbd5UVp&#10;WT6uXbMMb7y1HU6HdUwvCyeC++78IWpq2+DxBrBlx6/G/wXHEV3IEsAl5z2M+XMnZvaNwfT09GJP&#10;ZbXmhTiasBqVfQaduEUis1poLFzgYFUjLOb4Xq8sq1ne7JRVk4qyvA6Hdb2WpivB9irm+MFSeD34&#10;+WvQ2tyFzVsOaA4h0KpR66I2HAvnfhpWqxEXrJyNr3/3U8McqRMLXcjixKfv+hFmzS6D02kdl9d3&#10;OjA37l3bq5JBxIySpFSEgyIri90VdcAIobAcjJIMu80Y9+VjjsDd1e3Jef+9nbddd8MFm3y9AXk0&#10;fEyYgLKwA5vdgpUr56K706M5vdis5qOipjM8D33mZygszMFDj9447HE6x9CFbIS5984fIhQUYbWa&#10;xtV1jQRsWZEF1o6yFx8vivK8+tq2S21W0+8j+fPjUxpZc1mXFUyfXqKFFcQTg1HoPlzd2NnY1LG4&#10;rbXnrJQU63YmKqNFf+LmjKwUzY52xeol2LH14LjN2xgPWB5VlsCZJca+4faLxt8FjiC6kI0QGz7c&#10;i22bDoyLaxlpmLMD81JMTXNAkUd3iSkcFk1799WtslpNadd8/Lz2eNb3Z9rFBjU1Nc1aqEE8MZmN&#10;Pk+Pp3N75ZF5b7+99bbbbrt4l88XHJVZWT/aT/edALMVzp5bgU0b94KM5xxXcWLTh3vw7ptbkZ6Z&#10;gpKyfKy6asm4vM7TRReyM6DuSCu8Xv+E8Lw7HVi1XpbUOC8vU8vIMdoiFqldJpc2NHXcuOCssj+I&#10;LPFhHNFmHwSYVJgV9+B2q9UcamvuZMKMlrbuldVVjcuystM/SLZkxGefM1PL18h1uDRx0zk9rln9&#10;Na1CQcmkTLR3emG1GPHEt+7C1OkTq5BuP3oPfIp849E/oL3dhVmzSvV6RicB678jf8ioJpslkQrM&#10;9sbG9ss7utxTsrMzWiq3V0UdN5KwJSFnih2XXbUUoWA4rr+Vmuag9XWtR0A4safHN2Pz5gNXX3vd&#10;+R/K/mBSqYXSJ6yTJxficHUTFHX8ZtUfDZ579i28+O912tIus1P+7YUnJ8R160J2krz0rw/w0brd&#10;sDt0542TgRn4TWYjlp83F/MWBEb1XFixSHdPL/78hzfz9hxo/JzJaOzdu6/OFe9VN+Z+npnh1Jxb&#10;mJ0onrC4LV7g3WaToTUUChc3tfZcsm3LgUuKi3PezCvMTMrZz9wFFdix7VDUdp2R48sPPoP2dg9m&#10;zirBlx4fvyVqdCE7CW64+gncdIsevHiysBIl+YWZmDKtCH5fwuJzh4TZ6FRVdfT6/Dd297jzM9NS&#10;u/yBcELUtam5C5/99M+ito80kQkvCTmdVjcTsl5fsKi2vnVVeUUBy53kTcS1nirMi3HuvMlaOjLd&#10;CST+sGDs3Nx0fHEcCpouZMPwyOd+OWol58cq/TOx3Lx0dLT19JfBHMWroRAMAtrbXHlbttd8mhCe&#10;2KzGjqKi7J44+nn0QTT3+65ujyam8YbnuJCqKt0d7HcVaq+p67gibVvVq1defe47rKZYckKgUqrN&#10;XnUpSwwXLv8CFi+ahgMH6/Hia98ZF9ekC1kM7rvzB1i4cFr0Dp1hYWXxU1NtmDGnDM1N3UkxyhYE&#10;Dl5PIPX11zY+KEliLsfzitVqdE0qzOxR43x+pM8N3WY3JyTzvdEgeIWmjsYjde1a+dFwWMztcXlv&#10;Skmzby+dnN+jJJnjx0Dmzq/AQ597Bv44L8HqHM/n7v0pfv6bz0dtH2voQjaIO296CqY4Z2EYbzD7&#10;DKvWPG1mCVLSHFr9rWRZKjIYDAgEw5M3b6u+lhUDI4Bqt1maZ55V3hFvL0r2Y6xuV2tLlxZ+EG9M&#10;FpMnHBZr0R8cpxJzY3PXxZVbDy1bc8PKVwNJLhLf+cHd+Prjz0bqnOkkjLtu+Q4cdiuWrZiD62+5&#10;YEw2vC5kfVyw4guYlJ8R98DVcQOB5k4fDEsoKcnB5CmF2uwjKyslKUSMFbBkgrpr5+HUTRv3PiBJ&#10;UjYIz85bSU9zHkhLd4bj7QBBIxk3kJufnpBCoI4UW8Dd490NQkQKGNk0sNcXzn/7f9senD6r5H1V&#10;pb1RH0oStFANg4A1a1ZgUnEO2lrilnBFZxi+/42/wGwx48FHrh/6oCREFzIA93/q6ahtOkPDtN7n&#10;C6G0NA+z5pT1O1McLbCYDAUk2YBEEDg+EAidu2d/4+qIpGjb1c5ub+fvf/Vy3MVFVlVkZ6bgK0/e&#10;il5v/G1UDqeFpqU7OgESAKVGrZI2wDW3ds/buH7vdYvPnfXH0cz2cSLYwCMrJ1UbEImsiKfUl0U/&#10;zpUDdKJ54pHfaf4B3//Z/VH7kpEJLWT33fVDyKIEk1lPJ3WyUKqCLVHNnFmCwqJsWKwmzUuR2ZuY&#10;PSpZYDWxXD2+1M2b998sSVIaYbMxUJhMxpA/GO7xJsCbks1Mvd4AHn34t1ASUNaErV6GwrI/O9PR&#10;0dHpTdX8GMEhFJJTP/hw1yfPWlDxn+4OtyvZK1Wz2bTNZsGKc2dpsXhdXW7NYUcn8ay5/DHYrCb8&#10;9V9PJHXrT9in44ff+mvUNp2hYZ1LMCjCaDAiIytVSz3UxaoCd7hH2SsxGjZDlGXZWLn90KrqmrbV&#10;R8+PgFotRndZcU5TosrzMwFjJfETIR5shumwmjx5uak17Z3uKUzE+ubIXEeXd87ad7bdN3tO+XfV&#10;JHb66IfF3lksJm3273J5kaj7pRMblsiYDWB//adHYu4fbSackP33Px9h3fuVyMxMidqnExvWmXjd&#10;fixfNgspqQ5IkgyJZXeKc7aKU4ZCS4Vlc1hYAHTBvv2110qyZOeIELFXAdRuM3UtOHt6DasJF2+Y&#10;dLGkwR63L2G2V6PJ0HO4uvFg5Z7ay44FPrCaYdS2dfuhNXPnVfzL6/EfjvpgksKcZJwpToiiqJWC&#10;4TG+q4ezxyQQlOCTjXBCYGOvpApLePIrv4fPF8TTzzwQtW80mVBCdvft38PVa5ZHbdcZBgIEAyJK&#10;y3Jx9uLpWikWVr49GfO+CgKPzg43Du1vMDbUt11a19h1AZuVHE1wT4jssFuqCiZldYhi/D3j+pPj&#10;GisSF/BrtZu94ZC4MzoxLyFub3DGe+/tvO+sOZO/KMc3zeSIIVJZG5w4HDZtxhkWpYQ4ziQKDgS9&#10;PgmgPIKqhHYvxVWrZqNEWou9ntlwKVMhQIVCzAiKFEExYu1lc+2wTOENULiCgEwo+ASu7D/60K/h&#10;cFjx1W/cHrVvNJgwQnbnzd9JKhvOmICNDgMhTK4oQNnkAs3uxMQiWWEJin29AVYPa3JNXeuNYVF0&#10;cMRwNME9R6DwPF/36n8+VBLRGTJHBYfTiksvOyfuuRb7kcKyyvNcK8cLQVVVLdo8tB9KbAcONl48&#10;pWLSUrvdsiHqw0kMy/4xc0axNiAwmgwYK0LcD3veevwyfEEZroCMgGpBb0BCoyuMB2+eiQy5Fnzm&#10;ZOSZG7DonMmgVR2wh9cinO4B11uLXv95uHCeFTl5Fmxpt6DFq6AijccnrxQQaAogLGSh0cMjAAdc&#10;YR6qQuFIwGDzs596Gs/8/uGo7YlmQgjZ3bd/P2qbzvBoSxz+MCZPLsD0WcWaa3Qye7yhzzYWDITN&#10;tQ1tl7S2uxcRIhydjREtpkwIU6C1rrEj6rPxgHW65i4j3vzv5oS1HafZMsOu/NzUusbmruks5KB/&#10;eYq1gT8glm/avP8Tl1++eKskyWMmYIvZ9bKyUzVbI2tLWQpG8kcmcGWA0xJPKwgEZYgyMDjcTXvS&#10;2IvDGUDZs0d4SFSGT/bDaRXw2PU5yCkvxKUzFMx2bEDBmmm4/DDFzTeVQ63bD64sH8qhneAkLxSa&#10;ghzDDvDWNKiBXWC+STMmF4H3bwWv2OFc5cSkfAvOmeWHmusFFb1oafkjCvhe5C3qQJvXhL9UF8Ip&#10;GeAOE/jl+HX1zzz9Aj778MejtieScS1kn7v3Jygvy4/afjqwh9gXUmC0qH3vDoXCmSCxGQrPIUwA&#10;vyQgJKoJLzE/0rDzD4YkTCrKRtnkfC19kCiGkvqc2YjXYjXD6/HPqKlrvzMsSmbSNxuj2iKfCqvF&#10;4C8ryT0oJXA0z2awzB6bqKS9zClHVdUOvy9Q2djUOf2Yn0sECtjqGzsvcLt8l2Rlp/43KdeITwBz&#10;Mk5NsWt5LEMhKSHvG3v/3X4R00tSsXJ5JjLTwpAHBdRrz5kSBOltAkI9gBRii4LwZRBYHXZMWWoH&#10;0tKAmT1Qajdj8ooVwKxmll0aSpAHggqgmKBSNotmKbtMADEBfCoctBmcmAKl4xDKiQdTL14NYk6B&#10;6gpCkSxAoAU5oWpW/AClM4NQxRQ47QZkZ7jgywfS8gz4S7MZDomD2z/yy7Of+eSPUF5egIcfvSlq&#10;XyIYt0L2j7+8G7VtOFwhICVEwUOFCAF+akWvJEAMh+AJA21+K65ekYNmF8FbDS54VQdSaQscza+D&#10;t6QjXeJgL3GDD2Xgfzs7kMlGxqKK1DHQT7CZQ78LPfqWxIqKslExpVD7dyTTQnJfCMtw39ba49xd&#10;WX1dwB+cw2Zj5KiZXPtbtVpMjRdeevbOeGei74c1J5shmc2GhNnI2KyUqrTL1xvYDuy/aWA+Sdpn&#10;t1NUWrRje9V919944RaVql2qrFLmwDOWTE9shWDatGK0tHbD7fFr7csELR7NzETM5RMxtciJa1eX&#10;oLjYAoTE6BpzLMQjzGaKtVDDNYDaA0plEGcqiDULSnAKiI2ChACVWMCHFKhBCpxEIiEVRrbACvAm&#10;gDpB2ciZp32vJdX2Ed4BqGFQSQDhFFwzbycLJwRncQJmEb1iBZxODwqvrcCBHqNmW0sNKSPaZo8/&#10;/Gt8++n7orbHm3EpZN/46h8wdXpx1PZ+KCXwK2ZNqGRJRZjncfdSgvRsDjA5NVtaieE9VBRJEFPK&#10;4WvuwDTxNSxclo/mNgNsAYqi9L1Ia9sDpestEGs+Ui0O5OdxyM5bgtywC46MNGTOcGBHvQGuMIFP&#10;4uENAYGQpCWSjXoJRglCOBiNAnILMo4+0JqQFedo3omJiH86U9h5p6bZsXPboYUbtlTdFumuyfHF&#10;nwmRU5y26jnzJrv9vsTMLtlz1NrSjf/86wOYjIlJe8aW3jieC7rcvlqjySRLosJ6teNEilIYDh5u&#10;ueDg/tqPORzW/7M7bcgryNTOd8yIGQUKSnKQlm5nNlEYTUaEw5Lmtj+SRGZikiZiN15dgkmTrFD9&#10;SuwgbS0BGsseYwThbKCcCEoVUFjBI8GxqpQDlWwAbwCVrCAmAy492w8q92LphfPx3gvbMFMQkV6R&#10;jn+vbYdX5KHSkemTvvnYH/HEU3dFbY8n407IfvfMy0f/W0vaqgI+kblBExiYZxBxaNtWpm7FjBLW&#10;UQOC0YBrl7lAnDaQtAJAliBueAGkNAOGedOh1LZAadoCtesW5FktuP6CIJTm3VC7swFzLiDYAc4K&#10;ReJRlOPDzUsPgsucDi4nAK6rAfzcAIrLejDXAWTMKNMEIqBYEIaIkGIAVY1R19HfDdMRerhiwUTM&#10;7wtANAjaCPfYLxG0NHVFRrkxPpdscAKH5qbOzK1bD9zm9voK2JIixfHnbhA4yWIx1f7f799ImL2K&#10;iQrzsnO7/eD5xLUku6+SrHTkZqU0NjR3lZI+h4/+M2AiL8uK9cMN++5dvHDqOsEo1GfnpmnOPGPJ&#10;I5A9nwsWT4fZbERzUxdyctPR1NQ5gtdA4PFLmFLowM3XlKCgwAo1kJweuyeCDUfZTA2qCs6nYHnx&#10;HqyoEMDPWASltweqvxVmoQK9ogAqcJqoncll/vg7f8NDj94ctT1ejBshe+6Pb2qZJtCfrFWh8IQo&#10;UqwcLpshQgkHIVAF08T3YMmtx7LUl0Fy0gHeDMKboQRLwRsFqCzhg8IMtmmA6oQSJqCiGeDTWY+p&#10;TeFpmP3tjEzzB5Z6IhSqwkMVrSCiBdTXjUVpH2HRRW0gDhnEaAC3dC4QcKN2y9tQDA6kpQZgMAzh&#10;CcgpqFJlSMqZPVSxYJ2AzxdAwBcc07WgtCBgp407sL/2ot37G64imnND3yBgwHEmIx/My0vfy0pX&#10;JCqzBau3ZTIJKC7K0eyMiYJdn6qqDbIkbW5o6ijVHBAGOHxoEA6Nzd3LZkwNfDx/UtYziqyEZZ4b&#10;c88Cq3fn6w1qM/LFy2bhwN467X0aCa9Gb0DC5EIHbv14KfLyLWNWxGKiWqGGOXB+DmtWSlAaN6M5&#10;ayl4VxfMDjPW+QT4gtyA5flT56Zrvw6PN4jX34m/s924ELI///E9EGYgJTzCCg+PKCAvNwUrpvBY&#10;MjmEaSkdUD3NUAPdoBT5tDcAACAASURBVMEgppZIoHIuqGwGoSZQagaiJ0VnCIWqpUVyQAn5wFvM&#10;gMpBZdPDgBeF7n+Bz54NZGLosli8jI6STASsApolXps9DiF5p4wmZJ6AFqOT7CmLhoJqAcAC3O7e&#10;0urDTTeEQ+E0HHW3P25pkZrMxsYLLpr/ka83cU4rLGUUW8Y8dKhRa+dEYhCELofdugOEuzHWA8aG&#10;Rizd2O69tXc5nLY35syrOKCNxGIcm+xozkmBMHLy0lFange3q1cLe2Cxgqf6aLPjFUmF2yfirOl2&#10;3Hx1MXLzxpmIDYRdb5gtQ6aiuFDApFAVuJRMcL3Ae1Wp2MVc+QWCdJWctjXkylWP4pXX41v3bMwL&#10;2dsvvIEpjjZ0BlKghO2Ymd6GdHcTlqSFcdE1BtCgG2qPFYpoA5ElEN4CqrBp12h6HnMgQqpm8B12&#10;HUQhuGhuN5qlBhj8Eip5Fd7wmZvXWF0q5tzBytWMVRFDn6s5IZz5wL66VQer2y7udzVHJBvVsQMJ&#10;5FSHtfrsxTNaurs8Ud8TL1hcW2N9B9Z9uAtm04iPlIaFI0T0+YONVotZCgZFA4lp0+HR2u6asWdf&#10;3W2XrFr0TZ7ngooyzPOYxLDHmNmevR5Zs5NNmV6E2iOtOFDdrL1iwz3m7B1gVRxEiaLHG8aiObmY&#10;OjUXd11fhtQMI9TgOBWxQagKQBULVDkV5xa+DqM8H0KYh9MaQI9qwyEvhzRl+LYciscf/g2+/fS9&#10;Q+w9c8askK198XUYEcSc9C5kk+2o905FgJMwfdJOyMrbQHU+lHn3gaiuYaY8yQ6FKttRQPZh0iwZ&#10;XbVGvLWHhy/MIasvCe6pQPsq8aak2BAOiTBbEtu5jiSs87HazKjaXz/rUE3LNaDURjSnhmNxY+hr&#10;IQNPpMzMlCPvvLFFy7CesHPkCEJBETnZ6QmfkXEcUSxW05H8nJTDh+vapxNE/36kpTja0tJ1V1N9&#10;2ytFpXmb6DhJasjEbMny2Who6NDaXhrCLhoSZXj9IhbNzMb0UhvUQAq+cM9y2POtYO7KE0XEjodC&#10;FTNxzlQ3Fk1zAbQXm2rOgd1ghtmhYo+LwknoKQvaYw/9Wvv7qR+PvFfjmBSyN//xKhY4tiLD3A0Y&#10;c0HFLBSnukGcZqguJ0AzQIwpbHgR9dmxB4UKE1SfCXdcLSLVYYTB2AGEDQipxmMeuCdAs5AQoLAw&#10;UyuAmahME/FAG32zoFhZsdQeabmsvcN1tub6rHG8iLH/N5sN7ikVhRs2b9yX0Bko04TUVDuuu/kC&#10;BP2JjcMTDALtbHfVtrZ0bTxc1zY9EkvX3yIDbWU88fb6s195+aMHrv34eVVWu7knUTFvcYVGnIDu&#10;uucKzRtTDCtH7X+BMHPyIghLKuZUZMLjDeCprywGZ+VxzZo8ICBD7Q5FGmnCliekoLIAKttAZSMW&#10;T/Vg8cxG1LtNCCsOVkUCnb7Ta5yvfuFXmlf5J+5ZFbXvdBlTQrb23/9lAUNYqL6KVMkLap0Kol0C&#10;hUp5EGoYw7OvE8A6b68Jq89lLpibcLB7CrzOLIjUhDA1aQ4hzMFlKLcQ1iq5uRmYM78Cfn8IZsvY&#10;LV0j8Jxm5N+398i59c2d1wHE1n/dA6++30pmMZkaV1ww7yOPO7F1JZloMg/VHVuqEl6wVSssGpb8&#10;DodtH88LkbpefVJ2fBtRLRNF5Z666xfMb/lP2eTCF9nqc9QXjkVEoDXQBY4nsFpMmncjC2JeNCMb&#10;WQ4VBVlG3Hrv2YCJB1uz1+xg/Zeu19c9ihafJwtQww4U58p4+C4nAm6KH/2pDSGFO+2m+uiDPVi2&#10;cnbU9tNhTAjZv/65AVaDhKW2bXDyrVDlnohX4XgVrSGhmqcRkIZp6S2Yln4Idf4p6BVzUJwuoSjD&#10;AH9YRfpAl30aWVJk2SUys1M1ARjrsE6aUqRVHWy4oam5Z3bMmJ7+mQezj6XZaz3u3h7m3ZZIWJA2&#10;+839++pGJUclz3GS1WKuTnVau3pcvkz0eXQOJpL3BPzb7+74wiWE2+F0WmvGsifrYNi1sMthA7np&#10;pT347ndXAL1+LJ6dBYRkqIExk6lr1FGZcIWtsAQ24/ysZryNhQiIgHyaK7C7dx7G2//djC8+fkvU&#10;vlMhqYXspefXQaY8bHI3lmVXw4EAqJIKwD0BRWwgbAYqaIJWYmsBDddhzkqCcksGXtxJYTdI7P2E&#10;rFKtM2V1ndgMrLPdHfVNYw02OjRZTNizq/q8w7WtF0SWErnjnodjsw4Kq1nwT8rP2PnayxsS/syw&#10;pUWn04ZLL1/C8h9G7Y83PM9J3Z2e3fsO1m3scflWD/TlHNzpcIRHY3PXvNaWriudzqLfcBwXGC9i&#10;1lcpG2ws8d1vL9PSOmnJlGW9xtlpQVVQyYIlM1xYmOrBs9uzkJvKPMZP/yuZM8jeA3V46fXvRu07&#10;GZJWyF58fj0o5WA0G7HM9XvY5XJQg5OZZ6OOnbj0CRonQPETnDtXxYolHmzaEsC+gwZkOzjwghFp&#10;aU7s3FY1pj0U++F5ltlbydu09eAdLnegFEQYVqAsFmP3goVT1x6ubtJqWyUS2ud0UM8C6kfB7sTS&#10;Vfl6Ay6DYKgiHFndr0tDPgWEmN/9YM+n0jMcHxSX5FWqrADYOBEzzelHIECvGLVP5zRgSUxkC0zw&#10;4zOrXOhqE/DsOgmSSs4okulLD/wClXtq8c77P47aNxxJKWT/+tsHSBF8kFTggskqhL2sAxrH9q8R&#10;gUKVCFTJjHNmUfx1gYyuHg5/3hLWZmOWMeyh2A9hlZ8lhaupaby6p6d3WWQziTkb63NroDarpe6s&#10;BVMqi0tzo74v3vBafTQX3npjq5YGbDTgCCfm56Xva2rtFn3+sHEoGesPWhDD4bLmps5bz1kyszE9&#10;w9mZyATL8UZbQEX3cFKuc0pEytVSyYQMSzdunufDbz/M0BxpztT39Tc//48WQnH+xQui9sUi6YTs&#10;J997XgtqXM7/GwJthkBvhUwSk6dufMBc9lluLiMyzB48eIkZ2/mPayOnsU5GZgpe+Nt7pVt21FzT&#10;2xvMJDFCEI51URRGIx+YVJi550h1sxxIUKLg42C1s4wCbr3j0qhdiUIQ+FBba/eGvQfqq3y+0Oyh&#10;fKb7XWUoYN6w7dCNc86a/I5pTtlbkiiPAxfGyPJiik2vRxgvqMIjLzOM+y7w4I8fZcFm1LJhnTFP&#10;fe1P8HoD+P7PPjPsVyWNkD3xyO+QZgXMdjsuLqmBoZUZFp366OlMoJyWZiZAglAwdt3t+zGZQ4aG&#10;hrY7/YHQ0v4OOZa9B3177FZj95w55W8zd/JELyuiP0uEoqK5oQOOFCtGI0SLLS+KIakjLydte0en&#10;Z/axGSs5rk7ZsZPmEQqG8t793/ZPdHS496Wk2hv6bUxjFkphMnC47/pMqHLsp0VnBJA55KRSPHaT&#10;iJYuHhu3AG4aSdJ/pjz28K/R2xvAz3/7UMxvSgohu3rVo1g4fzLuL/8LuPRyEGEx6IglY5rAaKl7&#10;JNQ2N8LMj23bgMlsxKaP9q6o3FNzjaqo1oG2sYGd8XH5FU2mjpyc9J0sK/poOS6wYFxRlLH5o33a&#10;UmPCoZSJWbi8NHfr3oONtysKODog88ngbj3ybx6HatquLJ6U81ZmVtr/UapKY9lUxu69FpBOuagZ&#10;vM7IwsZqLDlxXpqI71/ZgLuey4PVOHJVFZ545Lfo7HTjV88+ctz2UReyz37qRyyhKx6/twzSOpb3&#10;0DBkLJTOqcNmBQJPR6cTHSFY8l2z2WTesmX/9e2dvVOPT0V1LEFwf/xqpBy+IObmpO2tOdzcwzLQ&#10;j9Z52x0WLD//LJRPLRi1PpQXuGBnu/vNd9/fXe31haaSGPFkx0F4iKJo3l9Vf3NaunNHRlZKJVXU&#10;MSwBJGnKJk0YVILsDAPe+PUShPxhfOsPnSN65Xfd/B0sXDgVn3noWu3foypk/31pPZ759rnQRtdh&#10;X9R+nTODBYnnmHtw7eQ9OJx2Ewx07NnJWBDr7p01ePXl9TdUH2m/vK9ElEZ/xxrVRREKi0nomD2r&#10;5PUV588LJ6qQ5lD4vCEIBn7UZoVsSZNwpCcnO3W/t7d16ok7dbbwyKOuoftCYN/Fqy9ffLBscn4o&#10;PLi2/xjCyEfcxmM8LTpxgj3uqqTCJABfuysT3/pj14j/0COfe0YLbRkVIXvyy79HZeUhvPT3W4Gg&#10;HzHSwOmMIFr32RcUOtZg52w0Gspb27ovC4bEbBYzNqSADRA3wWDotljMB0Y7FoppBsuksmtH9agE&#10;RR87EQTPmlP2TvWR1jUY5Os5+L+1f7MgcyrB7fHdEQ6Fd3Ac97+o7xxD6AuKo4f2DgsEX/tkNr71&#10;h44h3twzI+FC9rtnXkV6uhN/e/ZWUFHWx0c6Q8Ky26elO/HB2h1XNTR1X4RIjZaY9rCj2zVPQV4s&#10;KczcIUnKkQ/fqxzVmZDTacX5ly5Abn5a1P5Ewuxkru7e1195fUutKCqlJMay7EA0RxBiYCVyZhyq&#10;avi4xWbZI4lyB41q9eSG3XqbmcedazKhqnpvM5oYeYrH+2ZmI/1KJlTIPnXHj3DRslLcNG0XbNb5&#10;UEPeqGN0Rh7WkYfDMlQ6dpaGjCYDKrdXo7lxw4LtldW3hMNy+sBUVIMdPI4lwaUwm4TOrKzUtZSq&#10;AZWOnvd4v4CymZgpwWVcBsNmhlabubu8OHvXgUPNpbQvyfJw/ogRMePJh5sP3WK1Wd6fNqP0nwF/&#10;UPPEHCvB9ewesPRJzNdjJNzBdc4Ms4Hgq7dn4KXtI+cAgkQJ2QP3/gyhXg++9+hsmEJ+WLxK9HBa&#10;R2cATANMJhP27K65pbOrdzrrOQcnBD7u+AGxUFaz2aWotLqurn34em9xhnWibo8PldsOQUwO+1J4&#10;xYrZfz9wqOkqAhpTiaJKkoKHIkuO6pqWT3Ict3vu/IoDM2aXYrTtjicLs/YZeQVQXNBtGKOPVtHd&#10;wuGas33Y6z3zwOl+4i5k3/n6cyjOtePmT+Yg08JpkSuqN+Y7pBMnKDgohMCslbIfA61MKRxOC3bv&#10;PHTxweqmKyRZtURL1zGOzcxU5mYdLirKXL9s+eydvd5A1LGJxmw2YOqMYi0L/mhDCJFCQfEj01/f&#10;awiHxWIM8A8e6PWJQYHlbPZ2pK59qdVq+tiyFWfVmkyG0FgpW6alphqFGEKdoWGPjs1EMCftEGqk&#10;2QMKL50+cROy3//yZazfcAArF5fhyuUmZNiFSAXS2ANBnTihgoeN9qDM8yo2uObCyI2FlEOUFaS0&#10;7N1X++lef7gMgwIyBs8aBu4zGgR3RnrKVmeKVUyG5S92BtVVTVHbRwtFVlyL5pe9uW7D/k8Qwp9U&#10;LR/W+oqi2Oobu+7o6nBvPGfJtE2SPDbMAmw5UdKTAycdTMzMgooKUxX+K4la1Q71JGsrxmLEhexr&#10;j/wOS5bNhD+oapk6rrrQhHSjClU5Qb1xnbjBQYZRdWsPijoGDAUs+PnlFz+8u66xYzlb24oVVzjY&#10;QaE/qiwjzd5ktZkrN67fp8VxjSbMPmc2mzBtRjHLETmq59IPM5fm5qb/A4TcFr2MOOhY7f/7Wplw&#10;8Hj8s9au3X5PWJTq7TZzK1tdSeYZPjOP2iwcrjgvBao+gE462KTGpARx6yU2SIIDj3yrASFRifG2&#10;n5gRE7Jf/fQ/6OzogaJSdHtVLJydhSvm+5BuUiO5/0YDQkA4HpTjIyLa/wfk+H9rf7i+P6xJRn8Z&#10;aGRhRRYpjhxugZlP7hkZsytl56SWb9164NZAUMoYXKJ/6M5X2yIWTcpat+a6lftYst7RhuN4eNw+&#10;bNm0HwYhWbLBUSUUlqon5WdUN7Z0zWHjhMHLi8cvMx6b91JK+arDLZcU5Ge+M3NW6d99vmBSJy9Q&#10;WUYPVgbKZNUSao8/iBa8fqzvitG/4VjfxnKTUiTXQFalHAqymBIRPPnAdLy+UcIHW0SEmaCdwsTn&#10;jN+up7/zd9jsFq3RekMUBU6KC2d7kGbmYDHYoEoxLPNxgwPh2CURA3ijnfCmMhpsLKdhfzakUA4U&#10;0UlVmYcqm0AVAZBECi5MQEQqBT1U9LUi2NMOW1YVCN8CkCDhjcpIrOGONsxzq8sjItUQjiECyQGr&#10;osyepVde+ejzbV29s4ebwkfvoMwz0F2Qn7W7uDwvbLWZo45INAajgMb6drhcPs1WliwQQjrnzy3/&#10;Z2Nz5+yBSjRUrbJjjc4hGBTzNm2ruslgELZOnjLpcL8XYzLCZmSyQsZPaiquX7R4MzE5s8FxU2jQ&#10;XQgpmAc5nApVtFBFMkCVjdpNVMUQKJWpHPJDCnTTcG8rsWU2w5xaDd7QA0pDhDditHNpaotEYYqZ&#10;U+xw2hScXToT1pIitHtOfkJxWkJ29+3fw7SpRVpZDQ0CeP0KzprsxPI5KvIdIVCZRBJ0DvlWjARU&#10;u7lEMBphdBaASrNUT8s5oOpUtedQDt34/9Kp6EthtU0oDZtBFQM0by2Vj/zNqYBmNFJB6iTaZgyC&#10;M4aIwdpDJU83OEOL2n1kD1RpPYhQD97YhhgZ15MdNupJs4Zw09wuVMmzwZPknJX5vAG0tnR/rLqm&#10;5RJFpub+F2w4b8WBFBek7Zs1p/S9jR/shpoEnSs7f5boNDXFpmX2SBYIIJpMhvfMZlNvKCynDJxV&#10;DZc1pU/ouK7u3vO7utzXT5la/JPUNEcwNz8DchI4swym36kAaugET06yQrVagyB8CjFYiiEFz4Yc&#10;nk99zZOkyudyqUrSIPfatCqXVDL09Wsskl172Cjr2yLFv2V0VYdBjCHwpoBi/q8H1NMES8ERtbt6&#10;FzjDNsIJrTBYXBgtxxh2m8IUk3I4TCrIhkS78W6nAZLKndSdO2khe/3ljXjp3+vg7Q3A4bAc+30C&#10;+IIUpVkEFy40IMPJBgLxfm40ASPE7KygYf8itWvfCtrbNYNKSi4Vu7OAsINNBanq6TvJ/vPpexWP&#10;nRuvFTrT3lomvkhh/02DKGEtQyVRpXtfcoFIreD5VrXz0G4uvXQtTI5d4LjmsSRoVoOMWfletPmc&#10;MJLk63SYvSUtzeF84cV1DwWDUglOYZTYl8NdzshI2ZCe4ajvaHclTZwTOwtmI+OSyD5MI0u4h6ZV&#10;5K/dtbfuSpZSNzog+tixx4sZB5XK9pq6tlsKCnO2nr1o+juZWSlaYuRkg62kmHhZe6HHipCxpXVi&#10;sLLUNKlEsE6lvo7lNNC5jHbXlILy2VC9GVQJGqF09ZcDO97d9HgioyftRQrYtb9VQMtUJ2Ah8bmC&#10;Uk9dDxHMHTDytWjYtI6IgQ3EaD1IOL436tsSAHMIhMI8TXuxYLIRhw4qONxD4TyBUg25m9m8+lEU&#10;BWWTC6KOYW3nDVLMreCxbKaMDEekuOMQjXrGsGVDKsBOjLazqb/rItndvJz6ukup1JUHWeS1G8X3&#10;3VyWkW/w60kRfccHraew/obS/kRhIkflzgxwyIDMz5IbPlpO2vZfyaXkVYPgHc6Ruw4h946x4dNO&#10;EJQimdiRZEJmMPJwptjwz+fevau+oXOJSmE8cTbAAZ0tVZGbnXK4aFLO+r27jkCWk2TGSSOB3UWl&#10;ucm4/OaaMb34lV376q+IVWpisDv+MYhma2ltd03bsaPq1pKyvMrispxOWStbllzvASvwGBorRR9Y&#10;H2KwgVhSylD/4WK1u+4y6mmcrfTUF1Lqz4AiHRMutrpoGDxzGnZROArmCEVVvwWSv4BSFEAwzKO7&#10;nl/BikDyUng9Dbnf4xz5m6kaboKS+EZUVR7ZDhmrV1rxn/8pqG4OgSh0SJusJmQPfebnyMlNh9Np&#10;izpgKFiH7w2oKMkkWHGWijQb4lfrh41STHaH6mtfSj3NV6iBrhU02FMO2W87Kl4GTls+Pk5TBluv&#10;BzIwPw+O/X308+wCeRwTQzZUUHxm6vNVKIHmChhsi2jYfxBq+G0+b95bEIybISdv5gx2XYQjSM9M&#10;gYEm19vd2NCBPZVH5n248cDdikrtQz2sQ8GOzs50bp41p2xjR1s3zKbksEfRSM5HbQleSb4ZCy0t&#10;L9iQl526q7XdPY+yJY7+HcPMyCKvBweqqlxNfcfqQwfr189dUPG7I9XNo5tLchDM0cNi5nD2DGNy&#10;eyxqiQjtIGbnVFr7/kq1a+9Vqqd1DlWDhVD6gs41H7TYw4pjDLcvGsL1fZ+mh0zUJNBwVyYkZMoN&#10;H0wnvLCKKuoGYrS8S2xZ74LjEy5oqkhQVihgzUoH6rus2LS1C61+OeZqy5AzsuHQRCxIMafMisXT&#10;JKTZ1PiIWP9NNjrOV5p3X6321l1IQz1TIrauvrPvT1tE+5Jb9zP4vp/uYPGosHGR3xO0oR4g92ao&#10;PfuXgePnAtylxOh4jRQueBkGy36MYlqk4WC5C+0OOwRtqSU50B5KitT33q+829cbqjg+FDdCrCdr&#10;YBC01WrypaU5t3W093iCoSQbTARFhEIiJpXkJN2sLMViqi0syHy7pd19FrOr9I93T8omSVjGDyWt&#10;srL6roKCrC12p3WXGkie62P2MU7hkO1UoEpJWsLIaAOxpuWoNW9drrbvvZ566+ZRJZjdP3ogQqLs&#10;VSQibH1Z1KgcNlKES2nPgWJicpxP/G2XcFlzXiHW9DcJ4dxRH4/faWnmzbJJAsomC8hPS8dHewjW&#10;bvHAOKhpTknI2LUGRQVSr4JzUhRcskSA3Ug15Rz6iT/diyCAyTlVqX7nWtVVfYPa2zQdhEYEjCVO&#10;GzZz7LB+2tGfi3VcrM/1b+P6fp8JFpVtquvQUnDCHB7KhcTf+ReYU18FyOj7fw+CdVQSOJgT9oIM&#10;j8Fg0KwzNYebL21s7lzNFleGysoefS39tcdUFBak75hSMWntkSOtSWWLQv+sTOBhNAqjUiF6OAiB&#10;VDQp54OD1c2f7O0N5cR6BQYvaAy0XLIM+XVN3Wdv2rTvzosuWvh4a3OXj0uSLBosDEhONQIkf5in&#10;aBQRTIQ2rL9Ert/yCaV1/UVQpEztZDSnxNFtw34BpVA5Knrzach7E5XFc2HNPp8vPvePxJyymZLh&#10;3s6RPBlEwrckYGq5Bdn5RuzfT3GkQ8LAZ+2khYyN5ru8IuaVO1FenoGVc42wm6S4iBgxWnlKyCq4&#10;Gm6TPdWsBpU1YtQ8xRt8IrE64YnE+J6B3036ljNZzV1FtivtlRcq3Qdm8GlT5pO04r9SwbIt9ocT&#10;D0tTZaAh5Pq3Yl9PLngy+qPn7k4PC9Auee+DnQ+EQnLh4Pt7rCMlx3eg/X9Hqh+rhXmZW2bMKdtv&#10;NAmRSsBJBdE8KJkDSrJ08kehQGqaY3NudsrmXl/o8oG2suGe2mMDDcLuH19V3XKlw75/vdNpe2E0&#10;q3H3w54ZUaEIB0wAV3CCq0kwghkw2fPVnro7xIb1t1Ff+3Stb2Nh/0k2CDvqlc58IYOdk+DvvEdV&#10;5PmqKv8BBP8GMYxstczh6Judpdkk3HhpBj7YDXS4wgizRAOEnFjIWNuKMkW3R8byuTm4aqUVJVOd&#10;gF/V3CVHVsRYOWNzvtK49VbafuDTqre+GKwYsFam/PjDhmSoZ3ao7SfaN/A3YxxH+x1I+L71Zjmc&#10;p3Tt+yw44wKiSD8hRvvrAA1FfXAUMCCENO9mNDcth5EfZSGjFA0NHfzhw013NzR1LYtUfY4Qa/ww&#10;WMwiRynITHccLi7OXcuCUYpKcke9Ex0MmyGGgqIWS0a44R7c0UEMS54pkye9Vd/UvTwcltMGvlxD&#10;mZcHwrwYvb5g6b6DDbeet3zODpvNfMRsMY6q/1Ok/hUwo8wMJE16KtY/CIR2HVym1G78nNpZuZoo&#10;ipkMXiNLUtgsTfN/66paKPnqJ3PpM6bDZP8NCL8/kU2oBigWnp2JWbPM+N82HxrMNmze7xpeyDTX&#10;+jAwLZ9HepoPt3yiCFCDUD1KtA3qTBGYS786XXU3PEg7Km+HrFi0hdAhBOSk1p9OoYFifkesbQOP&#10;HdyvkojTCRSVl1t2nEu89YV8+pQi8Mb/YxOQqO9KOBxU3qxVXTaMcs5FSVLQ0d5zzqHDzXewVDX9&#10;ffzxy1j9/6bHJRYlR13ugdQU+1a707re4/UnTRqoKChQWJQV+3kaZZjwT5k26fUt26tu7Qj3Luk/&#10;m1jm5VgDDdK3xeMNrGxo7Lh7xcq5T1psJnE07YHMLys7jcclKwxQe9VR97yPJNggdupqXC03bn6I&#10;dh9ZSMwUY0XE+tGuw8yBSqFUpW3H/XAWVSCt+KcwWN5O2MNNNAmCmQvg8uUEHV1p6OzyQ/j2489G&#10;HYu+k/aLQHkOwSULmRuxFwgLEQ+gkX4wBAtoy5bFqr/7CRqo+pjm4csabKh3Yag2G0qQTrTvZDj5&#10;oCbNhkdYrHWgq0QJe79G0ssnEcH4M6hSQ9TxCYZF0bt6vDBwQzVu/GHL1A6nNbNyb+1DPW5fAUeE&#10;o003FFGzMSrDZje7iwqzP7LZLL1GowF8EmY5Z6NYFgydk5umedIlIxaLqa68JHdDj9s/Q5FpCga5&#10;3w931rRviTEUklIPVDVeVVyc879ZZ01+VwqHtIz/ozELZfaxYJAHQvzoh49F4lczaW/HbXLn/gfg&#10;6yjlrNwIzwISC3P9p4rKw9twmdy4rUQQLN8gZud/aNCTILdGGimSGiDITif4xJWZQ8/IgiJQkkVw&#10;1WLmmMviw+Lh0qwtJTIRu1Da/ufv02DXgsh68QARG+4tQozh4lAM9z3D7Ru8zjWUc8ngY5i9hzWZ&#10;LKZTT91DqjElk0sv+SYMlprI7HO4H40TBGDxPm2tPTAIo/D7fR25QeBJc2PHTW63bw0hWvJHzTYT&#10;PdIf+rayGVlBTur2JUtnvldQmAWW9w+GIR/nUYMNCBWFor62LWmLUTKxmTq9+N97DtRf6JOls8ig&#10;3GCxHvHB29nz7vb4K7ZsOfCpkrL8PcFAuD03Lx3yKMzMWIyUzXYyC6NxRst3iHwa6LpHddXdj7An&#10;k5jHroANhDmkUKJCaT84nfo7fiRMXeUk1vTnoMqJq52k2c0oioqssYUsLAOFGQTXLqVaxV1ViUfj&#10;M7uSANq8+RJx4+udUQAAIABJREFU0y9/pvpc07SbHHHHjs1ww8Ohtp8pg5cwhzqHWC5fmuMKm4oH&#10;oTRvuh2CxcK37/oK9TYdARkdl2Cmrw6ndVRsZGzkLhgFdLa7Zr+zducDkqTyZFDVZwwhaAOhUCAI&#10;QrBoUs6G9MyUWn8gFNX8yYQoSjh0sDEJHVGO4XDaNmamO3cHAt2zVAohVrsPZLC4aa8FIUJXt/fi&#10;jev33FJeXvDzc5ZMl0ejACdbNbKbZEB1D/EEJQJtPptPg97PUk/9Z6GEHGNtKfFEaM4gFoAGugvl&#10;g689JUy5zEBS8v/EtiSs3TUxU6OFTFSAgjSC65ZHOjptChePX2dZOlorz5M2/uIXNOieQizH4sHi&#10;8XNn9N3DNUGs3nfgbtaMQqTOulL/3nXU10igBD7PZUxvjvqueMOWuXgO2TlpMI5CvkUmYmnpjtR1&#10;63Y95PL4SggxRDXY4JlAtJgRzeU+LcVeVV5e8I7DaQt7PH7wSRoqBM39XkB6uiP5vBYHwJZ7ly2Z&#10;+WrHqxsuCQSl3KEe+lhbj82emeNHOH3P/rpPlpTkfkQI2Zxo5xs262X2OUkaXWcmCmTTkOc+6q7/&#10;HNSQjZxwaDA20eYdJg407MqSq177Oj9jjcxlTfszpGDiRjBkkPs9e+TyUgmuWxFHEdOuXCG0edMC&#10;ecvPNRGDiYsSgMEnelwWDgwtHDGJ7g1PjcHZQmL9/lDncbQ3ZgHVKtSewx/nMso7QdUnAXRqyc80&#10;m0/8XzytU6EqwmEZJJHlXFg5nUhSUGHXjuqP7T3QeD1HBAMd0GiDY5aGumUsAJojnJSXk7bNbrdU&#10;dXd5IInJm1GFdaxmiwnlFdEp3pIJ9mgsWDT9pfUb9t7d0NydrcVrxGC4rB99F8yWGMv37q25d+mK&#10;2Xu7u7z+RC6pMjukycgjt9A49DsZTyKeHSk06LlDddX1iVjMphw3aJfMVp5Eb5Zy4IUniOUeD7Fn&#10;PY8E+q4eJ2QsgfX1K9VInO+IpnXpD1VnEeQcUUPuGeL7TzxFw6FZWla9k7WDDbftRMIWa/tQy4Qn&#10;870DreGx9sf6fiZmnEpVV/2NRHB4SFrZUzBYfSzBMREsw1UtGRGYwwQvGZGTbkBYMiSszikTUEmU&#10;SU+3Z/o/X1z/VVBq0Z6FGM14ItsY+4TZbGwqLsp+gxO4jrojLUlre2LXbTIZtDylSlyW50eWgD8k&#10;z587+Y32TveCUFjJiJUqLJbt7HhB41hsmWn/oaZrX39lw3q73fqsoqiUJijbDasGXZRrweXLJkEN&#10;JrBSBXsGWZkVECP1d69ROw48TEV/CjnRIH0coZlRRH+BvOvZbxnmfqKZcPz6RF2dJmTMy4f9yUrh&#10;wCaEWumk6Gf4zNCKA4VZjrY86u/5Ag2LF0XyGPb90HCCcDKcKPg51rYzfcBORYD7r4+t4ahymtJ9&#10;+E4+o6LOMGXZ76m7ViG580894Ps0cBDgmskiNlTbwZH4v2FMZFgS37qaloyqqsZ7A/7gNDLAPngy&#10;tpjjOkoKFju23+m0V7JAY5YxI1lh41FmFwsEQpEK6UlOOCRiztzJf9+09cD1re2exQNHVjFnX0Pd&#10;I0IQDMnOdR/tfXj1qsWbeZ7bl6g8jLJCmRcmoCZmlUND8+gJA6Kfp73Ny+T6D79Cgz05hHknJn9B&#10;9hFF82gMuivELc98yzBl9d0Ad/jMO/cTI7COJivVhAyngJsvsQBqpDMd6qE9LQhT6l4orlobJPF6&#10;pXnb7eBU7rjaN6cSlHyqs6+omdFJCh0GTRlifSbWb8Y6v4H/zYz+oi9Hqf3gS0LBgl2g6iYoob7U&#10;1vFHVIgWc8VxsS54ZGEu8bKsGOrrWs9bt+nA7SDEeKo/cKzpmQctJy6YW/7fGbNKj7DqyywmLplh&#10;9praw61JGQw9GLbUa7WY2qeUF77T4/LNCIvq0VplJ+v8QY5G+BEtUHpH5eFHFp097dN5+ZkBVY1/&#10;r86S8GemcoAUAkcTtKTHGUB9LVAbNlbI3o6vqq72qZydTDgROwqzByrqfNXb9jivSg9AFXs15zY+&#10;fu+qIPAEX76/IhIBLw02RI0UfUaiQPdCpebtL1OVGjhTn4t9LIEYipGYrQ1FLJEazktxOIY7vv+N&#10;ZyOX3s5yeddfv8FXfOxWotnLEgPpmxjGMy+hNkhVmT1OQktTZ8Wrb2z9rCLLDkKEKDPjUAw8TrsN&#10;VEV+TsZOZ4p9Y7DPUzHpK+iwWZmBT9rlz8GwlZnCSVnP2Q7UrQmL/tmx7lIsR97BMAFUFGo5VNNy&#10;zeyZpe8D+LPClIzG957JbHVJM/8m0PuHraTwpjTV23yL2rT7Is52EuaScYxWEJeoTqV15+VcxuRt&#10;sKb/Gka7zGdOP0HnePoIVlZBNSjHt+HZjRZ7S+SGTfdTryuX3eiYcWIkxluCGPuHOtdYM6FYnMq1&#10;Dnc+p2NfG/B9xEIgt+xbSWy5n+Ly5v8EJDGprGRqQFqGHfEscM6Wkli82paN+9I7O3tucLl7V57K&#10;kuLgY2hkg3rW7NKXpkwrqmKzsbEgDSzexmQ2jJnwV47nYTIZq0uLcjb6fPVTREk1YUAVqMGDkFhi&#10;Rgb8lyjKttff2nL/fSVXbpZEeT+rzxbXwHVFm7UjJPMwM1fWeKqm5sGksqy2PPW2nKe6Dt9NjPHI&#10;GDEGYSsQSihTPvz6g8KcW7eAcFu1AL94CdkD1xlAAz1RO0YUTjBTd+OltKf+OmI+g2druM/FEo0T&#10;EUuchvqtoY470TkM9bn+ODMTNcmN6x7gp69+EwZ7JSHxXO+jCFMDDnkLIRBpyFMbKQwCb+jsdF/8&#10;vw/2foGAHO0OYzXtUK/+0X1UYcU3a3Jy0telptmCLEFwssOecyZi02YWMWeXpD/fflJS7fT1lzb8&#10;paGxfUVnt0+zaQ52yhlIrG04+npxxOcPzX75lfVfLirIuuf8ixeEs7JSo44dSdiscm+bgIXzsoF4&#10;pi3jDECwA3LVy1PVgy9+hob9OeMtVux00WZlbBzhdxWpDZs+yZVfWAXAE6/fE2g8SrAMhCXK9DTN&#10;kA48/yDrowl/kqmnBi/rxRKdWMKBYY4f7veG42SXF4froYf6PBudSmKevOPZx4VpV9yBlBJf3Jw+&#10;aGRdR1VEyHFewGdODt1dnpIDB+tvDwSCDo4zHm2EwY9bbO83DDpWpXNmFL1YXJZ3MBAQocjJb4Bg&#10;XouyzCHgT3xQ8Jng9fgxeWrRvsKCrB1dLn8FpZQfmLL5ZJaEB87YFJUYa+s6ri6ZlL0RFL9VaZyN&#10;ZawWGXNkYkkXh+xsRuJ3tO+2Iei5VPW2LUiQiXvMoImZoBqV9m03UoP5FT5r2uugQ/aEZ4TAApPj&#10;hjb1llOoq+Fq1dszlZiGEbFYnGhmM9z+WMfjFERp4HGnayuLdS6Dv4dGfEeVtsrlQsWlKwG8xVb/&#10;or5jJGDpyfwiPli7C8Y4B2iazQZ7zaGmjx+ua19FtGfsxI031BlRqsBms3WnOO1r21p7esRw8saN&#10;DYaJWV1NKz62erFWYHMswOqmBQIh99SKSc/X1rcvdXuDJbHuTqyBRwTSt+/YwCUsSrbK3TW3rDh/&#10;3ocA9kV9JC6Nr8bX/Z43AO7aaWrj+uugIk2fjUXDnJyoSI3U3/kZEH475FBb1EEjQFzXZwhngOqq&#10;nyofee1WYhj6sR+5H+z7O9azeyL72mBG4vmPdbkxv5dl+VezpP3/vtew6MH1xGj3DHHgiKClgIuj&#10;8wFb9qs90nrea+9s/yLL9jB4SXG4Xx78lFCtO1QxrSL3n+kZjt2+Xv8Y8PA4hlb6QlHw/js7kQiv&#10;vZFk2sySzXv31+50e5tK6IBCOie6j4Ntr31yxnd0exe9+ML7X7jv/qsfVCn1R31whNAqJchhoGsv&#10;VDVOTh/aqgk1K7XrVqmu+iWIRyracQEBDKqZdh66SP3/7L0HeGRXeTf+O7dMbxr1rt2VtL15q+21&#10;cW9gEhwIJgkkhjgQSgx8HwkpHwkkJIGE5B8IvRuwaS64d3ttr+3tfVda9d5Hml5uOf/n3JFWo5l7&#10;RyNptF5p9/c89mrOPffcds55+/sOntjDFTY8AuQ/rZBACuozGvMCTX884lV9be+msXgd9DwvZ5Ny&#10;sh03sj4b9c9FqsrwLpgnUomm0WpPvy4LORnv2E0DPdfBZH8aVF0E9p1CiLM0UVUw8fknBiz3GvMm&#10;7OocbDhztvMT8Vjcy6WkodJ7FcaOApMbElVgMVuYCf/lRFwaYs4CS4iOTWpzl6YLmyTJQxXlhY93&#10;dI9cGY7Ey6acPmYqFKbc82lKGybbUv9lRTghHj/V9cc//+lzr3/ggzffzxGiLpKmafHBm0AnOtbR&#10;wRM3UYWAs1zanorZwPKpUk4R5KbffJov3crUi3lPLCxoBGcxIFpBR0aqlN437kgy5ToR7vn0LswF&#10;euOlE0Ajwqh3rhHoHCTA86ud2cqUIqXjlbv4mitfJrw5kfdFzjZU2TQpjS0CIQNYJgvX8JDvz86e&#10;672ZkOwqxWx0fvq1y9i0fuVDN9yw7YjDZaOa49NSAhMOJAWjIxMgFyDgPZ+IxyW6eUvjK13dw4ea&#10;2wbflc3hAynf0+g4I4OSrJhPn+36P/7x4L7uzuGW+tVV4PMcLK1SDhbEgagPOdQOnjsYc+bv4OSO&#10;vTco42evJibGrRg99WUwEAGcOtaxhqu5fjcpWPEKIfk10gtq65MZjfkZ2WylE33X05h/w3kj6HwD&#10;k/XajAjOXGFkZ8vlHuaLdPvbFDgQdbzzOr5q93rK0/3Iu1F8cYJ4pjJYON12HHrrzI2vvnn2Q5QS&#10;PtvSnqb16ZWfkyCTtjHmMdfYUP28t8jdzWxM2ca8KDFZj2zFqoolJUlOwVPg7Ko6UvRCW9fwHllW&#10;POlB+6nfbnYnEPatOTI6Flj7ywde/OedO9f9BSEkkNExT9DSYi2GswerHEH4ChKL7kBc5bUMHpeR&#10;Cxx0+MRHOe+K18Dxea14KlB7SUbjQkF4E9RAb6na/9b1UBVBy/6ut4jn25ZKvHIlaEYBzrmqG7P1&#10;0YORt2W6Hi31mEBAoyNV6uDRm0j9rSeIaA/nc/fThOIoN0nMFj6JtJLyJh5miwkt53rQ8erxht6+&#10;kY/LklwJHWks3ZsNOvaU6b5EK9eypr7yyY1b6vfWrSpX4kvEWSIVWoouScH4eHDJBEWnQpZl9cqr&#10;Nj7T3jF4c0f3yDszOqQh28ya+tYs0uv4qc7bS4o9d69ZX/cjk0mUkTFb5g+tmKnZBGIrAhbDRiZa&#10;WfLvq9Xxs9cQVtcvS+kpShc9heoSASvbBZM6fGw7v/lDdaBozSdXLRDRltG48FFZsBhZSaPBRu23&#10;nj1rLhLVbG74cznfSLLLtf9coHev2VY6W+oy5dTw+BUCL3phsoc1F+K8gGhVq200zx5/JKk15jnO&#10;29c/9vFz7YPXsh073WZC0niJ2aFq0tjqhuqXi0sK+lgmkos5r6IhJnNNDvSO4kLlG8w3bHZLa0WZ&#10;9/Weft8Nsqxap61emdBrS4eW9UNVXa/sO/O5Pe/Y8uaxQ00ntTi7PG34sgJUeCiuuMUHNZHnOUNl&#10;kIJ6ngZHN6uRUCmZxTZ2mYhNg3AgVJZq1a7X382tvOkb4MRE1pc3Bwhq+0v5v2He5ER0/Foqh+oN&#10;N3MYbPR6yKbyywULkabme81s5+nZ4yb/JjwFjQ7toT37N0MwDYAqeXLFV+GXnXhx4noIfB7dkimF&#10;zWZBwB+6saN76D2KrJhIWtFQI2cOI2jSGJVQW1X8utfrfpoX+KjJJEK+iOt5GUFL1SWrWrqut6EE&#10;XF4QiyWUK7atfqKrd/im3j7fjenfdy6YZmo4xGLxVT/50VNf3rC+7o95jguyA5IkY6F2UFklcLE5&#10;LvtBVVf+7cH+rtXyWPsOLX8Fl52QXUYaCHh1YP+N3IqbvqmFfuVJKBNIxbaMxgWBFcyM+jzU174G&#10;CUnUyrRkPkx+3dtzcajIBwGcqySZDUaqTvZtg2NFUJXVKF77EjiTnA89P6MBalREoJ/CIuRn8jBv&#10;PFZtuqdzaMOBg2f/MhKNVycdPIxBc5LMVG2jW7em9lmzWew+vP8sZdKMusSMTFPRVMztPhpNYAnk&#10;DTaExWppqqoo2js8Erw6ISkWvRIvSPuuet945m+OtHYNXV1VVfzp4iL3vwUCEXnrFQ0ss4iWbHne&#10;0OySHE74xrFBfRLgrPl7EcwDLx7YgFDrRk2teNnJY27gKGhosAFqrA4q17xgrmUSAnFVZzQuCLwZ&#10;UKQKNRaqZ/svUwkZ7sN6j2DkAm9ka5qtTe+33nhGmI89Lr2P3rUM2pkLuypRKJHgRsFa7ITZHWEu&#10;6AsFISyrCgFLFi/modAfUx4yB4+zp7sKXnnl6Efbu0auJoTn9D6fnkSmxxNMn6iiwOM4vmHTysdr&#10;68rD8XhiSTpKsLnPwhHaWvogiAKWmsPlNFg9OUlevbrmkZ7ekVv6Bnx7KBF17ZtGJuD0b3x++lPi&#10;OXSk9WN33Lb9gErpcw6njXqL3FDkhc15ViA6xAngq3dChT3j+LwhOqG2PFVHQ+PFl2PH5gMCqii1&#10;as+be6gSb4eq5sWDS6DtL2Q0Lggcz9PIxEYqh1ZrajI9jiVz/ueGdFY+F8KiQyxmxWznZCOe2dhR&#10;o3FSrqdt2EwqiwxvUzr3VhNBHMp6L7mCU2ClZpw6vQpWwYizyB2SrGD1mloMD4+9p7l94E+oQk1T&#10;7uXpnojpNFuPsKW9EmXLxhW/q6ktbXN57FRVLHl4ARcejCkJBUVwHAd+KYtjmqqXwm63nq2uKnlp&#10;bDy0IxaXzckM8/qTU8+xZ+aIU/8SLhSOVby898Sn166u7iKENDEipigLI2QsQ1UcIk761mKDt5NF&#10;UGb0md/AxEulxFqoKse+r8HjX4YBtJgyVRLp8PHtwhX3PkhEW164VEHNlwlmGlYa86+kMZ8jY57r&#10;bfrZpK5U6NnJ9MaDQd9s42XDbP30JK30v43G0Is1o0k7GYKtDVxJQzXhLEdBF+jxQYAhvwkP7HMi&#10;EgoiNs+CmszeI0+qfKwWE04eb9157ETrJ1VF8XApKsXU1ERpt5HxO5Peq8y5oG3t2trHFFWNjI1M&#10;ZPRYKmDvKxqNa0RgQaqyiwQcD6W6quThjs7BW2Ix/+5sn0WPiBkyNIRgZNR/fUmx6yMcR/7V4bSO&#10;R8MxLflvlkvMCpXwCIQiUIZ+C3B5kMqoCuIoW0nCQ2uSUQiZs/cycnmPAI1P1JLCtRwsBXkJkRCI&#10;I7/u90S02ZTwRAmNq1qZkhkw2vT1NvRcYDReTjeapb9R+2zn6RHSbDDqJwBqOG4m9vJC4i4XoCww&#10;hTfHNlIePt6M8lLV8LKzgW3GpWVezXGhu2uo6tCRcx/r6hndQsBnSGGpyGY3ydgGKI1fua3hNxVV&#10;Rc2KrKhLmQBMud4zQqb/ZpYWWFij2207VVdT8lwgFN0YjUl2ksatZkrjJIOxyWRoWA9ibu8cvKf1&#10;XM+xprNdDxYVe1SX07agtF4qeDjhg5I4DkLcGcfnChbXyEWHKmk8VKkRMj1t02XkBJpIrKK+1lJi&#10;cQXzQsg4cx71x9rXVb00HqnRJIts9rEpZCMM84WRI0UqcpUEs503l2N6MLouU9GpFGo8tIoHLOCE&#10;haVPJ1QLyvW6LQty9GAeZWUVRczBw3TowNkP9PSN/T6lk1lbJh9Ej6BlI1wziBylsNos/Q2N1b9W&#10;VRoOBvKeyebCghAkYpLmfr/UHFWMIAqCUlJS8ISjc/D2aDSxY+rjTXsjpn/7mb8NZRhWdzeaKHz+&#10;xcN/X1FR3GYxm95iNtiFMDLslXMmHqbNfwmV5kG1KFhB+w96le5XvJcz3S8A7N3JiRJl9MxKIto6&#10;kIcYI4Ew54y83SDzWBwrJbGxcv3ZqoNcHS7msg/MptLLFbNddz6eiznEqJ2PrwwN1cJbY4Ng9s+f&#10;ayEab+owKVBUG9QFcD/MbuEpcODIwaabT5zpvleR1QKSQsSQtnHl4qFIZpwpK1dua/iV02VviUXj&#10;SzVF4TQIkEgkCZmgfdSlT8wkKsPrdZ2srS55ZiIYXStJiiObrSxXaPOACOjqHV0rCPx9gtjQZzKJ&#10;PcxexuyxmvOH0SQygJawmRNBVrwDRM4DIbN6met9ESTZBvGycWxhSNjg66iFoAWHLpyQKdHxjMZ5&#10;g+OB8HgRlSNuzc4zNfMWInXpsfMLmUN692I0nlF7LmMuFMyOHPeXKNFxJxHMA/PdBJm34nhExCvn&#10;CsFRtiHMbZxk9g5Bk64dDhFvvX5q3fMvHrpvYiLUgAXEE2VcBwo8LntPQ2P1z1noUnwJFaLMBiaJ&#10;2R1WxKKJZREcy1R9Fqs5Vl5R9ExX78itI6OBnUziz9WvKfV3poqRgUdP3+i721p7z9Q3VH81GonH&#10;y8oLUVBeOGcHEG3uihw6BjiscAxCXagqUI0LiIdqklrjy2rFBYEqAg0NlFJe5DNnx9wh0EB//m6O&#10;40FjAQ+VY86MWTqFuRAjvb565+n5fOv1masdbrZxM6zWOtczOme2/ky7mAgUcsEBJ8u0PW+JjCiI&#10;R7zoV9ahvCyh70WaBbzAoadrSIuDKi4t8L7x1qmPdvaMXqeF6Wd5BTM1u8m/9DavaTdsBdu21j8g&#10;msXWhCQvfWlsEmy/s9mtmq2MLGnPxWmoioqiIvex6sqip0d9oQ2Uqrb0HIxGMPr+U2ASviTJtv0H&#10;mz7m9jhOc4R/RBAFWl5ZiLmmKGPEhmkmB8ZiqFPbQMgCzShyyK7Gg0XJH5d1i/MH84JVCZXGXSRP&#10;WQ4Emk+JjK3aRNhBqWQlsxEBo40+HXpELB8SUD6lqDxLbsn8bCxTfcxJoxNm8Jl5C3O+oBqDg6io&#10;riqChUQzeswG5p3Y3NQNVszy9KmOu3v7x/4QFKIRR5ru2AEDdSNmEDEVXo+zf+XK8gc4QhLLwcNv&#10;BliArsAvq3RFVos5UltT+lxP3+jtSakso8sM6EtfScycE1RTMfomwhUHDjb/9fp1dV0ms3iY2Wfl&#10;ecSWMVlRJBx6w1WoFDp17iR3EKraqBzXK0h1GXN5jxxJJnSOBxyU5IcjEIg8983NEIydUmICR9VM&#10;l4J0iSiX+ZQxSA7nZeySOsf1xtWD0Ri5njuX66UTbK3WZsJM5IgIdb6pXFREqAsd/GamrYM8D1W0&#10;JCisNAsGBny7T57pvNfvj5RNqRT1JKwpzGYbm0JySqhYt6bm5xwvtMuysmyksSmwzZlVXV5OhIyF&#10;FXgL3adqqoqfGhkNbqWAqLf09B45tV1veWiMDyeivWtoFwi5b9fudZ93uR394VAE8ZikOQUxR5Bc&#10;oVIe3XI9KpXjms1svmCEDEoij2lCLmWooFLUlK9M2kLmNFoAptRWTJogKUnWM2dqZpsR0vVXeuel&#10;eyDqId3BQm8cPeRzU51trAy9C+WhyklWfj67O40jQmpwQt2BAjIxpyFYjSiW1Z7ZxwSer2tu6fnc&#10;+Hho45RK8fwlDMyY0OEp9LhyplL0Fji7V6wof0AQeI2rWnbmB+aBynItLrMHM5uFQFVl8XNdPcPv&#10;Hh0LbZ2v7lRvzkzZy7p7Rt57+ODZpkgk9t+Kokarqks0IhaJxHOeJ0ydbuYTgDsEyLb5pwpjwZJU&#10;vpzPY8E4vwkbRezMGULm9rIAaDOL6Fui9FSEi/mO8nkdIwI61/uZ6zjJwGU6ryA79i1UBSYuhgK7&#10;AAvNPTsGxxOMjvjRfKYLqxqrrO3tfZ/wB8K3snT0qTn25jtz0vmbtY2VP3O77a1ZqmEsadBJj8/l&#10;RqGViApvoevsqrqyh0fHWjdOSWVG8WJ6MJLaMKXgUWTrq2+c/svOnpH2qvKi3zpdNtlmM2NoYAxC&#10;jlKZpl7kVLSiDqtcQ3O2E5+/n4XFZ1/G9Juc/GdS4skD8l3jYPIuU1bsgjbyBRImo+sZtesh1/es&#10;55iS3mb0LozUrpQtHY5q7s1zzcZBFUhCMYL2DSj0mMHPIdGf2SLiXFM3Dh05h9a2vj84eqL9Q7GY&#10;Yp9OQaX/eDMltdR4sumHnbFxabYxR9uKuvJHRJMYXo6eYETL6K6A5Yvk5qAOWwrQ6n5RYaKkxPtE&#10;aYn7vUPDE1tyVTvr/Z0JLc0NfL5glSAKn62rKe2yWMxvsrOYzXEu71OhPPYNr0G9dxCqOj+hinIC&#10;89hZojUMljcE8HmUlJnPvSLLoJwMikzfbCNVoxHmq5LU81CcLxHNtiJToTe2Xht0xkvrp0kmzN+B&#10;ExNEsMjQ9PpGg+mBSWNhxM21aHHfDpfs1/LJ5wrmlcbKpjhslm37DjR/Jh5LlKSW6ddTEWY+Is34&#10;O8PRg4Oybm31/fWNNac0w9iys40lEwdLCQnDrG7bMiPUyRI1CkpKPS3rGit/NjLq36RSyunPiNmh&#10;t9S0ZUh4DA9NbGtp7fnE9h1rBgq8js65GlLZvVqIhK5QDao9wYzjOY0h2qOUM8cyDlzGfN4mwJsU&#10;MmcOXR8CsSw8dcv0vfFMgoiCF+KgyIy0nq9tbAoLsWvNVbJbTFVotvFSzWGCJUws7oTGbMxp4aqQ&#10;4EXYVAuLmsiZiE0VfmSZ2mOxREX/4NiXpLi0WstxlbbHzJS1yOTf2e9xpgSnwuO2N69urH1CVdV4&#10;5ha29KFpd1UV4UgMgiBoRG05QlHUiNvjfL60xHOif9C3hZDsjFfGZJoxlzIl/aSrO+XOnuv7g/1v&#10;njx33Y3bv2YyiWGWKo29X45w2rvNnj2FQqYcXuxegXtKOjKO5gSTIwL+MiFbKJKfiQMxuUJJjdPC&#10;IcBemr87ZHFkvDlAOXMYFK4MH4VcnB301HBG/TJn/PTx9HY9wqg3rtF5C3XX11MlGoyZ3AAJqOgc&#10;o/aSIATznAgZhzjCpA5n1XfAqQSTKa9ywOhIAGoye4f92NGWv23vGrlGpbAbCZCpCkO9jSm1f/px&#10;nuNiq+srf9u4tuYoc61ejphKGjw85IPZvLy9touKPS2r6yt+PDLm/09ZVkWjemXQWQp6x2Y6ByVV&#10;jIoiWV611B9rAAAgAElEQVTdd/rjqkI71q5f8UuTSZBcLrsW4xgKRmC3W2YlZlZBBu8onJfvFDG5&#10;w9RkDWUcuIw5gmrV34nZE0xmSF84BOLOYz0yJjnwljHwVj9VSbnxVJ6aGVkkH71NXk9lqIe5EMzZ&#10;sFDihSxj6LVPrWJWy83kGuFsRSEiWuYUEJ2gHCLxEnDRMBKa5D67Wl8QOBw/0gJZlk3hYOSD+w+d&#10;+yNVpU69DUnPxpGrVDbZmzqdtubt29c8Go8l6LJNkjCpTrTaLJoKbrk+p6YVpjRWUuJ9saq88HBH&#10;99BuQkwGE3waRq9Dv51qToMTgUjpi6+e/Ew4mujec+2mV9dtWkGbzvTg9MkObN66Con47ExRf7QY&#10;FaVmzDUfMbV648Tq6k0+mEouB0XPE8lAWZlYSnwQRCUfKi+BOCszGucNzd5GRohoHzu/72YjGkbt&#10;Rsfmq2pM72skDWUbL9uxdKRLltkIthFYH1thP+GFsFZYM2cWUoIvXoFToQY42alz8NAyW8x8fCL+&#10;jhf2Hv/7hKR6jbaU9EcgBgRsyuEj3V2f50lkdX3FU+UV3mUrjU2BedZVVReju2NQq0u2XJGsFm4/&#10;V1tT+vPe/rGtsqyaSZrPlx4DpIf0vqm/WQXyWCyxdWBo7LPxuDRAKT3H1gZTi+eyRNh6eOrNCO68&#10;wYPiIjvm9EmshVBNrl5wiFEV1hwVHZehB2KKoaC2m4gWmeYj+z2kPAZEKwlWIXqYWL0shP5qOl+H&#10;i/R+emq5hWAhYxhJWant6erRORJBrfo3s4U6i5sh2iNQpOwr/zwoJFWETCwwESknIsb2Gp7nk9H2&#10;irLupb3HPhcMxSo0HXZG70xk66NH3Fjlf7fTevrWW3fev9yJ2BTY97Q75rhpLkHwAi+tXFnxSm/f&#10;yButHYPXA2JGCZfz70SnDTr8X/q5yaXLobll4M7X9h7v3nXl2r/lBX5O6j6LSPDYi7340K0OmE3E&#10;4E50kAixBTNBRNFPJcl6WSCbJzRu1uznihrbITplgjwQMnWsJaNxISCiNQxRHCSCZuiZaZ/RI0Z6&#10;REXvd65qxVwwH2JqdG+ztc/n3lgWCDOvAOoIqCwj1w9NExiOVeJ4YCUcfAS55FhlqphYLMFKs7iP&#10;Hm3+1MhY8AakuCUYccfpTp0ZHokZj5XsxXOIrmmsetlsEZsuFUIGTAWkLFcdahKMYFut5rbKiqJH&#10;OrpHr1ZVxZSuftObJ+lES2/+pIJJehSUHDzSes8vfvxs75XXbv4fQsicnDDMJgH+A7+ExxSYQ4A0&#10;W5euIeKoG6JjLWUZhy8j19cIYjK3wbumExY3zUs9Mvg7MxoXBI6PEjncS6xOicb9IrI7MGU/li8Y&#10;EaVsyOZMMh/MRRpl+3tBbY/i7xlEaEjJVa3IkRiikQiGA16EcsiryIY9fbINx052iI2rKj52+Hj7&#10;h1VWVjdlYWdb45nEKt1In9pXewbV5bCeeeedV32TuaRfCmAqN6ZSZOVvLgWIJiHGcdzzPb0jL7V3&#10;Dd0GbTrRlHmQOXcy54v+YknlfVmKPkVV7U+/ePSvunpH+67Y2vDLyZWT07rlQPFo8H24e30znCY5&#10;9/AUk70DkWA71JbNBrd5GTmAWDxdiPtVjUnPByHj696R0biwEU0J4us8o/q6umgkUM+ZdMw72aQx&#10;GBzL1m+2PkbtsyFXwpPLNbKpIlObtYQcBLy97AxXc1UXMTOOJbcYTEpUSP0WCBMJcOLseo9kzjqe&#10;t5iEdz3/yvG/ZkRstlgno6NG7eevpRVlRGT7FQ1PK4rao84hQPsylg4UWYXdYemqX1nxZFfP2E2q&#10;lnd1yhEoN+iqpHXBJcNEBkY/tnZNzQDhyEtMWJMmkwuzVFYZe08KRBoH510BYplDNJPZ00sGjp8C&#10;8J7pHHzGSPo1GB6+5KDF/3E8Jc7qk+qpB3PXNs0CAercSiPMClbvSjS3cfbCJnW8tz6D2OrZkvSQ&#10;7Vgq8uWhOF/uKs9Ekk5u8MRdcZAQ4oMS1+EEMs7SQr2a+53Y326B3ZTzTXGqqu4YGfN/SZYVKzGw&#10;XuupgJDGjxidM91A4XbZz73jui3fTlwi0tgUmP3R5bQuh7qaOaHA64hu2Vr/5Nnm7jt7+323kAXW&#10;rcuYS5MgkyrrwaGJqw4dOvup+saqLrNZbD14sEk7WldXlrXCtKQAsf4h2BwSqKp3BR2wUBgl3kWs&#10;phCVEg4icMaLGZeJWCY0ltZHaq95jYhWKV+LQpB7D2U0Lhi84KeCpZOwKqpahoqUr6knjeXyN1L6&#10;po+VDem7sJ4XYa5j6Z0HA+lKry0XMPuY1SKDqq3qyNlELmI3ixtrCjTioL8SdlM843gqUjIiEEVR&#10;qw4fafmX4dHAGuaATw0M83rqoJmPmOl6P/NVU1gsnP/q3esfsNhMg7ygTzCXMy4VIsYgyzI8Xtfg&#10;zh2rf9v72FtXUVCHXhjHFPQYpNT5ozf/prcOAkoIaW4beOfzz7w1fNf7rv8kISTB2mfTLrCSjt/f&#10;V457d7bBa0/kVnhTioC4Kk7DufYkHTpxpbbHXVYu5A7Gc1ud54i38QxM9pzNJrNB4Cq2ztJl7iC8&#10;aVQ1F7xKR5vfS2PjZeB1ssEaqQ2zPZcRIZkNc/Ei1PNcmO3e9Nr1LNizYdI+xhXX7edK1x0kFk88&#10;F7UiRyRYzMUo5G0w8zoJVQgQj0toO9eL7u4h9PWPMXcO5o7zjx09w9ezaWCkzsm2yeD8RqN/7nQ/&#10;igKPs3XzlvoHWYHJSw1sUzWbhUuKmFms5ujqNbXPVhw4d6B/wHeDnmiit8yMCJdRH0zayyhU4eip&#10;zrsp9g5WlHu/EInkpmky8Sq+f2AVPrKjHUWO+OzEjCog1sITxO49TAi9EgutOn2pgfHlhRsOgHB5&#10;VQUKuWZ9mAs0Dl20nCJWZ5NGyPSkKj1pLB3ZiF869AjP/G4++zjZ7ldvLD0xRu98Ms22c47SQ+BN&#10;Q1rjLN+HIzLafKVo8hVBc3TM4Z4oqEhVfP7Y6a4PsRwb0+Qmk45nu/3clrAKq0Xw7bly3fdXra4a&#10;YFkYLjlQikg4uuxyLWYDCwAvLvEM3Xbzth/86GfP76CAU28uQYdRSm9L76/fj0M0KjuPnWz7k1A4&#10;2ltXW/a9jAEMwCLyWYFhiiC0VJGzgEYnIoB0ltqcUcSDVmLi9Nf0BcbFbo+b1AaN8Q23/hqB3kTq&#10;nrdQCBhrXYRbJsxTaxCehkPqRO91mhs+p+OGn09kG9OIeBghvf9CvJNyJcZUS9ENYnEFUbDydUR9&#10;ERoZy+iWDhVRkLgISpg38OxEghAiUJXec+pc7z2qCiHTFToZxGwkicFgk9EDnTyxpMjdtGHTqqdl&#10;SVm+WTwuIwMUiNvs1ldW1pbsb+8cuokSQXdupUKvXU9jrz83CaIxuba3f+wvVtSVjYDgEUxuoIyJ&#10;YEHTLDcj+526f1JFhlizE7ybgOSiMOBMoJGhV2kk9JYaOn49uUiyj130a4vtb56as8TqPQ1OzGsZ&#10;eIGseU9GY14gWidI/6HH0ff63ZDiVedz4Rtt5HrIVXIDsktkem3ZxstGfPTOyXbtXK43BUbv3VX7&#10;IYivgSqJ2TJ8cySK7lgjmiOrYCKzEzGO08S7W7t7hz8pJeRa5tyReYXsdjL93kbHWVyR4Nuwru6n&#10;qqL2Eo4DN8szLTewbyjLqlbZ+FIk4lXVxcPvvH3n/3zjO49fzZI8UYPFMrPsjz7jRNPakXYckyz0&#10;hD+yef/B5r/6/bLCAbvd8pbX60R7ez+OHDmH8rICloEEbrcDbs90SMTjRznctVuG05bMc5oVnMDy&#10;BLYTZ9EhMkKvp2yD5viMZ8ISkJIuHCjLlBfia27+GXhzON+aQAGmRYpv4U2UuKra+OKtr8o9+/9I&#10;M4pmTEEdQmW04eu1zeW4Xn+jaxnBqL+e6jS9Xe+8GWDB41D52mseJ7YC/+widwJtwQa0RarBk9nL&#10;6LPsHYqibjl6vOXv/f7IOhA+M6W9Du+QDj0bmd4Gk+S7qVpZXnjsmuu2PB2PJdT+3uGM8ZY1WCU5&#10;gYPTaYPVbkY2h4flCo4jSnll8cH1a2peOHW2606tyHLae6A6dla9N6XXpgdKiTA8Grjq2ecP/b97&#10;7rntkzzHaenuWV04RZ2WxrSw/8mFw9oe2W/C720chMuaYMn2dUZOuROOjwgFtc9JjorbaKB/I6z6&#10;Th+XiVgSVIbKuYr7YbY9SYdP5D0TgsBFRzIa8wPCggcHUXvVg0r/W++ECveMr5oLUdA7nop0vVj6&#10;OXpt6dfK5tyh1z/bPaSPO1u/VMgAcRQeh9n2WxCS1fWQOTJyFgKTZEXUz8EmykmXAra+mNTDJcta&#10;sDga9jdz/x4ZGq986aXDX+wfGt/BoseyrS+jTwOdxzJq06Qxizi+urH6VxxH+phkcqkEQU+BbY68&#10;woE66CVJxBhYvKDNbh698YatXz/d1HM7Bc2oSj/fN5POcKV6OVIKU3fv6PW//fXLX/74p+66t+Vc&#10;bzjbhbTaagrF4yeKcPOaEZQ447MQM+bR4jnCeWr2KpH+jVRWGW+Y0eUyJr+MTFVStut7oOoIzWda&#10;xEkIrBz+4oEoxLvyCF+95ym5fd8HOHtKELfRTjmFbLvpFGYjenpt0JH+9K5lROCM2rNdW2/89Gup&#10;oOLa9/2QiM6RKX8ZXTD31WIOP/ihD37zKN511zr4Rv2IRGII+iMI+MMYHw/B7w+xyroIhaIoLnRa&#10;Rkb9X2rpHLyFUl5IfwQ96D0mSd8sDMaZcuOvqSzcf9cfXvdQPCapNodV5yrLHzzHwWoVLymPxXQw&#10;qWzNutoj2zev/MXBYy1/SrIYlfTmnBH07WRTf2v1yaxNrf13/uL+5756xbbG+85n/jAAx1EEEiIE&#10;TVehZvdgZPum2TlOvKueICOnb6HxYKNWb/8S/s5GoBJUrqDqHO8qfUSldFG4WQFq1m+7MKgKc14Y&#10;4qt33S/37LuDytSt64oPHYJipMNKRa62KRj0MyJmuZ6DHO9B71jqdSUVcJUeIZaC32qLLcuuR6zA&#10;934ygl+/MoabbqqDw2GGfyJpgGTBn8zNPsqIWjCC8YkgwuGYhVLlHw8ebbmbKpxp6n5z2SyI7t/T&#10;D290Hjvuclrad+1Y92hRScHYuC+Q0eNSgJYTkMUFEnppBZKlgxDmjj+xZ8/GHx073fmHLPg+mSQq&#10;c6npz7np4+ntevzltG2NQJKp48CR1g8Mj0z02u3Wr85W08gmqni+uQS3rhmExxaDqhhQJ5o0gBJ3&#10;9UG+YudjcueLn6WKypHlnhl6jqBa5Q5CuMI134fF3bVY/p2LS8ig6cEUzrvqDdPau76TOPbw33BO&#10;OlPcyCZVZTtm1DaFVJEhl/NyUWmmiyFG/XJBKsFWIZm3f/RLsJcNZT2T9a2wwRecgC8iwWziMuKl&#10;CUluoEy1aDIJ5jGf9Imu00MflhLUppe5w5gY6UMvZkyH11BdDtu+4rKC37z6wpFZih0uXzAPOZbR&#10;49obtyIeuwTDDlJACFF379lwfP+Bsz9+40DTx5mxPxsR0+MxcyFsmSBISHJBR/fwR9evqQlzHPf1&#10;jC4z7pMilODxbFMpbtsYhMfOchJkyUzCm8dpccPvyNDBO2gksA7GwuYlB23Zy5zKl6x9idRe/SCR&#10;wlmZiIVAYDV2Fh2CGOBWXPcA6Tl4o+rv2c5Z55kn0kj60dN/5bp3zmWPnZPzxuxgdEWNUlVYcc3P&#10;SGHj89nG1LyfSkx44AdncKDJB4c5W/0lLYeiSVXoB3v7xz4RjyVKsqUJ0tsk5vQcM36pcDosLVs3&#10;r3pGSsgTrELypQpVUSEKAkrLvRjs913yhv+CQmfouuu2/vrU2e5bg8HYqlTPNT07F3T+TYWRGTp9&#10;HFb2RZZpbWf34Ce8XmfQ43H8OGOwFIg8RTAu4LlTHty0MQSvUwKVDdYPk8qK1h0S17zv24kjP/wv&#10;qqriZalsEiw9mGCbILXXfo9Y3EOQwhld8gVByx222GDuqraiJr5y67eUUO93qERNWgST4UachnSV&#10;Iwx8cvXUhIsJvdUFnevrqUjZ48dVEEdRM1+96+s00B01HJCpp4p4/Pw7Pvz2+V6EogmIBu4ajLiZ&#10;TCY+Fht/99nm7s/E49IKZCFi6a+SnDfQ0Yx2I0z3THInRYWut4pLPE/5fAHMFkKwnMEePTHkw28f&#10;eBm/995rNLXvpQxVUZXScu+RQq/roWAo9tfzfRW5SWLpRJFgIhCvP3ai7TPXOG0Bj8f5UMYJKTAL&#10;FP4o8NJpO3atiqCqMAGoOgRKlVkm9xip2vE7buDoHqXn6PuJbaGs4dIH1cpvE0WouvLnRDA/zXLG&#10;0nzn9U2BcEF2fE38UhPEXfkEv+au78knHvqkZjfIvRDQ5DgZLfow6mdE4OZLAI3mq9EYqdeRmbu9&#10;EDFv+/CXIFhOIBE2OJGAiHH8+IchPLZvAuE4hcXEIxLNlNIZ0bDazBgYGLvh6LHWvx2fCK/DzKos&#10;WTHNBevdhzGSQa5aRVB43LaWjevqfhOJxCdkOfMeLylozApFc1M3nnz0DSi5FIhbxmCEPRCIBLds&#10;XPnoxETo9olAZCNJq1eWy1zN1iedp53ZTjjfRGTDvjdP//0tN1qCBYXO586H/9OUPKSTJ1vNwHCI&#10;JT8yg3BhUIlk+tNTFVSOgfB8Hymo+yYX6NtMg0NriHUOjPoyg/YaFahc4ZpXuA3v/S+oSgiiFRBd&#10;i/agAnRy8+UdLFiQaP+NcBVbvs6PnNqgDDVfRyxGlGASc1ETpktA6W16v5E24/WOI40ApY9ndI7e&#10;daf+VVhwIC8Jjbd8i5Ssf4j6WiYDwXTehSoh4dmK/edew0RYhsMmQq8ECps8DqeNEbGdb7x56gsD&#10;wxNXEC2TQnZkentlwujxpx8v6XbJC5xSU1X8UlV18cuBQASikF0SvCRAko73bS19lx3aJr04S0sL&#10;jq2oLX3i+OmuRlWFtgHN5sCR3p4NmUobklKpmiOjY8GtL+899i8Ohy0Kgtd4jrA6alqsZeo9sDRb&#10;8YSKJ14N45Zri7Gy3gs1pswkZlqMhYkRQ5VvuP0tzl37r9Jb3/hfGpddxMLlq0rJkoFGxFSqco7S&#10;ZqHu6q/CVdUFKZYUZkyLScjGjmp/qOoiWinZh9e4FhFQYi1c3TVfptHxEhoeWqcV3iQkN4lIj+gY&#10;ES298/RUfunjZkM2y7Pe9fTGZh9U4SS+fPMjfM2u/6LhYQlEyBhiGhGolmpwZisYXdDT1DFO0uW2&#10;o/l017oXnj/4xc6e4T1JIpa8+FwVHXr99V7hjNdHVbhdjtY1q2seiMcSEeFyTM15MMcbq81yyXLo&#10;Oohu2rTyV63tA+8MhuObUnN6pLNz6X/P9LWaUhpS3f5GDiTMXjwwNLHjmWcP/Ps73rH5Po4jh8yK&#10;AtEknu/IPO9lSUYilkDfRAzkYAJ3VXpQXGyGGpHTBp68vqNCItbi3/C+9tVS05Of5xIyT8SLIw/j&#10;BYOi1crsh7vmP4m96EUqx7VoaA15KKB5Hkyhx94tM1ElJAhHm5PC/eYVXVDCi6jXZcSKETI1wVzy&#10;9/Ila76sDMS+QuP+KmIiuht01gmQ7VZzJWrQme160CNKcyGkqTemQoKndi9XuuZfwIsDrCyEJrHq&#10;gUbh4xrBUys4A9aOETGv14VTJ9pX/O53r/1zc9vAbURTJ86sk0RTbl7PVRlzJHapZ1GwTYCPNa6q&#10;eKpuZfkb4aCxue/SBIEoGnzjSxRFNs/xjetrH99/uKVOVeDSI1J6Km6jaaVHtFJnaMZIhEd338hV&#10;Bw6c+eo1ezZ9VhCFY+eTOk/9w6RpjoPdwmPcH8Wzz7bimqvKUbvCDTWiY+9kzgwcF+Ord3yThkfL&#10;5Z637uE4hVwazh8UlNWiJEJcWLHn26oUfgDKIpW6YETMzKGzI4AjZ8JYu7YCwpnxCm0z3H+wE/e+&#10;S2Q9DLbMPN1B0pYiQbQ9xLkrXeqE/AUqh0vAc3zmbNM5PZc2oz5Gs32uHJORBKdH1GjKHwqNE3vZ&#10;IeKp/SI48aTGoRC9wVhbDAOxcozw9aiATXdRM+Lv8Tqwf9/Zql89+OKXTjf13MUIGMHMvG96V5gx&#10;Tha6nvo7/d/zPSgr0+JoaWyo/rUoCLLFdgHU1UsEzBQsUAUJWQUVsknelxaYenz7jrU/Od3Uc5s/&#10;GNvG3pPePDXiF4mOLdfIWQlpY0z9TQmPptb+6wlH/uPmG7d9mvDcaVWnECdbZ3argP6hEB5+9Czu&#10;fGcj6tcWQw3EMimrlmCCDHBl67/CJ8JOOnzivVRQlz0x04gY5SSh9vrvcMWrvq20PRtj23z+L6Tl&#10;bMbImIQnXxpCz0gcpoIqCGZB0cqT/2bfBG648UrUF3SDk5A9qj0/dxQHb/khcZaKCA79XyqFKzVi&#10;lvPpGS1zOy9fxEuvLaOPylZNnFiL93OOsi9Swr2erc4YK9XTOV6ErkQtHE5GmjJj/Rjz4Xbb0NU5&#10;VH7/T57+wvFTnX+UjM3RT15qlMsus2cOj5O6YVAmjQmR1Q2Vj9U3Vh9hRRVtF8LuerGDUgiqCokX&#10;0Glxo5BTYBkahCyIl/qbOQ+TxdS684r6h17Ye3IVy4tOZjBLc3U40rcaGP1O9iGaZHb2XN9NosD/&#10;+/XXb/tbUeBPJZggke7TwWzQdhPa2n342QNH8b73bsSGbVVQfeHMvhoxo+e44sZ/AZU4ZfTM77F6&#10;acuVmFGW0IHwCaH+ju8La9/5ZRoeHudX3grirpl0oNF7+/O5EAVnExH0K3j5jTH0jcbhdogwCZrX&#10;YhIuK48uZQ1a9w/h1h1xcCwAXuEWmaBRifCmb8BZDoRGPkkT/kYt88eF0EsZEaZc+ui16YFM6owZ&#10;EXOU7+Vsxf8B4CV9PerkJXkZzQMutATKYXcCPMnkEBnMJgFtrX3lhw42/d3Bo20fThbU5+dsE5tN&#10;EjM6Pt1KUex1ntqwfsXDhcWuRDAQuaTqbumCUqiiiLjDiZE4hxOWEuywygjHZBT4x7TUErx4WTpj&#10;NqhdV234ybETHe8a8YWuzHQJzJxzGR10jxmvL8xgxKaJ2ckz3e9ihObaazZ/3iQKpxNyJvPI4HSY&#10;0dk1gu9+93W8//1XYM+1K6GGdGIltTVOT6BkzZd4TpSUkePvoapqJsuqOvqkOlFwhIXKnT/ka3d+&#10;GZ4VI8RRDqFiByDHQZTErDUVc4aF4OjhQew7PAFFcGgq36kvPWM1Wfg4Hj2iIBJSUFxkx561MXCE&#10;Li4xY7WCeNM3aEF9lAT6Pkkjg5s1845RKqu3C3NRYZLJiazpjPk4V1D/FGyF/w0p9FrGOSkgoooT&#10;bRYc6XfD46XauzeCxWwq2/dW030jY4F72UWSWTuM++cT07OBeSrykTUNVU+sXlt3RlUozJbLqQ14&#10;qkK2WtHircGZsQgK5SgUVUBbeT12W3m4RA6RwdGM8y41sCWuyMrAlbvW/PLJ5w5vUBTqejuSK2vW&#10;OMLj+KmOd7Fd55o9m/9ONAmnpEQmMWMShsdlwYmzffjp/ftRVVeCugpL0psxszP7/wm+cssXYbKF&#10;lL79d1NJcTAHhaXO7GlxYkxwNbn6+Jo9P+eKG79KIz4fYc4dU//l7WIsOJZAJlY89lw3mrsmcNvN&#10;VyA4Mb0XZbCFbivBr98Io7LSBQVOXLMmqCXTXHRiZrL+gFRsG6Vjbfep403XQqUcGPcymw4sm4cg&#10;dESKuagW50MXyKQqkamHBUuAL9n8G+Io/F817j+WtInpa09ZHtUDp4C9TQKKiimMGDctwz0hpeFI&#10;7NPBYOReJpyleyemuh2nOnikPlb6a8luB8v8rY1KKSrLCg7vunL9Q9W1JTH/RCjjfi8pUArGI6oc&#10;jwHRAYsSh40qUCdd8E1QEWtYi4YCDu1PvwZyOTxBw9XXbLr/6Im2P+jtH79GS8ORI4zc8dM9bI3m&#10;/kybGZPMBBw71XEnI2ZXXb3pH0wm4WQinhnEy6JfXHYRY8EEXnquDbffUY/yEgvUuI72hMWZqbRJ&#10;qL36i8TqHVa6Xv0wlQNllJVeWqKqRpbpn7l1EpPzFFey7ttcccP9iAVCsHoy+i7sQoyA8YCJQ097&#10;AJ3DCsKyCCcLQUrTamUQMganhYPXRvFyiwWCicfVa0LgwdK0kMUjaJQlGHY/ytft7lNsRfcpw6ff&#10;CWnco7Ftqd5Es1mDM8ZNOZ6uRM9GqHJ1yUcaVZDVZGkxe1UnX73jZ5yj6JvKcNOQ0WBE1CpkYt+h&#10;GB7dT1FWakWyUpg+CFAcjUmfHhkLfjSekD1TAaV6qj8jO4OR12LuSAY/czwfX1FX9kRlbem5cChy&#10;SWfxYLsbqz0WEcxoiwnwmZ1wpdk2mYDNSwkoCR7u6jLEx8bzp3ZZwpAVxb97x7qfPvbUm5vjCdWT&#10;LpXpzW0YtKUfy1wTmZheC0RbkEdPdbybiUw7d677f6JJOE4jscxzWMC0icd4MIGXX+7Grh0lWLWm&#10;GAjFMrMSa8RM7hXW/v4XOWd5u3T2oU/Q2Pgmqqr80lE10uT6ZrSasyQ4T/2rnLP0G+C5p5AIy/pv&#10;diGXYy9YRPOZMbT3BXGuJQhLQQlsZg5+nW1Gl5Bhkpv3mBW80e3BcL8PJV4Ou9ezoEFl0Sq/sEzJ&#10;NB48KGz4vb8inUVNSs/+99HwwCZtBxBn+eB6kpjOAxv2n+vxdDBRm2ofOco5q94S1t72A6648UGl&#10;7VV6Pk4u4xoK3jgiIRyK4f5XIqguc+tYCabBEVIci0ufGR0LfDwel1ypWREyBc/MirupffUuo7dh&#10;6ElvSelPRV116RsNDdWPhwJhmcWNKZdiJo9kISvNI9FVXIBR3oVn28O42aloce+6IBw8GxrhO9kE&#10;PhzR66GtY0qMWJHlh5271/7m6PGWD7R1Dt1AaVJtYUSMoMOfZvt31k+Ysl6S/QUcPdl+p6qqwhVb&#10;G/9RFIWDRh/CZhXRPxTEbx8axu4ra+AWEthSoVcvhoJK4QTqb/8h6T94hnOv+JQ61nkTlceK2TK+&#10;2Dgpgs4AACAASURBVKUzVgU7+UJNfXzF9seFldd9Sx1vP0knuufI9c8CLcCcABYRbZ0h/PyhZhw+&#10;PYCaSi9uuqUW/T36pxsSMkx+3DIPj//9RS9KK8ox4CO4aZsMj3Mxy5gRIO73ce7yfyGWm19Th059&#10;ShlrvxbSRLHmy5DKwWbusJmu9vP1UszhNs+Pm3TokCDY2/ii1U+Rql3fJrbCVhqZ0LNfJ98sUdEf&#10;cuPrv2tCT+8o1teX6urN2XdNZh3gCmPxxH3+QOTj8bjsgoEGxsjrK3PkTOj1SXdZTt49S4bLxzZv&#10;XPHr3XvWnx0c8GFocDxZcfcSA7MVEJ6HVFIC1eaBKRqHi6OzSqdUkuHdtBaR9p6MKHdNoyIQmKW4&#10;xhzQSdd0LGPCZrWZQ1ftXv/9gSHfpnBEKiUGZV6gw4ilErxcVIp6mBFUra1DgdnMbldU1bxubd0/&#10;iCZhP6WZEb1Jb0YzmnuH8bX/eRkNtR6s/ZvVEEl7pmTGkAiBKtKb/OpbW7iCjnvkzr1/QGPDW5gj&#10;CNPMkItsDWm2MC1toi3EFTYeJ7z6Pb5o9S+JuyaBoVMG+9t8L0YBi4D+3gh6R314+pkO9AyFUFxg&#10;hdnEayWRjJCVkGEy3sNlFVBZIOA7Tw1iYsKJP3m3CRZehirr5B7LF1gmEHvhXnH3p97iWp75sNJz&#10;6E/USP86qNGkIpZLi5jXe0ajIJS5wOhcqk6nn+G9g3xRwxvg8W1icr1ArAXa/cPk0LkQc+JQ0R0o&#10;xmlTA1yWFnhsGUVzkz0pq65rQdu5vpLxidDnRseCH1FV6kYWdeIFAaVYWVv62sr66ldY3TNB4LX/&#10;LkVwsgypqAhKWRUEKdOekg00IaHFXpIhuSmUotpjhjAwAA+JwywQKExikGWQfLozX0RgtfS2bl/9&#10;4sFDZw80tQ7cQSnlU1WMc5GuoMPj6hG5KSlMn+gxY7SIU2e7b0gk5P90uex/b7NZ9nGEywiOYuuU&#10;aSTcThM4sx2d/nq4Q6dRLExAVQzuWoqMErvnP7jqXc+RuP/PldGW22m0v4YqVGR729vpC6IxYXSS&#10;sBBzlIiOTq5qx2Pcimt/jN79zTQeBBQp//PQxON00yheeHUUr+9v09LxOWxmBIKZ8m06cvYBZs9U&#10;5uLx3BnmtSNh5xYzago5sKzGi2M3I1pwIY2Mxomj5Nvirj9/TOl8/YPKwPG7kBhvoHLErXXiUqaq&#10;kYS7EIJG037QpH0IhMhELPARs+OYUH/Lz0jJuoeV5qciWgJRoxgxLeqT4vRwGV4Ir8fWDdk3PovV&#10;hInxYMm3vvHwFw8f7fioVqPRQBLTu+3ZvkquWe5nqnEoI1rRHdsb77/q2g1NQwNjsJiXeGzU5MJN&#10;/dQcmV7LRiCTHUM2CyKSBIhGE9AYIlUgpJ3CnF3tqoTfyW7cWWPBymIR4zIBFwjCFIloamy6DG1r&#10;qxoqfVdftemHfQO+LYFQvDp1NuqpvPXa02EkuUGnPdPxKWkzO9c2cFUiIX9t57bVXxBN4gtMZ5Rx&#10;oUkIhGIswuO15pW4uXwsmTXfCGx/i/mPi7s/+Smu+/Ubld63/lgda7+eJsZKKFWtyVsg0/8sIpLz&#10;nJ5fCyBimJjd7cTbsJcravw5sXj2c8z7VkmACJb83oiWNYDHYEDBv31tHwqLi1BUYIWsqDmvpjkF&#10;szDJrswt4PtP9uN0YDvuvt6KQqUJRR7zIno1ThK08GgfX7bp30n17gdo5973qaNNd1ApsoHGJxyg&#10;1AJO5TB1DySF70rfW+YslU2ekDRayOBIjFjLxwgvHuRW3PgIKah7hMixKKK+yTIm+u+BudKzDepQ&#10;ZwV+1FqPq7dmmeBaCTcBkXC8+Iffe+wrR453/CnTOeTqmmxEkNIxpU6ZzfEj1QuSUhlrGmqeb1xT&#10;++ZU5eel6uQxFd1AJ2O6UjeLuALNc5QnugmOkqX0FRVBmxNBZyF4mXGo+ZNK2RVthIJTFCgJDkRS&#10;EDZZNA0JH4mCY8GhlGLR8xZcQPj9YazbuOKNqjdPHTjb0ldOKRWM5rx+6+xzf6Z6kqZIZ/pIqnQF&#10;dPWMXJFIyF/ZvHHlFzmOe4IQRHVP0ErAqBgPU3z9xTL8xZ5uNNRkaCRTHoSRxSBoePhFcc/nX1Tb&#10;nr1ZPvfkHVSRd0EKNlI56gIUMbnEpjVgCyVsNJVLI9rWxdjkOOGtUWIrb4bZ+Yaw8vpfqZHxAzTu&#10;B0R7xhh5AU8QDAM9g+N4/Nk+hGIqqiwC4nFDXkEXc47KZM9uM/OoKODx3Yf6sdIh42N/5IDAOFJN&#10;27ZIK0srG58AErSbRse/Jqy8/gc0HrxNGW6+CiDbaKi7kUpxG1RqAqeIyduY8rLBJEGcmplp/Nz5&#10;WZzyYTXCxalQeRk84sTs8nPO2hNUDh0R1rz7BTrauleNToDYI9BcabO8SmYPSyhJIva550pw3WbZ&#10;cOEwsCzcUkKq+NH3H/+vk2d7/pAp7acWdC5ESs9GkPqE6ceN+me0UQW8IIR27Vr3sx1XrmkbGvDB&#10;Zsszd3YBMLUJMI0FIz2OFZWabUKYPCBwBIeHJNR7BHgsBHqqeVYPri+owB+QYVZlfXtInsGrKmJm&#10;CyTRAhqMwBYJwUTUZZNgnRHpcDg2smHDyp/1D/q2TwRitRmdDJAxV7Ng1nmeBm19EObUMb5eklu+&#10;vLq+0k047kEAhpUizSLBeETGZ39qwgP/zwpn1hWP5CYVD4DGgs9zBQ3Po7B+HcZabqXhkWtofGKD&#10;GhkrhqJYQGQTCOWmBKgkSJYHmNQiZTgLsP2QU0C4OOG5BHHWdVHJf5Czeo+LV37mCan1hU7E/Fq9&#10;tUUDR9A7EMKpbgv+9avPYMu6aljMQlYtiBGMd99ZwBa32wa0BApw8JwHNY4+eJxm2M3q4qe3YkRN&#10;SfhpxPcrof6mXxFn6Qr5zCPbwds2gfCb6XjbKir5iqgUs0AVBahyMosupdykKnKaKjC+XGPMNL2f&#10;CvAyBFkmZmeQmAqGOe/qFhofPUoF+wlx2z1vKGce8SM6wdxpMWsJHJaYWSYYD9swGnHha4dKUGad&#10;yOiWCo5wvKIoq370gyf+u6ml/45k2il9FUs29YpeW/pxo5ia9DHOS2xERWWp96Ha2tIDdocNhcVL&#10;bwtl9vrApJXjpXELSizAblUFx/x1Jg3tlBItqFnTBMj6Ca3ZHGfSEp9FCl8MMCnCxQMP+QUEeiK4&#10;ThnV7Gc6t7gkwZi4G2/d/lJTU9e+ibPdVcyDMd0iQHTmfq7EyUitmI7M8ammZhwdCzVIUvc/ud12&#10;j8Nm/h4hCGScPMkHM4meE0U803Ulbq45Aa/XWPKbcUcsW7ycOENj42eEhpv/l8Ymtqu+9i3gzFto&#10;cGC9GhmqgOT3UAki0/SDKMxhgJs8OW2L4KZ0D2pyfxNkIipxYvL6iKOyF4J4hIYHmvnN7z+inn74&#10;MFWioKw24mISsEn1jy+i4B/+bR9uumUn3HYTc2ibt3ZnQXlymBxS5OLxk8e60DkYxKfvbsQNm8ZZ&#10;hO4FyNU4SY+Y0VGOd9BEoENYddVvuOorbfLx+1erI6fKOaejhCvftoKGxqppIuBFIuihSsIEKous&#10;fBCIIIMIEhEsEZic48Ts9hGrvV3p3ttNzN4RrnRjP9n6kSZ64H+pEhwEpKiWR81I3ZEOBSoOdjjw&#10;3QPVuGZnA9zCQUxkOZcQZi6h23/5yxe/2tE1fE2yKOZMSUxPkkp3rdeDnvpQzzaWaRBP9mQqRZfT&#10;5i8r9T4Jjutmwc8RnfiaixnseWK8GbuagOtEgusLVYiGb+ziBfsmbij4vqUEBSqP3dIwopi99txS&#10;QTAQCa5ft+Khrt7Rq/2BaO2UElyPoKXDiLDNdp7ROBkgPPzBaKU/GP0bh93iUVX6dZ7nRoy0k4yM&#10;sITR33zBi4+/R0JhCSb9MXO5CcawSxIU+U0aD7zJrbgBpGJblXruiTqOekq4wg21oFhJY+NFNBHw&#10;QIraqCKZAVnUiBcxJQgvJCDaQ8TkGiNWl49YCzrV0eYOlSojXP0tHbTtpUGNKdfKrVwYxtQ3EQdz&#10;5fnGj5ohqxTCbKFVOWDBCd+YMCPyHDwW4PSgVfNe27VyCFbRDJHFnF0wJX4ygS2UeASqehSUHqXJ&#10;kjHga64SlNFzLoSHbJBioirFBEplwvFmlYgWmZgdceooC3GeFUG1c++UAjmZyXq+H5hTcbrbjl8c&#10;86LIIkMkcrblAc1ODHLrY0+++U+Dg+Pb0muUGan/so5o0G/mpkAy6jllltDQ/L9paYn7tyvqyl5v&#10;be7B2VOdGde4uEHB2W1w3HoLNnNBOJdBAlcbpbBYRLjdBbDN4piy1PD+D970cPO57juPnOj4IEti&#10;ZzTP9daEXvtCfyPFpqaRJ6oWnWvt/9vCAkftzp3rvkAI6YJBGU1OCzVU8H/+8xz+5wsFoIoFzoxe&#10;s4FMSkmkF6C9WpC1FAXnqQVXvcOmjLc7SXTCRBNRE1XjWtJVzmSXIJgV2AqjxFkZ4hwVMaXzlaQ2&#10;iSSL9hrQ30WDRAk+/5W3IEkKysu84PK0DvOaudRtF/DsW/34+dMJ3Pveldhe2QpQkxYT87aBGcRV&#10;WaZU9RFKfdoE0LLRq8l5N/U3I4J5C45TMeB34chwKWxCfy7DMp+CD77wyrFPT/gjGwjhSbaFl15Q&#10;UK/AoBHSe+idk+oEMqXqKPDY+letrHjaZrMMyEyltpSSn2p1OBwIvuNmuNXsTjZLCdVEweOyExI4&#10;3GwKIKq7jS5N+Eb9uGJrw+86e4Y3+sbDVyTJQaZUZaRqzyRC+tDTVGTrf76dcMyrjnv1zTN/PDLq&#10;L9m0cdUXABw0ImZTd3jPX7+M1avvwN/UhGHPh+epZstXIqBqZGpPY+o5cv7Y5H7HNiG6iOrCWRBL&#10;KJo56oWjVKsSznRP+fTEzHsKbnZvDjOHg2dD+Mp3x7Cpzop/vc8DJbKM3KuygIgyXj7K4dkzEvZc&#10;ldMzM3fEzx4+2vaRcCTRMFW4SG9hTS86mnYskxjBgAtNHzvd7pCuepziQb0FrhcKPM43mQSgKEsn&#10;ZowqKgSnHebrr0NgPArYlle8WzFR8TpxYahrBJVNJ6GIyydps81mfrTA7bjRNx7ZSjHliG4Mcp6p&#10;y4wNg47aHDmqK43BgxCONLUM3DThD3saVlV+BcDDht3ZGRynueh/60UP1my+EjdzvTAZrN9lAQKM&#10;+xO47x9fRSQaxYf+9LZFCSVYVLZa4Cj6QwKePFwBXkxgudaWS3I/QTSrO/HTgQ/jSL8DVn52MUzg&#10;OYcsy//V0T38SY2I5SnxntGiTN8IMuNmptunHTkVuFzW9q2bVj7qLXQPyUspDZWignM6gGuuBTfH&#10;YOWlBKssobVsJXrXbtZyOS4XxOMSNq6ve7LYazs+Vb9vti1fL8B5+tg0dHz4UghhJtJt0VPX0noT&#10;jhscCVxx+HjbP6uUflo05cZMWE0Uf/WbavRPCCBcFkFuKYJMRqMQHntPLX6A96IXRWJaxaGgiL/7&#10;sQmdzW144H/qQf3qBXFXXmxwrIyJWcbxVjseO+aGVaCoWsFhbFYGi7DUQ43f/sbDXzpxtucuVdUM&#10;Yuc/da4eV0Yw6qcncelhmqAlzygrKXjL4bQfpqqqnA+cvMhBFEWrB9a9eTfWq/nPaXqxgYUPMJVv&#10;yB+CYrUum+cymcTnvV73u8cmoltUlc47ljI9XixdMkvXdhj1Sz+G839zQiQqrXn2paP/NDLmX3Xd&#10;9Vu/RClGMm4sDcxT77u/aEYsXonP/KUdJYKkG7e4pGDi0Nk2gXs//xxEjuIz//fuRb/7C1Ldj2pp&#10;dwi6fTL+5usyNjaW4AMNx5bu5xIJOFMY50Yb8a3fceBVP6pqK1jsl6GabwokWYPp5sce3/cPnd0j&#10;V1LKnc8HobdA0mFE5PSQLdgzN1UKhcks9GzdvOrByurivkRCht2hN9pFBObpJcng3U4E1m4A9csA&#10;1U8BtpxgUiT0lNVB3EVQ23wSCcFYKuDEpaNeFXheWb+25lc+n//qkbHQJkqEnGzBRp/biJHT017A&#10;YO2kYqaaknDxuOI+eLj1I8Mj/pWNqyq/NDzi359x0ozrEEiKCtFsxue+8BQqquvxqR0yKkoSUEgU&#10;2SrJX1TgWb50Cn+E4rGXfDh+pFmz0THbWMbLXQRcsDK1U88SkyhGIiZ8+83t+Oj6hwCR1e5apKjx&#10;PINNWs4Rx3//sAdnYquxZ/dqqEo3ZFnNSXSeJGL3HDp27rPDo8G1lHL89CLQXzRGUlQuhEjPIJ4+&#10;ph5hPN9GgbWNVXuLiguOsYSpSSNFtiu+/SCyAqHQDX7TBpCYnkJoeUIrEEEououqIJSWYFeJGfH0&#10;JI7M8U2SMfj0K+BNSyOtmJZv1GZ9o6y0cN94ILpRllnywuwaeL0Zqtemh1zWht540xIdk4yptbNr&#10;+OYxX6ikuND1/1kspgezO4EkXVmiMVkL0P1d1xYcebQV69bdjb/cUgtL38Msy7TOVS8CEBWcQ8Zr&#10;+1R87akR3HtvsiZhPK5oW8WFuuMLXm+dTO6QvoQdD/R/BC89fwQ//LPDIILpImWa2V3FwHFhEEsY&#10;r42+C4dHDwKCgrgqaBUH1FlunPlv2GzmckLIZ3r6fX8uSZKb0pm54o0WjVEfo0vmMo7R36nHtcBE&#10;jhtbu7r6fk+Bo59lYecuYiJGWH00ScKovQD+6tXYyLwq30YvrbcDjJglCEHM4oDJadIYrHSwvI4N&#10;d16Pnqf3QhEEndly8cFiMUnV1cUP9vSP7JmYiGycumW9uT4FPceO2c7BLGsj14BsRswUlYoT/vAV&#10;sbj0n88+/eb2hsaabwFoybhg6nkkmcouqogYj6iAxY5//24znO6d+PMdpfDwAYB3gSMJnbu7wGBh&#10;auYQTjTb8e1HbBgdGIFMRCQSqkaUL/RWccEJ2XkQIKA40B3g8InfXA1vgQNfvtsHsNgvQdHSPr1d&#10;N0aVcRCOvZooOFscv+68Dr7xMDpe6oTd7QVvsiCZjGv2e2Ru6n5/5JqHH3710y3tA7cmEqqdcZRG&#10;qgyjtvOu8LNcM9s4ucbSJOUYRd19xepHyyuKTmIRM4/lA6IsYchWALpuBWrsPAaCZDJL/KUJkqxK&#10;rC8DEMDsdePw+p3YdPoAiPD2bQG5gjkYlZcVHmhYWfHM8VOdDQlJsZDJNWREmPQIjN5vZCF6RmMa&#10;jTOzr+YKwsViUtmBI60f6e0bq6uqKv5xOBJ/LKNzxrlUYxpZnLA/lIDF5cGDx2oQi0RAbAXYITRi&#10;d+3LIGIViDkt2/WigoUohTTGvGnQhmde3YXxsQDC0RgmoipcjrePvr6ts1hzliBAd0BAXBTxlScr&#10;4XJawdtcuOeKfpiskpZ840IRNSJSEMGPE95/wPOv9WHdxpXoP9aEYZ8Es9WFQd8YKs0J8FyyBJkR&#10;NGGGBYkXOIkiKX925HjbR+NxaauiwpRLzkQj9UU2j6ycni/L75lvWIUomvwrV5T/XBD4kVg0fnEF&#10;27IaAKoClXlQyjJGvMU4UlSHHVYrzDYOxL+0Mo5caDAiN2Rzw3rNVeAOHwFl7sQXsbRNtcBvc7y8&#10;rPDJlraBdyYS4XWUzPS4nW1dZDs+7a1IM/pnO282kMnR4wnV2dXnu8MfjG6qqyneZLGavwvQWR1B&#10;oLnrE5g4FRNRgkCIg0ugeLq3DvuHP4SRCRnlLgX3fVoCH1NAlThoNDJZdn4hC5YVFWEFXy0glFXz&#10;iIBwQXSMVaM5+IdAIIHhcAT+hBkByQSRi8IwYv0C4aJgx5hnC3PV7/PzCFAT7ArFoy1rtKwFUWrH&#10;nXVMTy5N+gZxoKYgCCdrOfHmC06buiEQM6fFE/J2il89F0Xr6So07KpBb9iHorgDAyMDWlChyJkg&#10;8LmVUzCZBQyPTNQ+9KuXPrP/UPP7I1GpFGllM7MNo7c4jThMZCF8RtBbnCTlL5aGa/f2NQ8WFXtO&#10;KMxTUS9r7tsIjklgBWUorC1FrZWi3y9gQhLAs9yIs+l5L0ODQFXwXi8mNl8Bz8ljLL0oFFHUqlJf&#10;fHZFzcsXNbWlhxuHxp48cryjVpapPXUxzi4h6UMvNjN93emtFz0Y9dMqJagw+SYiK2Px/s8NDfu3&#10;vPP2nd9yu+0v6Z6QBjpZfpEx0GZeRX9CREi1YTwUQttgAOTHEob7BNjsK/Hn76tB4cTPAMWq2ds4&#10;uxsQ2d6ZzCbPWRVQPgjCQlNoHKolChKbAG+lULnAJNHy47h6K8YGeDBTKlN3koQAf9yMIDVBiscR&#10;iYXBfIa4jNQNbw8uKr0CM2swoibyFMMROwSJh0ooHjtTAzmRQCgUQySawEDvdnzwjmJsLD0HYpEB&#10;jnkL+sBZVcAhajFdgA+Et4KIkkb0BAurtCtBDUbAi1EQ0YzH2m/F8WPt+KMPXoeffuN1OMq8aB0T&#10;sEqWtfvgiaoRL1nOZbZRzZXWU+BCX8/ITQeOnPubYDByVTyh2nJ1GYbOIsoF+ZxGlCqw263jK+rK&#10;fi2K/IQsXTx2JsYKyAlJq5wcL+KBohI43ayEfBzieDyvZVQuBbBg8YijAKb1G9AWVrGmrxWicnGG&#10;KiiqyurzhUpLC593OAbvmPCH19Mcs57OJo39/+y9B3wcx3U//p3dvX64Q+8ECYBdpNhEdYvqlugW&#10;Obbl7rhFLnFJnL9bEjtx7PzixI6dYseOrdiWbEuyLUeV6qQ6xSKRYu8gescB19vu/D9zh8Pd7c7s&#10;3QEHFklffSACs1PezO68N+/Nmze8tFLnoVkb2ToIwpGEJxyZfMd9D76wdmBg7E5Q+jNCyIChgACs&#10;zyzuj0XSYFOAqSRF93ASvcMqqmsU7B5sxLY/LsXKFW24YHUbfvVvz+OCC2vwpmtWYHWziq98S8Ki&#10;lk1YvLgBCxNL8ZM7TgNqC6p3hVFpuRlerxNe1YWIxC6hl6FQGTK7NDeZipAEi5SEJmk41y6DP2cN&#10;5LKkQZEkSGwFMmVD0K/C76cIBhMYDjjxw3t9cCTb0L7YhjUXNSE09mHs/3kAsmsP1i+7Af6xDRgY&#10;nIK3pw7rL2/E1i2nMTLswMUbVmCgfxzHT41i5aY6HBjqwqRlIQ70PIXLmgisMjX/InmggM1mwYQv&#10;2Prgfc997ODh0x8cGw8sSec097DKYC5u9XpPRhSoy+wZCw687sJld7o9rn2qqmrn0l1jajyBhiVt&#10;6LdWoDdmxcJEHFpSAtFM7LxvwBSylkSiqhYHJWApPQHCrmNiB3rPMVMjIycRV7FwUeNLfX0jj+zZ&#10;H1qSin+n+5p584i3D8wrM5tFJK+N3HozTzMa3/RvyshosPOpZ179otvluLy1te7HFouylRAEDJUU&#10;ABsXtti2ygR2CxAIJ7FnQIGt2YM62ordPUnYmyR0+h346RcfwvGhBOKuCtjizaiktXiln9FjQyti&#10;qK72osZShdpxGVXeOBxOW8pkmAk1pJ4jJ9wYFUxpsFotDiKRarvDNnzO7/Qy86GS0tJSN2Gn4jZ6&#10;7QSn+0MY8QEBu4qqTht80QV4uXsvrIoPlQs6MR514cQ4QSORsSDsxL4+FT39SVQtrsSpkQj2dKlY&#10;f50KmwzINA67pRS9KQst5R5sYxvSb9u5+/Cf9/aNXRWLJT3pyPU5/RCYDEXRNXLLQfdMlFcv0IzB&#10;f40TOfeWaKaNVVa6RxYvbvmdzWqZ1DRNZxA9S0idDUtAisVRUelGqKINo0OBlFPDPAeneV2AmZnc&#10;SRWW5Uths0mIHTiaEmiErcTPISsjI8XpsAXaFzU92d03dvPERPACmrlocjoPb/4QzjzLhciYyhN6&#10;ZhAfos6vPZVOJOZuXxmJBm58+rlXFzc1VN+vqvQuu8O6ay6BdJmmZFcYr9QgIwGHkuabmprE9kOj&#10;aGnwpPbcmGYlIZnKi9RloBJsEtvEV1O89pyY9zyw/VKbFZFw9MrjJ3o/aFGUU1Sj31c8Xhdjwqw7&#10;542vMlMSrIoEl5W9AJIyRVpJIiWMrBb2QpKwsb9lDVYFKROhXSFwsOcy+53CaZnbi2I02OxWVFZW&#10;LN2//9QH9h/sen/vwMTiFG81EWIQaFMi8J4X613Fs/sbhV82kgGFhmWLW37ndNoP0hQMVZ8dJBJQ&#10;2lrRBxtqHB5Yk1FYXsdeifMBiWpQGhugOK2wWBRE9uxHMhYHzjGvRnZ1UMuC+u1tLbUPT0wEVkKn&#10;O/LmGjjfPThCTg9emhmKmeM0TztLX+gyNOzvGJ8I/bnX49p05GjPXevXLnlIUeQj5fzE2SA5reev&#10;6Z2Nhd1hg7eywnPoSO+7TncP3Dbu81+wakX7f0ajcVV56L4XLBT0fYoij9fWVT58LrtZnytgQ+R2&#10;OapOHuu9Zd+BrltPnB6+UlNVJxNg6Ysw870LzVaJs8FsXlGhMkwbq650965c0X6P0+WYOidW4syc&#10;EU/Cxrz/a6sxoNShw0ZTHlpvYB6QVEGjUbhamhGJa1D3HYCcTEBiO/7n0LrBbrf4OzuatvX0j94y&#10;MRFckpp30zD7zjNCpJAVpFTwTPwZPdHoaaz/m6QWvokkdbEo/1OBcHs8Fr8hkaR/rKqueKC/b3Tw&#10;dXKmXwgmxCrcDhw5dHrTnj3HP3Cia+gtkXC42VPhmKysquhvaq6F8tLLx9lX8CaHTb76jp8/3G61&#10;Wh4ghPSIKn09gw2ow2GTJVna1N0z/I5DR7rfOToebE3PiszFhqXZkUWrQb1ZkJePZ6LkIT8f39zI&#10;/r+oreH+qmrPAVmW6Vn3VGS3x0RjqO5oxfGoAqdshzMZg3zubuu+NsCW7tEo4nWNqFgHTLz0CuLj&#10;fijW2V1BPx8IhSLMBL6zpanmgYmJ4Jd4mk8xMJszpdQh/ruYActewpQ6+pdQqw4fH7zRbrese+Kx&#10;ndcQWd6yfMXCR6cmAyMBGjGUfq1DkSW4XfbVA0Nj79q+6/AtQ8P+1an3RmS2RxZyOhxBt8cNxWpT&#10;mDEsNDruX/zAI7u+s2hB7cbW5po/OF22RyTp/DE3zjfsThsq3PYNh4/0bO4fHP/T4VE/M2tYjQhU&#10;aQAAIABJREFU0hoYyREHaZhNEL1rLwzCpjAK5Sl8riZHoFENngpX9+rVHffaHVZ/KubI2WRajPB4&#10;HMnmRniXLsKRfgkdsgo5+cbneEbANvijUThamtG6MYbuHfsR8ocgyeeOacpqVSYWtNRuGRia+JOx&#10;cX8n4ZydMpoZs2EFUGB+6GE2r43mev6/+rz6KZZ+lr7uPxKJ1+1+tetWl9N+TTKRvLGu1vtQa1vD&#10;NqvNMvxaV9DYWoo5c9js1iXj41PXjoxOvnN8MnxNOBS1pC8IkdIxGgg0m90a9Va52FVNNjaiwclJ&#10;iSaTqufEqaEPRcKxKyenQpddeunKu11ux35CzlqYjbMKRZZT3ogWi7bswL5TN/T2j763u3d8g6pq&#10;9rQAy4CzmasDT7DoD2Hm12FuntSnFZ4g2XqNoOhYWP/wos7mVxRJ0rSzvPRmoabQ0gjStgiaosDB&#10;zvm94dRxRsGOaMZDEaxafwEGD5zA+OA4bE77OXMNNYv24a10v7ygpeb/xscDf52718ubK+WCXqCJ&#10;hFix4OUn04ZP1lYoHK3fs6/rA5Ve1/XDIxNbm5vrHnE6bM+BkNPneNjTksGcXFKOLpLUMTUVuso3&#10;FfyT0bHApkAwUpnit9Mm5Mw7kAhJOJzWaCUTZFaZrQCQkAmhqWh6BKR/yNfRP+T7mppMXrZkyYIH&#10;k0n1/ywW5TTB60OgpYWXwjaWO7q6Bq+f8PlvOXpiaFMikXSkBzTNVEUehaJNZN4k400I3vdpXF3y&#10;04tF9tp2FjXB2rv6gvYH1IQahHwmQ97kgzFPKZ6Ar7Ia3kXt0ChJnXV6A2cHjFGGQ+HUkYfAiA+R&#10;YGR6v+zccMJWk9pUbU3lY9XV7nePTwQWSjqtbDZu9yLNy+gRbHymb4fXJq9OXtnscyn1y+RUuME3&#10;FXhfT+/YTfX13mdqqj1PESI9r8jyIVkm8fOVMTMuZLNZmQYmhyOxJfFE8qpDh7vePDzqv9bvZwKM&#10;zAgwPWRFVuPReOzA3hNM6ZCZKqtOR2eWUlpC6nosDfsO91x9smf0YossX+nz+R9OqtqzikU5SSTy&#10;muQuVqvCBJirt3towdi4/8ae3qFrj3eN3BCJRJ2EHbYtcIUENXzuWeh1LyrUjvLLmEFfX6ZMKYKN&#10;AMmORQ1PdCxuflHTqJYK+3SWlnrM5TtZU43hxkVwUpLypHvDvf7sIhGNY/UVaxEgVpx+cS+kcDgd&#10;YuIcADPBud3O3bXVFX9I75WJrsXkYy5OU+YzN4ussDTuTZdSnqQsQBJ8U+GqianQn3jdvpsrKuwv&#10;WKzWF8Ph2E6bVdmryPKI3W6NnS/OIbIsE5vVUtPdNbgikUhuOnqs97JQJH613x92pkPnK9z74TJQ&#10;ZKJFIzF1ZHgCitNpY/v6YUIywim7+UiIFeFQjFV6y75Dp9/ksNtesNnk++KxxA6ny3ZSkeW49ho4&#10;jOrxutmKoKGvd6RlcjL4lscf33XF0GjgmmAobGUfT3qlZzQDiiYCbw9MJGCK1ah4eXhpIog8JRWL&#10;PLBxw7K7Ewk1QDLH9c/Cipskk4hWVoF0LoEc0VJC7A0H+7MPxk/igQBCixbDOzqJyr4eJK1W0HPA&#10;rsUC66qqOhmLNG8d9wXfPzbubypmr8xMaxLl00OUT+SCbwa9FyWPaSPDmaeZuz8YtU0FI9fabNZr&#10;k4nkKbvNsosCe48e7n7BZlN6LBZl1Om0hU2aPStwuhxMe6qVCKmfGJ+6bGR06uJHH9tx8ZgvvDYU&#10;iiJfA8s3F1PdeMpEjjmd9iBjV0qFx8WCiAZlibCAXNb8waMzAzc5Ga71S7F3TE6FrpAVZc/Rw92P&#10;hMKx51pa67pkRRo/3471sHlot9sckiy1bn1s51J/IPz2093Da6Lx5MZwOJrS5yVizTtlZYZMPt4H&#10;zivJ+/BzYTaJeM9EeXntZenSou0LG15Y2N64NZFM4mwdHNOSSSS8lfC1LUENPbOC9DMXNxjSGFa3&#10;GJJS2Nc3aUh77YOABINwtTShZVEdrMx7NBoFJWdbM6MpK0rn0tZdwVDovme3T306d7aJBIJIcOnB&#10;eyZ2tef/np134m+6GPoyFpyZ9knae5dddts7MN5BiNQxMjr17q7u4SN2u+1gX9/IKy/vPPKsRZHH&#10;FYsy4XTZiwpSXHYQMK3ZyhQFWZKqXtl5eOXI2ORl8Xhi1cjo5IZxX8TLDIIkZUI1Wrz4iwSa+k+x&#10;KKHq2qoxxRqCUlHBokXSoCQRgUsYnRk4LeVNk6gFSdzw0GO7r/NUOPZrlD42Pu5/0mazdNkd1l5F&#10;kWPn6lXdJL3/pSiK3KJptPHA/hOXjI35b/7Z7Y+sj8WT9QkWVzCl0lqQcaXnfaQ88J4ZX0BptPJQ&#10;js3sjDCzKMrQJRct/1UgEFbP1vqaqirczfUYXrAsFfQXtPzM8S8urs/7+3MXG7IUjQtbK2eyrswp&#10;dNfes8MnzhTYWb4jkhujDjsupj7UkCRikKCmTL9nc75TNDRVj65a3fnE7r1d745EYrUZhijyCoYu&#10;jfcMWc6Xx1x5Qke0x1ZI6OnrM6PHyEsyvIkJADn1tz8Yk/zB6EoQaeXIiO+dO18+ccrltHUN9I8e&#10;2fnCgV2SRI7KkhS0WJRJu9064XY7YswpolzrRlaX02mHpmpOWZGrJUmqjMcTnhee2btuwhe4PByO&#10;Lf7dvc+ujMZVdzKZSDu1EBnZvU0jIWbvJaFq8f6BsWgkHIXidNiopmkhiX2TnBdheAkkfRo9nlCl&#10;sfHAmie2vbrGYrF8sHNR3f5DB7q2jI37t1e4HaMWq2VQIiSW6eDZQDoOmQSny25VFLk5qar1J471&#10;XjAy5n9LKBxbc+/9O5ooqCv1JnO8Yood0PyBNeYxSxfVZ/YsWxs17MeZl+HlVKNtbQ173G7HY4Gp&#10;kCHvmYJU6UX9mtVQxiOcUZ8d/vma5jPej/etrZv5/e0rgf/ZPWLIcz6DvRsrNDjVOFS3G3GPC1UW&#10;ihobQVSlZzU0I2Oe0Uhs+86dhx/cvffkR8n0/CA5s4RHnsgxK1+bMn6VIs9FURvg7JGJeAKPHl67&#10;+TTQHN6cfhqJqTJoYkkwHFsyPDZ140u7TyQ9Hmd3MBgZ7B8YPSbJODIxNnVYVbURRZGjkkzCsiLH&#10;FIsSsdktMZvdmnA4bElJlig7V4qUp2iSUOaBRYgcjyctFotiV2TZIcuSXZIlRyyWcLy843BDLBa7&#10;cHjEtzISjXUGAtGm23/1RBMI0gcRKabNh5ac8RCNsXhfUZJkTPoj6tZte1KWJCbIoKpaJL1Hlo0n&#10;bSyefyKeTnvTsN8SiWTzkWMDzUeO9b/ZZrf1b1izaPfproEnYvHkXkLgoxplg8VsMkmSMtnxXvkc&#10;QNK3MGPahdNqs1gVWa5WVVo3OjZVt/PFgysmfP4bJiZDGx55am8dKLVhhn6JOwl5H1Kp4H2IvL2y&#10;/LA1xomSWz77io1vqBDIzFsElRV5dN2FHT9P2aXPCmgqQI/3yitSd4rNFfe/bcFZ6gcff35RVgv8&#10;9BP93DznI1wysMOn4ZWAhps8Gt5cR+G2StAEnmVnAvFYAt6qirGO9uYn9x3q/dNEPOFBkfTwhBBP&#10;S9KXoYJnEMxz3nzl7Z/z6uPRxduLI3ntpLUdTPMXjVJlcirYOTmFzr6B8St3vMwuqyYJl8s+XuGy&#10;+3yTwQE1kRyLROKjU5P+MbvdErBaLBHm2CcRSU1tRGiaRCmkRDJpi0YTFYFAuJ79TAXCdfFEsnFy&#10;Mlxz591PV4NqliwN05Qy+QeSQ7hxPPR9NbPsEZnF4CVJWZaYixoUl8tONVUNEUIMcX+I4KXkD+b0&#10;E5Iewlgs3vLCjiMtBOQdTqdj0m6Tj+5/9fjOeCK5mxAynEgkJ2Kx+JiiKFOKRY6wq4ami2rsvBqR&#10;JC1znoD9EDnzO5PiGaTGREr1R5YsTJWNRKLVAGrDkVhl18mBFt9kYOPg0Pj67j7f8qee2Tt9lcq0&#10;6zwRf4S8vvOQdYkxekrxVncwqYv3kYsmk8g0kUuPGdK5NK2tpf6wJElbgmdJkLEbnAN2B7yxGLNx&#10;Gp4Xwh/f1jqT403tBTKfZfz3DdkNt5/uGj63iS0A9nXZJKDDSrEjmJ68b6uKwT/FvBnPTpBhxSJj&#10;Ytyf9Hhc25Yvbnxi36GeP801UJvN40J5xHxAPxONT3j15gbpNhOIxvYKg1dPtg9SljdkZAtgCYWi&#10;jaFgtHFweGKFoaCB9nyuk8/jpKzgmo41a+YjwPPiNNNa9fyO9cZus0Y9bmeSXfGjVNd4U54/kiwn&#10;UwefM1qqoWHjKoDf6ew5q3AkWnnwaN8lB4/0XkIkGdVV7nBX9+DpKX/gVH1tZVcsFj+RVLWppKpF&#10;kgk1EIvHY9FoLCpJhKm6MUWRVCJJNByOWcPhqD0ai9vj8YQtkVAdmkrd7AhUJBKtPfjqiSU9/WOL&#10;/YFI+9BooHX/odMpNTYttKRpNZZHqznMtKPMxivv4yk0TvoxLTS2PCFmzMP7XIxInduwysHNN238&#10;kd1uN1Y036DpW2+TThd+WL0CK6bb/9JljcKGb15mSDpvcdvGtHPJthMT53U/mK+yRyaYkGx4umcC&#10;oVcPpY9LzCFy+2zBTEtssVtdXTGxfPnCLQePDmzWNM1Bpo9ulPKJ8+YWD8XOt0LzlNeWiOeYwUx4&#10;IodfGflMemGfGSteWR49ot9FfTOabY3jx0vj1ZUSeRLgctkCNTWeGDscr9TUeVlEj0lZInEe4Wba&#10;RG6zekIzUpoJk8ytsxO+oHNiwr/y5OmhmX1ym82OaDSeCPqDfosiR5knikWRooosM7VWTfsDaLZk&#10;UnMkk0l7Mqna4wnVHY+rnmhcJbv2nET6GNy0kpYSXEraDisYGNHL4gkKXlr294wZ1rhPxXv5ovaM&#10;9Yqh75F+WhhXOdk2pk2TWlNj9d6LL1/16OH9p0HO5A15lOLDn7x55s9PGjK8fnDN4upUXw/vPL81&#10;NGsyDmVBK1SiwHLwYMpcbLRRnBnE4smY3WZ9YmFLzQtdPaPX68nQ8yvRQjKbTvLOMRXbK6MmYh43&#10;lcdH9c/0dBb6nf88a7DjtS+yvJnRZpafl4c33qK8onwp/ZJAtdutIY/XmWBOekpllZuyM0QpOyil&#10;04OeVXnNOsBrhJeW3ddJC5psLi3lPhqPJyygtAaF7KIz/8+xvUKecUVFnlTXK8J88AaLpxYbPwpz&#10;FMov/tiMI2dGn350eGVyn9ht8tS1m9b+pK7eG6+55kJDe+VG5xKBH/sbSCHj/v+jHeevQJMTCUx6&#10;66F2qFh4dB9Ui9WQ50xATaqoq68a23jR0nu7ekevZCFSM80a54vxb+TMLZrDS8xMgLy6ia4uvTDM&#10;CEkItBAe4zcDMdRdGr8qlleJeGIx4AlYszYL6ruEqDarEqlw2ROxeAKKx+tkzhoRvfs9r9FSYPYy&#10;iGEoSF6BYtrM99rjrwF5afp0UT/1HyO4+fj2XF49RvpLp1VPV/5zvqkzd5SYNlZfW3lk7Yal22Kx&#10;JObrMPvKVYsMaW/AHJ+95DwXaMkkvE4bFl+wEHGVnhUTI4PFokQo1Z6sq644MDruv4h5IhcjCCCw&#10;kujz6GHkCfxyxv2fwrxD/9xMiPDqMPIYozZWqA4eRIoND3r+ms+PxO2L6stAJkg67Jawx+OMx6IJ&#10;KH5/GMmESlksRQBLc+uYjfopQvFlxGuQ/BUBX3iJIBpsfktGisApz6uvWDpmu0AwA29CZn9n2pji&#10;33jR0l8t6mwYDodiJjXNDmvWL5mHXr2+wATav790/gkzoqlIVFSCOu1Qj5+CCrX83slFQE2oqK71&#10;jlx80dLfPfzYrlVMKytuYSye52Ywy6vnV/p2RBDlKYZXoUA/eGkiFDsmZs+yOfSbIGnkpor6zQOR&#10;pESF2zVV31hLU+fIvvmNX6WyWW2WKRgG39iRjLJtFgOrVKLyy4hXDXxa+HlFZYtN59Nm/D33uVk7&#10;IjpEqjavDbP2zD66zJuqqnSfWr5i0XNMGysn3hBg5cUXLm3AA4fHzzu6mTCTvRVItjSj+5ldkC0W&#10;48d4BqDIst/jdT1YUeH6TCAQWZT2ohMLEl5aIYj2rvLGQ/dvqYKo2HRe+8XwK1F9ouc8Hlccv6LC&#10;8SpFC8ttVJJIwuW2TzW11CAYCEOJRmd8PCKpg8s0v0E9Mqt7vb031xYsIirfvGgEr3O5ZUUaUW6r&#10;PJuzCLw6C7XFg+glFVuv/ubaYtrjPeelk+m3ZVGkqZVLW++9YHXHoSlfeQ5AX7FptSHtDZQHb19R&#10;g7evAB48zwQaUVXItTWQNqwH2bMHVDnzF6Gqqgav1z24YU37Hdue3/83EiRZz6+KMe3x5hOvjCiP&#10;qAzN+SsrYM15F0+ImMEsXzHCh5eu5/WlaLE8oTg7i1aaClkiSUWRw+xdaxqF4rDNfGhRvfQyk+j5&#10;LzLf2MfznCNFDB4PIo2FD/GHwCsrqkeULno+m486/xxa7qfNp7UQRGUzb8bjcfWsWNn+dCoMVxnw&#10;hhA7M3jbihocH/afX0SrKqTqWsQvWIXe+x9PX/1yhiFJ0hSl5D6Hw/mFaCTmzYRxQgnCo9g8+fnz&#10;+ZxoHhvd8M3b4NVRzDNe2dkslnm8XcRzCqFQOdHY5doA7TZLdGxsKnjvPU+l/lYcDlvmaYikb9uW&#10;kCMSCLcyY0eQ94GIhaCeQF5HoMvP+1efx+wz0JtD9c94/TMzX4rMr8a/819+bt8L0cLrJ49eEd25&#10;T2RZCre11D5xwZqOl0ZHfYYcpeAt77h8TuXfQOlY0uDBK31ze29nGhrV4HA6sGzpAhDbmfdiZMal&#10;RCLZryjk108+vfezEifAsV6r4POq7DwVz7H8Mrx/9XnM5zGfV/Fg5DlGGnmCgZ/PGGEo2x8jPbPh&#10;V2byw4h8zp75K2VhsihTVVWeoUgkvdcvVVdVYPpnXCLZe8ZyO0w5BJQifTNleYM3G+TSIhK4uc95&#10;6fp+Fts33osQ0ZCrbfH6rh9XUTtmaTzo6fe47afWXLj4aZXp4SRz+r60HybA3hBiZw/rW6vOL4I1&#10;DfYqLxZduxEkmTA8nm+k7yqzj61du/gBIikqRWEP3fngVdDVaRQ8JC+fnqfw5jzNiSc0W17MK1fo&#10;rFs5+JWRRxphJjxT5YmEcCQeP3FyINbdMwz2o3i9zkybk2kXfGo1Dra55NXnNw5QafUVAm8gRB+e&#10;2aDk0i9Sb0X18drkre54H4So77x+iZ4X82yavnhVpXtXU0vtY10nBg15isEnPvu2WZV7A+XFZQvT&#10;wuzl3vNDO0tpPBWVGFy5DjdKE4jMw80GZpAVWfNPhfavW73w3lf2nXoP4Wpl/L95c5o3x4oBr3yW&#10;dxhNdby0fBh5mYhfieooxKt4f5vVWw5+ZUZjbhrTrmNxTe0bGEuyyzQZFI/bkcnjm455aCg8W4js&#10;y7Opn9epYuos5nQ+/wPj/y0qp/9bb+7klTfSasxn1n4xNbpd1snlyxY8HYvG4+zwean47F+9c1Yt&#10;v4H5w4YFVdiwAPhyTgtvf6D3nBxxNvfGLE7cGyd4r30KkTMYXJiFQnO57BMdHS1b9uzvfk8mJj4P&#10;5eRVEMzlQvUWG0lExK9yL64pVLaQECoGPBrLqcnyFIFUCiFw2S2R6ipPXFXTIYKV6pqqTPujhEgp&#10;FdyMQZdGiPHDAJc4/qqgcKfE4O1FFVNHIQFUCg288iLtjJeXR0+xyJSpr/Xu+LNPbL53arI0T8Ur&#10;r57/qB9voHx44O3Z6P+3PX6ORdunFL3Uhqe0aiweOA5yZp0/Yu3tTS8uXlT/5PGuoetZFCDeHC6V&#10;V4GTnl+fuKworVReBR1/4PWhWH7Fy0d0fBkCfsXT5MoFXttsV8Tptvvr672hRHJakNU3zdjeR4hE&#10;qKhTZihGe9ELqvyVBH+loIeZEDDLi7yPxQiRO66ZWbAUiAQjr26eQDdrUzzmGhx2i2/N6o4nPV5n&#10;SFPnJ4rHGzj38NMb88OC/eocuPSTxWAMWByoW38BhvYc5n2w8wI2s602a39ltfcJcnrkep5JTQTe&#10;XORZbER18OY3Ly8vzSxdlK8c/ErPq3g8SMS7i6Gbl79UpC7wdFiClV5nNB5P778qNbWeTP3jBKmL&#10;MCkpoi3eSxZ1gseUeWWydWb/LwJvYEXtFwJvJcOri9dfM+hXKaJyPPpFeXPLmOah7AC069A112/4&#10;nYooKqpLO89zqqvLkPY6BFMdmKrDYm51TP/ObtBkcUFT1wYBYCvBzLXR9tRlyvmIpY62pMHu5GMb&#10;XGMAWPh7dkiMSRlmFzwF4PT072X1jniT15CEn6QU7vDM3+9bkP83nDmZVWAzu14tdcVaHDxcNbMe&#10;jgAKsNqRzbRscea3tGl7wZUdnBpmhx3PnihYTpZI9KJ1i7d1dw92jY4F2zOXA5vOH8Fc5Am02fIr&#10;Uf7ZMvu58KtieZWoXCGUohkib5yzv2WMrmwLzGm3BurqqsLRaa9Fpb2jKVOHz2pR+kMkXsvyiqS7&#10;fmXBe8m8zpaiJuu9Z3h184QjD2YrIVF9ZjAKXTENuc/MyonUcbPVo1nbzDxstyuB5UsWPN25onbI&#10;UPEb0IP5h7MbGdjhuAunf9j9TC2YPo4yB9hyhBsTKQsLVMVUZ2YbPAxg3/TPfgCHhFLkdYxk0nCN&#10;ogHsWFFltedo56LGx0bHjn+qLFpB3u+z41c8HssrWw46RYoHr20efcXQVgy/MivPrz+755cRahIh&#10;CY/HNd7W3hRmUT0YlI5sdPKoxWaZTPmtcqoTvQRRB3kd4ZHIS+e1q8+vH2BRG7w0HmazWigFvAVA&#10;qbQXGtOZ55SyTe6udeuX3G2o9A1gWkCx6OhXTP8wwXXmQ1DwIU1rfuznxpwcyWmh9sL0z/PTAu91&#10;DY/XXVz3KQ1eceWF9+45cPqWWExtyJ09hZg8Spj7hfiVPr2Ysshh4iLrEQ+z5VeFFv/Fppvxq+IE&#10;Y66+i9xzf5rbbfe3dzZpE+PpYAHKZz7+vZy66UyYKvMG+MQV01mYDJToBReDQoM0l03PDHgvxawP&#10;vBUJry4zGkRjlZsXOXnYq7ZalXB7W8OLADlkKPD6RNW0UGCXoV0DoO08HAUmaNdP/3xuOq2H3dEJ&#10;4BEAj0+bLV9XcDr1llw+mFZmtdXvamqo3nW6e+StyAlozJuvGYjmH4/H8MDjJ7zFLI9/5ZfhpfLr&#10;17ejb5NXlpeXRxsPPBpEZUoRrvozuBlIshRyuZzjjY2VUJS0wUQ5dCTrtsvsjiSlkpk3k3kBvA4U&#10;Qi5RIicLEYr9mHj5yqmZ6duH4IPgufQW9wLnAMrMirae5ua6e75Xt0b73q65VHb+YstGlZkJ3wHg&#10;JnYEi33/7E083ENw95iEBKXY6KRY4wEuqaPwnJ0rtOYKJpA/Mv3DTJLbATwK4P7Nu+T95/1LLAJf&#10;nSzekUWjNHDxRcse6BsYvzSZpDWFfAFyjVq8KD2FUAwf4uXhpYswW22rmDZmQwOvj/q8fJEsLpuX&#10;xqxNTtuUbzI0+oufPYIZ9/uWpppsAYmM9PSPpfQ3nlYgrLwI8FY2olUGD3OhYS4v28zsUKrQm42A&#10;4pURfYzsxcmKjJpqzyGH3brbUPA1ji0b1eUA3s18F6b3uJDQgEf6gAQlOBAAdkTSKziZEPTGKE6O&#10;EgSSFLcs5I/1eQQpx1T6j1s2qmyP7S4Av9+8Sz7yWn3zkXAJ24YEtHVB/YNup/3jk/5wjeiN5/Oq&#10;jOAqnldBMN/5rYnn82zaMuNXxdYvKlsMeG2bmRhLbptISCa12LHjfeFoNDGTWamsdM3kkSQyqhdi&#10;vIYLrRp4xJh1TIS5vuBS2hLlnQtzK6Rt8sZVZG4wK4eMJZmq8Lidw+1tDQ/fvf6GoCHTaxBbNqrM&#10;c/CDAD427awxg6k4cF8PcI8vewi3UqJwS0C1THEwLqFFprhvXMabGlTU2V9T48ME+bfYz5aNKtPO&#10;/hfArzfvkscMOc9rlCBgKGg8nhhasaz16Zd2HdvIplKpvMpsbs6WX5kpDCKI6JgrvxSV5aXxBCgv&#10;L68sr55Clr5UetokHE0mtSiRsrmUKm9WkBFJGpEkotECjkC8RuYK0YvRd1b/e+5zs/Kiunh/8+o2&#10;a7tYmLVb2novv0zuyrGmuuJwZ2fL008Zcr92sGWjSsaiuHnnGL65dxzr19ZAiSSBuAZ4rUBPkKDS&#10;SvGbLoK94fy3NakRTGpAXzKd3pMkqJAobjsg49NNGm5omc2bODMYCgP1Dua1BcRVwFp8kAwm4H8A&#10;4LtbNqr3ArgdwNbNu+Rzt7NFYmF7Y0n5CSGkpbX2jt17T344kdCa5jKXZ+o0PDXO9VKfi+rhvbD5&#10;4FeidmdXl/GaKl79eosdFylHNlugsaEqmHuTh9LQmDUtSrLUy6QcVY124Ky2kP2/keD8zoo6zyvL&#10;s50W84IKfVCigeOBl5f34fCe8/4W9V9EL8l56Wbg90WDRZEDbS31Ty1e1tqHAouR8xFbNqqOfRP4&#10;6m9Okc9vnSSVV3rS4VOfP0rwYpDgCjfFW5spvnyM4F+WUjzkL85zPqClR/N4ELjB8PTcQUZY22Ug&#10;nASiKkrd22O530eB9/1fN8a/067997pa+k+bd8kRQ87zBEtXLCiVUKooyqHli5ufOXC4508BaSbM&#10;CG9eFfrbjP+I+JWIYfN4iAg83qynR/S8lHZEfcun1yiojBQY28+th+py8utJg/ly1NZUBOOx7HFL&#10;pbE5K8gUReoHSIyA2ngDoifNrDEeitkIFNWvFwyFhJ4ZeANpBhEdZqCcnPyPieTEsi6mXgEtFHC5&#10;7d119VXbvqy2vabOG23ZqNa/MITvf+8wuXUsActGL3BzNcWOKeD302bDWhlwyxpe9aUFU69JRK5q&#10;Gdjo1OCW2V4ZRaOdoKMCWOI9txWUl8YIVieBVdUUlTbg469I+O5KDbUlmkTZd+O1oOYfT0t/u2lM&#10;+/JXWrXfb2qif7V5lzxiyHyOo/vU7AJhb9q05s6DR3qv1yhqeXOvWP7Gm9PImZtzseBjcDg4AAAg&#10;AElEQVSAU9asLp4QMHKh0trV8yrotkwKQcSviuF/3LEjgNtln2huqZ+MhLPrL2VRR1Y1t1iVYVmW&#10;xxIJrUJfh3FwyLR7QTZNL1kNRHBgti9kVgfPFFhoo5PXBi8P/yXyy4nS9K+aV56XR08nj2bju0id&#10;l0guaqvfsXJV+2vG5f6+9WrzCyPk9n88SG7cHpZS6tWHa1W8rRX46gGCI/GsxjWmAk/4ZUxNR+I6&#10;GOC9GWC5VUvtkT0WSJdl9TENZ+swUG1Lj/dUjKDBCVRYzr5gY1qXVUqbE09HgSMDafPifX0ETCO1&#10;y7yvrTCuawYOBzQcj8D6WED6wFNj2vu+2Kw9eUUDPvbuPdJ5cz7twL7ZRaBxuR1ba2u9J0ZHp6pT&#10;HgSc+QkTHsCbl7w5Dk4+cBg8L79ZfaI2ebSK8ora5oFyasj+lbXg8caF97voi+XRQ3W/VXicE4uX&#10;tkz6p7KrVWXni1m+J8mSz2ZVJmLR+CLkHrTIU4mpkAgRIbnPeIMJDvPnTU9RObMyxTwrFfqPN5eO&#10;7L/i1vLzUl164fE1jGHaJXV09cpFT3zDuvi8P0t033q1cdsguf0bB8nN+2LpHd12C8U1lRSBJMH3&#10;jiBPiGUwkWNOvX/S+Jwhtxxz/HglIOHEOMGXWlXs9xH8YZigK0FSGt73VqgpoXE2wG6n6A4AFVbg&#10;gI/g6iaKJU7gj+MESY2iLwpcUwu45yBs37eQ4vAkcN+wht1RSdo9gBtPhbTue9epP1Ep+fZ79krn&#10;fFSY8fHZ3Z49Pu6PXn7xsnsffGTHOlUjNh6D542sYe6Z5BflE+U3q6sY8NrT00EN/McIXp588WVe&#10;ntcXUd5i+GQ+8SThrXAOLV7akhwfnZp5pPzx/hfystqsShgseLAuxqxRYJjZRMXpvHwiu/FsTJdm&#10;5XI1SVH+Yn6fDY2l9EVEAy9tuie0taX65baO5pcNmc8jbNmoep4fwk++c5jcuiuS1sCYQPlYk4aw&#10;SvGrYWlmP6scYI4faoLi1hoVz04QPBfKCrmgBvjjBPUO8USbTzzYC+yYIqk9sRBNC7KFLorv1gLP&#10;jQDX1QLNzrkRUGMHrmwELm0AfnNSxf2TMh6YkuTWAe2zI3Hc9uVW7d6rm+ifb94lz05anAE0Ns7u&#10;wlEWv6htUeO9W5/d9zl/INImikRm5HtixsxLM4NZfj2vEkFUBy+dl5YLUb9K6QevfGEexvcL0MsF&#10;FgRYkqQpb2VF/4pVizA0MD6TV3G785aclGra+NhEgC0ITX2ijMyUTzCvnEgdLgWlmi6zbRVeUVDO&#10;hyTKa4bCm6DlAGWqdLittW7bt13LC0dQPQexZaMqbR/GP/zLIfLlp0PSjPvCZU4Nn+qk2NKX70Jf&#10;bvxqLL/utXYNn1hI0eEpT0PhJIFTMU5UM1xZDzQ5KP7+tIw/q1Wh0vS3FNcoTkUILqmlLOacSQ3F&#10;QyEUH1kMfIBqOD5JYZUJWhNU+fop+daXfNot/7hI/acNdfjHzbvkc+4Khc6lrYa0YsBGU5KkwWWL&#10;m7e+8urJ96sarLyFtJF/zA76eng8wWjGLO6bKRe/MmpfZwaiWJVGOtg5WSna3z8a/tX/PIxwKDbz&#10;RFnQWpebUw2HIgNd3cNacvoKOuPgGiFaqZjlN3teyDNS38lSBGkpKGRG5SFfLReXF/W91DbY0rKm&#10;2t1TWek5L7Wx/1ymvvX24+QX901JtWrOYL3Vo+G2pQC7fWYyOX9TK1fDcxOK67wUNzZQtJdJiO2b&#10;AFpdzDzIjgYwpxIKC3/xnwemLbGff5JULHAB24dpSnti+NrK9HcVV0Vf1+zABNqK6esJWc1rBzQc&#10;iUrWDzrVv2dRUrZsVL+4eZf8bFkbnSNKOhCtgyxL0SWLW+7ef6j77WpMrebNSGOKESKNAib8qlC9&#10;vOeFLU6lLZpLUQbM2i1XO8iRJfyyBA6bEj10rD+8a29X3uaXUl/nza2ETlqUYUIId+WVK4DM/tbn&#10;LwTjqof/UfDqFLUtyq8vy3s+lxVYsWMgShfRJC5LsXxJ89MbLl7+yu+4b+3cxN1r1Lqnh/DAP52Q&#10;Lh1U0z262qVhnRdYX0NRbZ/upwSEz1C/nBLBxVXlEWLsnNdUAvjqSRnMH8MKigglcBCKv+/QsLra&#10;UISLtdNOxVfqjkuxsbHN42XLrP5PtQMxVUsJ4i4/1sU1PPPwRvUOAjAPx3FDobOARHz2N96okgSL&#10;1bqvptpzYmBw4iKK3CO2xkU8DHMvk1Yav+LVwcurLyfKI+JXorbMFAUezPIVcrAT0cyrg5ef6DK6&#10;nbbJtrb6ydwzZAxKXX3ejKI2u7VHkohqZpsVMWveYPPS9OV4z3jgaYe52mApdfHonG+VupSVW3Ee&#10;Sxq7NHB82dK2p7+itQUMGc5RfH2B+pUfHCPf3hGRZiLON8kUF1UB1zalxyeYIIioFA/05u9dzRfY&#10;oeh311Gsq+W/n2LAhNezQ4BLAbpCBKcjwJsrNGwLSikhhtQ9LAT150kEkTZ3diyO+IH/HJTx6Qbt&#10;w29qoG/ZslH9i8275LN+u8Kkb/YBbJj+0rqgfmjt6vYHRscmL4gnqItOW6JgxlCLrt9YjpSJVxVT&#10;XvRcxINyUYhXQcevZgveGEGUTiicLttkU0P1ZDSar4kr+sz19VXdhJCkma2V1z2ie0m56TziuIQK&#10;8vJQ6CMr1szJe1asxpnbV1HdyMvDGzl+eTPaM2+GUg2LFlS/0LG09VVDhecgfnGBumjrEHn8e33y&#10;krhuKN7kobiqETjkI3huDHhoSkKZLWemWGOnuGl22y0zeHkM+LcBeWazhfWR7W+936Zib5DgSEzC&#10;e2vUlGv/+YbOCgIMAv89LOG5SVrzoVbtrv/XoX6h0ooPfPqIfOpsdYfMYZ+QsepYNE4XLKjf6nTY&#10;PpFIRJ2ZqZY750XzPxci/sJL5/ER4/w25jPWkHVaI7p/eeVF6TyU5E3Iod+sP7wxgYCf6s+uedyO&#10;8UUdTWPBQP4ZfqWppSYvwW63dsuyEgBilbnN5e/98Bs3PhM7O/A6ktsO7zkvTU8Hj0ZwBpHXH9Hh&#10;PFG7onQePTzwxiVbPrsi0o9pGhpkWVbraiqf/xvSftRQwTmGO1erH/qfU+R/nwtJhnu/rnVruLIO&#10;+NyrBN0J0YjMH5jp7+1N6cPRc0GbO11XrpC+c1zGW70avr2Kwh9XUweZz1UwD6+pOEHVdDgEX4wg&#10;kEhrZuyw+FUuDc+GJByIEdzTn3pPl2rAsa8vUL/6T73y985GtxJFXKxZCJXV3qMtzTXPBIL971U1&#10;aiO6WWn2Rc6FX82GV2GaqdNpTpXLr8yEmCiNRw8PZvWatZMrA3Kf88Ytt9/Z51lhzfwBKtz20c7F&#10;zT6fL98ApUTCsbwETdX8FsXobivqgCid5hDBe2GigeOlFYNiy/FoyT7jC93ZolB/eR8pdGNnLD/9&#10;lKpoqq8+5XY7z2ltbMtG1b1rFH/4Qy95c1S317XermGdB/jThRS3Hz87QozhcqeWipZRDmy0a3gp&#10;kjWFMq1yX4jgZyeAj3Wm22CHnO3zuL81W7ANoqqcmD7s9ypb2szLzqvd2krx0rG0oH4lOtNH+Wgf&#10;/dcP1Wjvvb6ZXvuR/UbeMZ+wWOY+kJKECa/H/Yxikd+ixrTUUqNYa44ovRB45YwCS9xGLoPn8ZVS&#10;wNOgeHVSwbNi0kT18wQkX3NjQR+IWuFxn+pc0ZYcHpzIo0H57W914WUp1ZwOq88fjGhUExyuKABe&#10;x/I7TmY8o0T5SjENlkJTMSZLUdvF1gHOc9EqS1SP6EPIrrooOhc1bFu8pGWHofA5gi0b1YuYX8er&#10;k6TzkSkpT1N5k0vDV1ZQZHbXl1VQYPLs0H1hRXmEGIsMclkVcCIOvKdWwy9GSGpv7LY2Df9+WsLq&#10;UYrLG85NIWYGtlc5HCF4ZiRf28yA9fHOcbKhN6oN/XOn+idfPSk/bsg0T5DlcuyfEjQ2VB+s9rr6&#10;h0b9NZQaDZalboXMhl+V2iY4/KhUPsVrl8erePlENCCPHuMHI2qvUD6JyOFkQp3o6Roy7I0q9fWV&#10;+sJxvz80NDw2xTyfhV48s4FeXUQRgyTqVC6KqYM32MX2ifeRzBai9vUbqMbXn1tIhaJYE06X48B/&#10;Lbh4yvD8HMBda9TPPtpH/v3hMSKf1Glan2tScUMLmfm4+kJpkxzzWhxJAIc4UTvmCxdYNbypoTyV&#10;OxSkoufX2FR8rzvr4NHiBN5cpeGHvRLssob1tYai84JTfuB/uwne3wqsrDL9ooRg0UU+fUROhfYa&#10;KnAM4umQ5DjVTR/9Sqv2z9/tk75uyDAPaGmtL0OlFMsvWLizu2dw2/BYYAmlcPJMf7w9HBHMnhfD&#10;Q+bCZ8rFr0T95wm32bRV6ji43bbQqwdOh3e98nNDvryLNVMEERInBEMSAbt705L3bKZyMv03f3KI&#10;iOOl89KgGzze76VAr/2Y1aP31jHPa6S3WOg/kuLNA4w6FYsXNexc1N683fD4LOPO1ar9pVE89lcH&#10;pKsybvW5sBPgivr0maUM7u4h2Bo8c8JLj3K7sS+vJLD2pPvOvDHZeTC3BahTmEt+wWVKWcBa2DpM&#10;UibAWI+Gfy0QAIOZO9k45L4xdgj75Yk0rbyQYJh+n6ny013qSRLSFdK+xgI9A/js5l1yzFCojEgm&#10;k2WpLBgIo7LSc9hqVcLRaNKZy+t4e9V68HhLKftKGZTCq/T0ifLzFsuzAU/jQoE0EU2iOvTlcv9y&#10;OqxTrc01Pr3rPdJBg5vyEiRJSqhqsluSmOeixm2Ot3+DnMEylpg9Cg0eL51HA2+FxSur75vxeX6f&#10;eSkiGmaL/LZSny5taanb1dRcc7BMTZQF3+1Ul/2hlzzfYkPtt5ZpeHQgrXU5ZIqX/QRhSnBLnWa4&#10;eqSZ7UqcpWtAK2TAnwDqyijMHApFu1XDSETCpumI+ptbmQDXUGExZC8rmMPG704jNd4Hp4XPZZWF&#10;BSczdwYSJC9Q8pP9wM9HzAeGCTCmST+dc0QirBLc00U/3ubE1Vs2qldv3iX3GQqWCSeO9palIhay&#10;av36JVuPHe890jvguzIze0WLdRGKEUCi9BlaStB0iuVX+Snl5VWFhGk5BGc6nqx1oqmxaiIWMx6C&#10;V6juPWmahppa78m0INMTnK+VEV30exQYeFF6fh7j+QVeOfPVBcnbgzOWJTP/F9VvpCu/PWJ4wqPA&#10;jEYxzPbRmJOH1+Mcbqivftlqs0YEzZ9x/PZC7eKfnyLP7otItp+2qykz2zvb2KqeXTlCsM4PtLs1&#10;w2WQjPxHcwL8MhPjmXK777Ro2BuV0BMo7+3Q7H19eTnFD49paMjxUvSWdnfYrHB/D3BHTsitr7Rq&#10;2NRUXE1aDjNgDh6/Gjb/clkg50+0UvxNV762NhQH3tXGvB7RCWDnlo3qWzbvkvcYKigDrr5+Xdnq&#10;qq2vPLFt257dfYOTGyilDr33on4+iyxTPH7C4wUZPY8IeFVWDxRvxfDa4uXL/m6cXHPX1ujM/3l9&#10;KMeCno2Qp8Ix0t7RNBwMGq/PU1SOal5T4z0lS3IUSOaRkT8oYnWbl2aWnp/HKNlF5UTpENDG26Pj&#10;5+OvMIyfgBG81UipL9MoLHMpoaiucu+qrKrYQfWrkLOELRvVzT86Sh7YGpRSHPQL+yV4JTqjEXyh&#10;ScObW/m0sj5+rV1FnYNFkUiHZWKxFQtpAnNFq0LxtSUUu8dVXFhT/vqZIP/oIprSkM4UWFN3j2WF&#10;yvtqmBArnoBcQTsaoZjU+ObEDNgtAf9w2viVnkpI2D6q4hU/QcsomhSCnZ9v0v6//xiUfmjIPFcY&#10;3DJmj0Q8ifZFjS8fPt43FQrFDfceGLUd/tiKTIvG8phRBYw8iC94+HXw+VUh8OibjeAR9a9QnfoF&#10;uwiZ5xVuZ/fiZQvGfRPG2A/KE4/vNiRKshSUZTmkX5GUAhFxPI1L3zH9APGgX0XonSV44K1ieJql&#10;SNCJ6hWtZgqV40E0bul2NFitFiiK5VgioQ4bMpwF/HOn+g/HpsjfPezP+gX1JQn6cnrR7OS/7wxW&#10;6PZv3rkQGI1rwqtYygFG4/MjwMYaFBX7cDZoPMMHn7cOZGNHMs12c7P5uOeC7YdRZPcuF1YAX2pR&#10;cfuglLolQASeF6OTUNzYDNwzSrArkiqrVEj0B59u0Jb+97D0GUOBOaD/eB8ScnkWPcxX8errNzy8&#10;c/fRD4VC441mvKqo+nS/l7Lfz8uXqwEWw69E4G2z5AuzufU7g0L7fTz+SIU0EDid9p7mlrqownnf&#10;CuWsaChItMLjGA2GIu2qlu+5yAOPkfOIp7r/6wkudhXB+0CKKc/X8HgKPL9cMeC9FLP69C+Mlz+T&#10;j9mJ3W7biUsvXvb00uULAnG26SkqcAawZaP6TQp8g13B/5fNGn4+RAzXrHy8vvi4ghkwLWZvaP47&#10;1hsleI9H9NbPP5zMGbObK7SUdlsscg+DZ7TITU0EUVXDg2MSc+Iouq4RleA7h0meAGTfxf+MkE9/&#10;tE5t+cWo/A5DoVnC7bIhJpfPZuutdE3W13kP9/ZPXKVpmp1pfKJ5PFvwBIkePF5VajT8QhDxKlE7&#10;IlNqsSiFpvw2KOwOW+zI8YHA3//t/0LVjMFXleZGI5eRZCmsqcmR4WGiqQXOkom0IujSeZJfT7DZ&#10;C+C/2Px/KecZOGm5e2T6NF67hSAyC/BoyKcjvwUzVTuzCrPZbKcqPO4TNruVpvY05h7YoGRs2aiS&#10;35wiT/34KLnmzU1Ap4fihpa06zkDE2x9oXSEiFKv4ce0tWjqDPSrQkmbMTfPMTTVuYJlbsycxXv3&#10;wtkL6NEI8OgA8KyfYFA1nf5c6A5Mz4Dtff5iVH77+2q0pz/UQa/ZvEue8yrilL0GSxI+pMJ2lmFN&#10;kogn6erVnc8ePznwrkl/pAXg26V4vE7/3DiHs/8WKi9KLwY8JUJUdyFelZtP5CRSTDtzAtWYo8ek&#10;22WbZD4cvHqVpcvaDImyIk1FItEBcnIgAVClWJLMcpl1upAKyiujL1+o/Xw66fRuE1+g5ufNf30i&#10;WooxbfLq5v3NK88otlgULGyt3e3zBQa3P78//WCt8f3NJ6aF2PbfjEuXsGbWeNXU3srOMWBJBUmF&#10;MmL7Q0u8/PEsBv44kJxnRYld2cJuSD40yV/AnI8Yjmb7YRQj+WDOHBOxdPgppoFFVZLytmSjwbwX&#10;/zA5f7Eu7xqXNsVVbTc7MD9XYfaR65am/n32kR2Ik7nbiEOhCK66du3jT219+VBakOWDx2t4PIE3&#10;h0t5DsG2RzH15/JTEd8tVoCZtacXzLw8s0W2vvT/XU7rWNuCujFmVuRqZHaHUS2XZVmrrqo4KUtS&#10;AlBnNj31g5JrEKMG7YpvMuR1ljfAPC0OnHy852YxHnPb1M8g3gcjor+QJmoGo/3XWKcRFDarpWvD&#10;+qVbL71ilT8QCKdy3HUGo2EwIXbHSbLn7glpDbuO5GsLNYSSBLcdILjQThFRgV/3kpQQYn3ZVAWh&#10;k4cZJqJAkPJHoVxg9R+cJLi0/rVjWozkaLEy4X3hWQQTFHd0E/ztBemoByMRigVukroc/tVJ4LZ6&#10;DT8enr89ynsnpfXkhLZvy0b1wnJoZlfdfAl+8dMt3HlVKio8rmBtbeXRvqHJTWpSs+bqZEZeY0zj&#10;PRPlM+NVufxTv/CGCb/g8Ssej9XTwIPZMxQpEEtpj9cH5htQ6XEOV1ZWDPv9YXZEzJBfmZo0HuBh&#10;c6ChofqoJJM8h32xamzUcERqKA88ocST8nqToPhF8gdJn99YrnjwPhZ9r3k08lR03vgYFgsUcDqt&#10;p2tqvX0trbV0MvPezpAgY0Lslyew83k/WcOiYXyqnWKfD/jZiITr3Rq6YsDtI1LKyYB5BLK4iY4p&#10;5q1oqKogJuPzK8RWWjXc2kyx4QxF2DhTWOgigC89/l6b8RvLBXNEYbEvv3mA4KY6io31BId8FK0u&#10;glASWFlN8Z64iuf8EngH28uBP/ikVcnj2stbNqobyiHMPnrbZvzipw/zpldJCIejWLem87HunsG3&#10;jI2H2ilR8oPXcngIj7/peQQ/T3HE8t6AUajyBYSxXTLDs7M5jH0z41WZfPr+83iyUTExyobME2MM&#10;yfTfFW5nz5Jlrf1TPqPHIoNy+HC3IZHBYlXGJYmdyk9yBqL4v3kd00P0zNgmNX1uhHFVKhIWorrM&#10;XhAPhfrNK2/8VIwCHQTqmlWLtqka7X/m6VdBM+q1Y7mh7HzgsA+37whKF/3DMg3NLuCOE8A9Phk3&#10;VWgYSwAnE+lV0jsrtZRmwC6SvKaG17PC6A/PTx9qZWBMTbuHNzvVwl5M5xlOTK9tJMF3pge7sJRF&#10;7DjQS3FnDcXBKaDJSWGXgC+flLHJpeHLnRT39lE8HzaugsuB+yalddJx7XkAV5Sjvo/e9hb8+vZH&#10;DemlgH21a9YveX7bM3tPMUGWz2r5EKXzFul85POqQgtbXl25mh1P2OTm49VRjoU9b1EvqseozfHH&#10;mYm3qipP70WXLPePDPsM9TAok34+15AkEnA4bJOhcKyFY5I0DLTomShPMRC9TB54g2Ym+IqlUS/o&#10;zGgQtQXOaknfvjnLp1AslpH2jubnW9vqguwunhlnU+Mh97Lj+4vV/3psmHz0/62gqWtIHuhJCzEm&#10;GKqswKOBLJM7GAJCNBPJvnSPDbZ3s5e/6JoTmKbo04AP16p4+wICp+EymfMfF9dQ/HEyFSYKkzGC&#10;ygJa2XInE2TpoL8HfRq6I8DDfczJI70/xsKGbT0GVEo0dVMBz4GjHPjjpHT5e6u1R+6ekG4uR329&#10;faMgczhjyUpOTQYnqyorDtlsE1fG4qrNOKOzeUvlDeDwKzNehRL4qV6IzWbviserimlbVN5IWfH1&#10;sbOyVqtVGxrxTfzml49rcU5UDwaltZl/GlRR5PFIODo8PhFgS36j474JShk4M2FlrMc4GLlSvZRP&#10;t5SXzDMj8tVwY33ZO4PMX6LpZKAUdTUVx6urK/rdFQ62h5l9Nmogt6z461bt+9/rkj57Y5WWEmL7&#10;JoCfDKfbv9ytsY37vObmGvD3xRHgxXlY/W/2aHhwSsJkggmx186+WC52jWe/nJdGUfCiUE/OOLw6&#10;SdBqBx7wEdzs1XAoLOFwnKQEGnOjv6qa4vgQNRyvKBfunpBu+lCN9ss7x6U/m2uVX/vmh1L//u7X&#10;TxmeFQubzcou3Xyqu2foraPjwZR5MTPLRSPAm/uZ35Dzm5i/iSHiLzzwNDczPptLbym8SlQPT+PT&#10;mwyLsYaln6hwu5xTyYTqO3lqAFQQYUBZs6bTkMhgs1tHx0Z9/ad7R5Oqqsn65sSNlwbjIOTDzLaq&#10;z897aWYDVaww4+Up1nRa6AXy6jamaeraVYue8FRVDAwNTEBVc1XkAtFg54CP1Kp/+1/98l8xZ7jV&#10;lWlq2XUeFVKaoT3hF/U6jf3+tNAoNtp7XAUeGTMklwWvhgjeU6XistfYvlgu2FU4TQGa2tP67YiE&#10;ddXmt1Efyzl39sdJCR+r07DRSfE7n3Hd+tthCWHj9Csrfj8hfeTPatUTvxyTv12Oet/zweuw44VD&#10;hvRi4HBaEYnE9tis1n4Q0q7fI8vAbO6a8SsefzLO+/xyubWZlePVo8/La4e3d1XIVCjiYSLo+1+o&#10;PDOWVrhsI+0LGwadLruO92WhtLTxr0FwOGyJ2lrvEVkisQSQd68tzw4rei4aYBHx+nRenkLglRe1&#10;x0sT5dHTXwp9og+Ll573wTITCZHDLS21L1RUOIMBZlY01F5+fGOh9uaf9UnfYkJsnV1LXQPSEyS4&#10;c1iCPE1hpIBnIdOArIRdW2Kc0Dyw+qtk4MYKDY8HyquVMXObI0Twoc7XpjbGcGUjsKqK4q5umhr7&#10;rx+R8Lk2DWsFwvvKGuClnHC+vx6T8B/LNRw7TlORT3IxogLMU3U+vz72rT3kk7/1iXr1+M9H5HsM&#10;GWaBS65YiR//4I8lF2T3nMXjicH6+spDoxP+i2PxtPeiiNdlUOro8MqKeAsvr1k+Hr+dy9sr95vn&#10;0WQ8z0vh8Tr7Ghqr+4gkZX0DdFC2PfGyIRHpPTKEw/HThKRc8LkdEg18MdKWl6avU5SnEHgfgqgu&#10;fQDhbLqYfl5asRCNGYQvVkXnwsaDE75A367th5DUr0guXDhLSsTYslFt/cZ+8uCgmt6JW1eRzhpM&#10;sHt9KMZKMC+9GCBYPwasK0KYdXopvugAbj9V3inDrhphTPJoXMJkTC0p4sV8goWFGgqzc3cESY2i&#10;3hDdr3SwfbFPLiFYOaRhvx/Y4SNYXkVxYAK4qC6/umubKHb6NDw7HbmeHWR+dBC4tILiDz7jOyi0&#10;cCkHxlSQbT7pN19qUY98v18uy+3n42OlX9nHFpA2mzWxsK1hW0/v8E2xWKgNxKiplotfFc+rjJoT&#10;r45y0FlIG9Nv6xTKr2+fRwfPYaW2ytO9sKNpMDAVMuTPQNm7v8uQmGnRZlN8iiJHCUmmrjkoVpvi&#10;PTea1IwbivqyZr9nO24OXr3g1MN7rs+XO7iFtFJ9udmD4sJVix5saakdjERiMJ76Ky/+slmr6PLj&#10;sX0xKXXhyKcaVLxt+sw108r+kgL3DlD0J0hq1c6cKGok4IZKDb8ZN2pRzMy1fZxinUAryMU9XcAW&#10;nwyvxF91zRYfb9Dwo6E0bcnyVj0rTMWBY1PAI8NAd1zCYjtFXCOoswBX11OsnKO1mMVLZBHvM1Hv&#10;2bbCc+MEu33p+iutSO13sqtb1nmAZ3P4A9PkvrlQxf9NnrlbCPQ4mSDyiz7y3Fdatebv9knG80El&#10;4u++81F88VP/XnI5FntRksl+i8UyBEJSs0AvTMx4VKn8yoynUMP/+fWDw69E/E9UZj7AE3SitkhO&#10;LgKmGSeHB/vHg+GwMep9Bkp9rceQmIEsyaNTU8EJ5rmYjrTOb1qvDPIGxvhSjNC/cGrSYV6buc94&#10;tIBbn1EbE9FdTNu8vDzwaMz/MNlfWuom6FAotiMwFQomkvMft+loEDsn4lj+Nvyf0f4AACAASURB&#10;VK/GDq3iQIDgZo3OBNbtDVPsiMj4RL2K65qAl0YILqiieKhf1FN+YFk9DvuA34zL6FA0HE8YBeJs&#10;cYlDw0ovxcc1DcNRoLYMWs9swYahL0jw8ADwwFS2j4PTe1XsvgkNGpZX0rIeDWB1/eVymnpX3zqZ&#10;DgLMIpu8t07DpgaKz1IVd4xIqX1PJrxeniT4Ukta4j88AgyrUurYwpnE9rBUUa1oO9gl3uVo9oc/&#10;+QI+/+elBd+nVINdsfZ6va6ukfHAxaqanaW8vbJy8Cser+KVE5kTeX/nmut4tPHLiLVEniA1b9+Y&#10;z4yOmX6nQlPZE/5QdOyVV44lNYGjB4OyelW7ITEDm83aM+GbGhkZ82u5UW/MiIDJ4OefYqfcMrn/&#10;6lcnetObURgYVW+z1YjRGmt8AaIXJKKBl3e2YHePtTbXHk2q2tDgsE/osVMu3Fql/nJ7QFr+0SqK&#10;f+hOv+5OJ8VdXQQf7qQp1/h7RtLpO6cI3rmQpsJTOWTALolpW+M1JBlwLJDWAG5pALb7NDwXKo8w&#10;2xGRsPsYcLlTw18uoykN8myAObLc1wOcjAD7I3wi5Olv5l8PAxd6gJsLeB3mgt3w/G9HCN67gKJD&#10;sDZlwZv/imj4xmk5FdmEXZVz9yjFW6sovtlB8aPu9NUs7NaBd0LDQidSV/Fc69YwHMfMtTxnCg/7&#10;pZXsm7zHJ8/Zk5HhP/7ni7j/988Z0s3g9jj8Tz66c3tv/9iNoXC8SnQwGhx+pX/C41dmvKqQJqfn&#10;h7ytCTP+p6ewHBC1xbNm8X7Phwavxz5RV+MdcDjtVBM4ejAo6zYuMyRm4PG6Rl955egpQgg7rDiz&#10;syASGDzis2WMneKVMasjF6IXzssjWllAN8Ai8D7OYuk3y1dwhUI1rFq54PGqKu9QJBwr691Lenyy&#10;Xn2/QsgHv76E4qdd6XbY5v4jPhmfXaBiKAx851h6099KgFsa0wuSFZU0dSYrKtg3Y2aqC41xqQ3Y&#10;1ECw0Kmiygb8S59xL2IuuMiu4ZMdNGVKO9NIaGlT4t8dkabP1onBNNeH/WlhsT0M3DtC4ZCAjRUU&#10;71hATS/mZBpzbnxK9r7u6iH4wjKK7cPAsxMEu8MEN+oWFUyg3T1B8OwUayv7RTIvxn+rU7HEoqXO&#10;k9nNSZ83PDApfeST9erjPxuRf1uONq67ab0hzQzuChd6Tw+9+uyLhwZCoVgVf6JmYdSE8vd9UIAn&#10;8HgVL28xPCtbnh8CS1Qmn1bC3bfi0VmIptJMi+nWXA5Lz6pVi3raFjUixtwOBVBWr+3gPwFQXeul&#10;Ho/ruCRJUaiqXdy0ETyBUVxXjSsX/XMReJugs6UXBT6kDHgvlldHMcie40AqvhghMm1tqX+pwuue&#10;8E+FUjb7+cCnGtSGVwPkdpcE+RcjEjKxZ9nmPrsOxJ8Avn+cpKJ3MCF2+6q0wwRTEDVKUlfrv7mR&#10;IpDUsC1Hk2qSKRZ70pdMFgILWMt6/m8nC2QsAUz7+kCNinctIlDOEiP++QmCq+soIgJBn0HmSEMG&#10;TKgNsNBQKnByguCZKYrPLNCwIcdhYzAM/LyLoNMBvLed4hur0gznjpMEv/elDzWPHdCwJ+cg8/2T&#10;fDrSbeU/Ox0kuMJLcXwMiM5+as0J7Bt8YZL88rON2pM/GpJG5lofE0wP/d/zhnQRWKBuNal111S5&#10;uid8wQtoHqOFKT8qhPniV6Lns6kzF/nWMaMyI6qDLwvMf8/UarVaTy3qaO65cF0HwqGooe4MlN//&#10;dpshMQObzQJ/MDomK1IciayRnHfegEewSOqK0gsHkuQ/59WFHLGn/+TMBlaUh1f3XGGqmVIN1dUV&#10;fZFovL+6RqaVlW7M143Qx0PkBZcE+5NBo+nIa6H41ZA8s0fSYcnec8Uipn/rCLDIBpwKAs0sPcdx&#10;gDl63Hma4BOdgNtiTju7TuVnI8b2Z4ONDg1XVgFrayjqUrSatz1fCE07w/y+n6Q0WTMUOmjMxvLv&#10;Tsu4YCAd57LTw8JJAQvtwK/HJSypUFNeiX/sZhpWdhz3zDEaxzwaAYrGobhkaQ2lwlgtLUd9b73l&#10;Svz8xw8a0nlg+zL1DVV9ba11L3d1j12XVFmUD0nIi3IhyiMa0mJ4Fa9MMflKeY35gia7t8bvDb8c&#10;zHhbUc81yLKCSDQ5uv2FA8Gjh7uRNPERUJ548hVD4kxVGoXX4xx02C3BSCSRd+CM1ymRKi0CLw8/&#10;vEm2zVwtSb9/Bo5wKPYF8syQxZTJpRsmH29x+28Z+ztJ7Y+tWt76rKbSnr7e0bwQn3ngB2YpGrdW&#10;qT+8xyfzT8UjdX9U3t/X5ZgJ/XGKm2pI6jp9i0Tw+VeNo8fOg60aUXG94UKMLLYOkjkLMRbzcVMd&#10;RUcFUGFigjuTYKbMy2oovnKyfDZNtk/1pWPAtzs0rKqmqLVRLLNqqQDIx6dIKnBzOcAEcL2d4uiY&#10;8Z2eDTwekJa8r0b7wV3j0l+Wo/lPfOZt6D5d3CXr9Y1ViQP7Tu6XZGkEqrogk17MnEcOX+GZF2fL&#10;qzALfgUB3+HxpkL08JQZIz/jp+c+F9dBYbfbNEmWxvYdOB0v5OimXLJBvEeG9An3EyMjExM+XyTP&#10;BslfOfD3zEQeMKIOilDsixcNII/mQi/NTLASXU4zFKIpvxZ21kGC22XfrmnaaILdBG3IOXd8qkG9&#10;6I9j8udFFTFm5pWACTUdUf3zC2mKeWbAIqg3Oil8MYJvHUs7CvDwX4Myau0q1nKELttDumNwbsz3&#10;QzUa3tthZpI+O2C3Lr84Xn6qmNnxmVFgVTVweR3bSyP4wZHivEOLxXKLhiN+gmeD586oPjEpfeHj&#10;9drdt49IOwwPZ4GdLx4sqpDDaWfmxX5vhX10dDyxgDePiwGvDI8vmPGnYjUwPcwW6jyepHeC4+XL&#10;fV4u+rIJFDaLHFra2dzT3FwbTfNAMZQNl5hHT6+qruh64YX9A8CERkGkXIJJkR3gMWtevvyaMr+Z&#10;e/bo03Pp4n0gxFBCLKhyqTDb7OSBJwB5wpwn5Jk25nE7o4FA9LSqIqHNk0nxQIA8PKKKu8K0nLc2&#10;UwyEkRJCvL0u5jb//S6S3mPJAQs0m7nqnjHYl8ZJytSnB7vE0S92RiqIN1douLX93BNiDHvGCB6a&#10;mpuQZscgjkXSh7lzscKTjnvJbuOuUyie4piF5wKm+R0cL2uVcwY7LH00CGYT5IcjKhHvfv+1+NbX&#10;by9YiAWTqKn1HGtrrT00Oh6Y8RYhOjuJnjeI5nhmF1zEq3i8jVePHiKrVOFy+jO9Rp7L6x/vuUg+&#10;GNsU05oZWZfDOtDWVn+yc2mrFo3ygwVnoKzdsMSQmIu6hkq1qspzjEgDUaphJnKbqDOFUGhQjYNi&#10;ZH681Qu/bH6+/A8lO2Qi6OvmCVYRsh+5eX6eoGUlF7RWv9LR2dzldDo0TRCWZS54d5X237/3SQaG&#10;kAkP1W6hOBQhuEWiWF6Zvj2Yh7v7jULsL5pUWAjBDwbS6Sxg758JQkNtG5q9IwG7Mub97TA9c8Wq&#10;Pu0H2ipISkPK4HQg7awiclWfK1hLDw7N/VDxjqCETzaraHGpOOEHfAlgkSvtpfg3p+Szdmj5bOH5&#10;sFR3a5X6X/f45L8oBwnveNdVhjQeGppqxvp7R3e/sq/7XZTSGcc3M56TgZFfUUM5Yx5juqj+3OdG&#10;bc6c/0C3pcELGixqnye49LTon+c6tOW2qRfqDF6v6xTzQ2JXt6iFTIsv7zxiSMyFy22Hw2HttVrk&#10;SDSWdBq7Y+ycqNO8dBFE+YzSm6+N6dsS1aevMxeZgafTLzu7jspvX1S/SBCLQHI+9Jpqz4vX33Rx&#10;f0trLWJxsdvpT3aLn4nwkVp1+SM++Tbe46eDEq5xaYhowEsRCWMx4EJXtg8npggeGgQWO4F9AaSu&#10;9mAmyFyGuqEaKU9Hhi+3ariqUXzA11Xi9hE7yHtTJcWmeqDTU3hsM/emfalFxXgMeCVAUhoiO3TN&#10;aL57jQrPPOyp9QZJavzMwM5nMS/Ql0JkRnvVgzmJ/HZIwo/WalhUkX341X3kdSfEMnjWL33mY3Xa&#10;f/zvqHTM8LBErFm/BHff8UTBQr2nR9jNxN0up20kGIq06We8iKHnQsS79OClZVCI58CEXxWijyfA&#10;zPPzfzd7brRSUUPeFNclhB2GHhgb9wf7+gpHElfuvONxQ2JelRSo9Lp6nQ5rKBpLcnY5xMTr0/Vq&#10;eGHznxGEI7D07YrqEKXz0rLPijMP8urmrUjMkBFiimLR3E7HyaGB8ThzuzfXyBoMKYXQGyUPawJy&#10;rnFrWO4G/n163+reAYILp/fF/HHgGyfSTPfxnDvDrnZpeDrH7X7PBME1TZRdAYOrm4yTIxfWIgXZ&#10;WruGz3fSVDR3LuEcsFiGNVaA3Wj96CjBkWnhlYtH+4H3iGMCzBoTBdTMSx0a/npFOk9HD/DjYXGv&#10;WMDjLj8QSAK7Jwje1kpxXQ2wb8CQ9XUBFgO0K0wfA1CWN7ftqT2GND2Yx7Cnwnm6oa6iLy3I0uBp&#10;IhDM/WK2FgrBLC8twK8g4Ln8eorPJ0rjPefBmI/CZrVQldLBYDASNvNWzEDZeJG5sweD2+08dOJk&#10;38TEZLjN8PD/Z+894OM4rvvx7+zudRx6JQoB9iaKqlSx1S3JlGzZlrsdl5+d2M7fcu+Oe1xiO04i&#10;l8Ql7kosl1iSbfXeJVKFFAtYQaIQJDpwuMO1nfl/Zg8H7O3O7O0dDiRB8ptQxs1O253d9+a9eaUA&#10;WHcjsN2A/CHYVYPFjZ/7oMVid76FdNpNWcezzl3W5+z8GGqrwke9Ps/eZ57amdR1+SJ+43vvB37f&#10;bSt3wttr6Ed/O6zYnAe5SrHZz3B2NcFX9mWYUpvGjFiAE8mM1MLPyN7RwLA4RKEpBH85DHCT/Yct&#10;UTgeGM7kwroiDxPjiKXsPlRWcInvc6u4Cb/tkiP42nZPEceIFM3zELLqaAz4aa98TI66aSmQG7vc&#10;NZK5d6tkmwUve2iAGHESX5gE/rw9E8rrVMZDUaX9LTX04zzv61wfw49/9Sn8zy+dN/Qw7AXK942O&#10;RXbu7zp6UfYjLlS1WAistAoCRgUJo7Reh4mmOaEQOiu6LmLWornKfmcqGYYesfa2+n1Ll7VEnByh&#10;s9DOONNG02yora3Y/be/PckTPpzJxzXrO2c1se7hpq6Mwdnu2XKdmf5X1MbK+WX17HXF5aLxndQH&#10;sj5nO2SoqgztvPBlZ+ypb6jSZbuRYpyjrwlT35YIvmkuW+qheE8rm7EofKSfR+lg+NLiTDbou/qZ&#10;IdmMJxkGpgiubZl9whcnOCOzDTMTl9ENGgKciTk3eEMVzeuHJgJXZ/79coZnX4TNj4szzxurKS4s&#10;XKB1BGdMPzpApBacWVRMG85w/7lsXW4hOknF1od/HFWwK0rx+gbgu30oaTzKhYqtEfzzp+89+P1/&#10;ubrd2RLABd76rquxd3ePY8WmRdWTjz/y4vNEUVKMweP0XctWX0QfZDTISqsKhYzBmWm3ecMum0c+&#10;FNsOErrJf3m82pHlK1r3XXjJGSw6KXeEzkIbHc6fVz6dpvD7/Z2EkKsYM0erKYyJzeWGRRAxEevv&#10;YuZWSHvxSyJ+gdzMgf+3rqbixUQiNT46EoEsUGYxztEBFb/sTCozueXW+yhubGI5ZvHcsvDmCmbE&#10;7mstAz4yHdKI+3pd1igf87pyioEUsHlKwbICpJzumPNT4lLKWVXycfOhK0Kw1k9B45nAt7w/bo35&#10;ulZmOBSXEvyZPdxPjGfgBB72aVNzxuDkFwOzutUR8Z7FAP/oDEvCXtulUxY7k4p/dZD+AsDbSvEM&#10;RoYnbGVmcBV/uDzUHwh4B2LRRDN3kSkEInrihtaI3n6n+ta+RWWi6P2FwmqgUYyAYqWV2XstLw8d&#10;YAyDA0fGeKZuWz9WaL+55X5boRWcaAYDviPBgGcqGkvaLHZkKFZfCoeHY2U4svMpCB6OtUy0ozKr&#10;G2V1RXO1jmve5YjuR9xn5nwsWObveu7ZzhRlcvXRd24uzGjrHbX64rtH1Tdlf7+mkhrSinUOPJ7f&#10;b7qIEeOPBwoemALCHgIfYYikMuo9HruTn22dVQNcP0rx1wkF90UU/NcaHeWHKN4hda+2Y30lt2iw&#10;Fc/go83UCHZbLFZUMHyyAoilKXaPAfUBhuZQ8f3JwKXWn++D8SycwOM+fnwlM3K7fW2vkiN9ccOP&#10;7G+rmjHPkdspi8ciylu+8WDX5z53RcehuT6DjRetxSc++H1beRacDpaVBbvaFlUd6NzbP+PiL5No&#10;rPRBVse66RXRFRGNgeR4RExbxPTHuvG23ouT1k20aZc9C9EcIGiX/Ssc8h999tnO2OOPb3cVXUZb&#10;stidbiUQ8O3p6Ruc4BGgZZO0QjRh2Q2J6rl5OFZmJvre842TyxxZTjnyjC2DSLoTwSpSV5T7h5sX&#10;1W4rC4eSzkYeheFogvyB+4zxnf2n2ig21tuZWBbv6GDGmdh9fQTlHobHhoEHJ1WgJ0Ns+XnaP65k&#10;BjP7wEqGZX0Utx4l6I8RvKuDFRTXsMIrezLADZXUMBopBYKau5xoxYBntv7GXmIYZTihWgU+uiKz&#10;WRiOZ8JOmWEWyERnZbUqjnk6lRMd/J0+miB/5JHJSjHV8y9YYyszo7I6vKf/yND2zr2HX54tFn3r&#10;1jJzXafrojIRk8uWF0uvRH+LaKjbgMHW36L7kpXnzJUBmqawmurw7uZFtWP5HKGz0Nad4c7wp6Iq&#10;vHXL83tGR0aji3msMWZ5iIVCdEMyiB6O7GWQ9ZuPGebWNQfvdW6bD6IdFyRz5+djoZB/26VXnt3Z&#10;3Fqnu13EfHhbDT37TyPKeZwJfWWJnlfCyZqjX9wA+FSC35qs47jE8HCE4L16hpHx+V/dzAyGs3uM&#10;FJx9udafK4lkwSUS7oxdrNrjWGH7CMGPu/MzMY4LQhRVvsyNcrUtzy5gzrqcZV4yo48Ptep4Ypjg&#10;noiz1Heq4ZFJ5dyvPXDw7C9c2S6Pt+cStfWVjhVr6yqmwmXBfVytyKYphRWib1tEr+wtc+uK6I2o&#10;jRt6JepLBtmYsvb5+jZLjXnnQbjpvTq4cmXrC+desGYyFst/PgbD2OOsZbZCERY113bfcsv9e/kx&#10;CiwOfcgzufw3an/wMohE2Syc2uZbjNy6c9MfF8P4jBEJQXVV+QGPR03YKpjQvqTJVuaE/gR+zS9/&#10;uT0/EzODSzG/6+IZe3Nt5Hnqj5/uI3hNy6yajht4LKsQUN88oCBY56OGP5oZ76jV50UFWGrsHGdG&#10;VgA3MNfiz2u9nycptb8hV5VRg1lxt4bXtzB8e79iMMpvHlLw3kZ+zdbklAZXuw4m8UuuqZ7rc7ji&#10;6nPwwfd811aehaIqiEzGj1ZVBAdHx6J1IJpN3yJiIIXQy0JoFVzSK1l5KSCidVYtl2xDbwMD/AHv&#10;oObR+nhtt0ZtWsrB2daMyUgMNZVlPQpREpQxX3YvIhtGtAOxlkNyJiXqC5IHIWvjBKcFF/UtWgQR&#10;A7XWc7pvEbyayiorgrt/+8t7U04s4Xs/vMlWJsMbq+iFt40paz/WomNDEaq1nZJYe/xM7DXQjUC1&#10;yyuYkTiymEhaPC3/h5bxgLc6OiPEyErN1Z9XNckUxScWYgWo+sb13PcgIOF/WYlrZ1xBjV/HPy6m&#10;+Mx+1ZDevt9/HJKqLQA8PKmc8cX7Dl741Ve0PzXX2S5ub7SVZaEoCg9QcGBoePTgyNhknfjrsNOC&#10;LGT1ZShGkhKNbaVXon6Lkd5EfRbanlh+lJf5jzzw4Iux+x980VZXBu2Ptz4iuZQLVVV4xuj94TLv&#10;xHgkXmcWqUW7DNmN2B+enFiJFmT2GpG2F+2IZHOQMVYZI7b2wyTzFB30iuY5e41B9Wjj69cvfS5U&#10;FkyyEp2PDaXwi7P9FC+Xf5tSDMaBfUnRzIFNFdSQmLKRA35xgOCKehhMrVDUBzL/FocZdsUozi9n&#10;RoLNhQBurPL7UXcT5VmvQ50UH1zJsHOU4D1LGBp6dSPyyBovxVU1QHOQodwD3H8kw9R/uFecS02m&#10;fjxVwVXT/F3n8Y7n+gg++YW341+/Ls7jyQ0+Fi2q2VdfV7lr74Ej54lojWC5hEYZENAqONBR0fVi&#10;6JW9j9wyUXunjbu1f1F7SNrYxmAMbc01exoaasbSafdHK1q+YIxZpCnFsiWLXtyzr3twfGKqTjob&#10;BzjdhAiiurMvi/ilgKSd+zHl2VytL4vTSyiSJ2QLn60X8Hn3nbNx9Y6GpmpdFlvMK9nFi/CmKv3s&#10;P4+pK7++lBb8TDgT+8IuRRo6aX3F7D08cQRGevzL6sRzdouWEPDdM+3reiJjdWVhTOXuiILrI/pM&#10;FoF3LgM2xXWUaUDnGIFfJfCqDPunjwYej4kX/DQTs+PxqLLyc/ce3PiNq9vnHB3/459/K774qZ/a&#10;yvljT6X1oVgs2UOIaijHs1+19Uuxqtes10RtRF+bE90shF7lthDTKtlYojqyeiLY5yEZixCsWN6y&#10;+cxzVg5NTTmesORAu/qac22FInC10aLW2m1PPLGtB4TkmPbYJiOYrHDStrriQ0HxgthfBlH/ojLr&#10;3GRtZNfNNZntLzmc5m5Eew75e2vrKuLVNeXCsFSEKCgvd++kNZom/8V3qrf0At+osl2Wgs/tq53O&#10;BgxD04SWp9G/uS9DbCOFh31c8BiKE1QpudaE3Mn8YDoTDotHR8k+R27UEiTc0XyWLHA3wfEEwYd3&#10;yOMtnoY78Hc9ouMHpbJg3NkpdpAmhLBkOj1QUR6Ij49P+TnxZRZiLyL0MjoGhzII+hVdt/YvglMf&#10;1rGc5i6idKI21mv5x2dQNW2orDy0s6q6jHqjgnQbEmhbNjsHDTZj+0u+SQpylBNULmKLLHasEC2c&#10;nYhnf88+Ipl4DUs5c/mgRAshqmftXzSebJeVr73sWqZPguam6t0//v5tuuyAMzGVwL/9+CO2chGu&#10;CdOWZ6LE2KVUFXiswkdv9nIjD9ulGfxigOCFCPCURGI4WcCzPIckkf9hWHgyjJr2HDytzHuWAj/a&#10;S3EgQbCphuK/jmYWoFIBvrWKotqkNu2KAL/pQQ4TMzM/J3DH7ieixDG816mGzVFyzqfuOdj07Wva&#10;++d663+846v46ud+bivnxywTE9HuaCR6ZGw82k6g5j3nh4B+yIi//bhDXE/Uv9N42SMMEUT01t7W&#10;/jcc1KbW+qL55XbE0FhX3vP00zsnNhfAlzi0kRH3JlCqEkVddfmegYHR8chksqLYPOiiG8qnhpsr&#10;nBbCCfmkvkLUmU73xB/lmtWLn9M8asr2MKZBE+4j8XgIfjRGMwu0ugw4HAUWFWAF2MBN8KO24hlw&#10;w4OnLFE5umOAO/n+xAb3C+Mbtf84QBBWga+sk0+X+4R9ebGO/ztCjIgmb+lgRmbo9eXEiPKRZWIc&#10;ZwepkYzU/B7w868PLWN4dkifMeRww8QwraY8VWDOb+cE/s4Twn7Is/w4VHONUMjuT0IUBf6Ab09N&#10;VWhfb/9weymONHL6z/PbCaWkV/k1aM7MsXAwtDRV76qpKZ+QheaTQTt/o7MDoBker4b+vqGdBw4e&#10;HolMJirycWI3cNK3ZuFmFwNJuVnGE6kt4bC4csnReUxZHzKxnUPV1P6zz1vxTHllMC0K6MFVuxsv&#10;XmsrF+GCAPW8NEVemb30o6MKcBS4sZIa0TrcxEIcdpDGZBhKirYkCw8+heGefoLOpIKz/BQ/30fw&#10;7mVyn7Zz6vi/zH3H0gQPHGbYUM2gWvKR1U/7kP1HJ8FHVmX+5tHsBxPAWc7uS6c8NIdN8yUhikdN&#10;gau3Rcmr3vWXg55fvqp9zspuflb2/e/8wVYeDPmPBEPBad2j/fyrGHpl1UeJaKvI6EI0LuZAr5zm&#10;LlKdzpWBM9Nfy5YuenL1GUuG3ISlMkOrqauwFcqgqCoqKsPPPfzwC0cGhiY7YGIM1hsSWdOIIHpQ&#10;MsYm6ktUT1zfrraUic7We2IWRiQap9A+cpkjQ0VZsKe5tW64qqqMiTJC+zT3u+8WPz739CixKZi5&#10;FVz7ER1XLrI1MYLd/t8h4E0dmb8fjxa+279AkAF6IaI+CHTGMhN/Ic4dX90Zy3ADmW/s5mpZgisX&#10;Mby2khrBfrN4apzgzWC4btoNkGd3/s1gJkzVHeO27k7DBKeIJh0Bhqdjs071XSminRliXwTwBVvl&#10;IrD5ud25jYzoE+rU0Ehk0Ov1IpWkQn8n0ddgrzVbV0SrxNfl/SAPDRX1ZS0X0TsZnSwFyLSNAIgS&#10;L68s21FXX5koxNCDQ4tMTNkK5WA8lcFQMOA/bL518c3JdcayBymq78RsRP1CUF82nlO/srYi6UzU&#10;Xtaf6G+uxmpsrDjwi5/8jXH9u+A9RiqewHf+09352KE4PmArnMb3D6tQiThP2MvrM0Yc399HbJE2&#10;3CDpQGwWEviatPuBF6cNWq6rc/cwdo0Bu5MKBnVgLEHxsjoetT5zjScEvXLaUjHrojCZtkc0OY3C&#10;wYM1X1tOccf47KahL4G/LxUj+/Xv/gnve+e3c8pUVU1Ulof6hwLj8bHklD/j7u7ODD4LUd1iaJW5&#10;jqy9aCwRZPROBNlYIliZpG0zzyjq6iq7Ozt7hru7B8AkwdJl0LoPFnYmOnhkNF5ZGdof8HvjU4mU&#10;X3YrIoIPwcGgG4nNrepP1E+hZ235FlI2FxEKGbdjceP2dFpPJ1O6sN33XDKxGyrpObePKdIAmpxw&#10;/mufgq3j1Egl8upWoNrHkKIEL4wA/zuoOEZhd8J/9ij4XgU1zo0WMvg3xNc5G0LqN/0KVlXSvOG3&#10;EtOxE1f6KPZMMNx2hBiGG1dVMdzYbldNcqMP7vx9AAGA/n+yBQQ+1j5u/EzS6pbyfFxp+NJ9XRu+&#10;8ooO9161DjjnnBU5F31+Dz108Eh3b9/gMBCbCSDsxJDcnF+Jvn0nFEKvCtWOFQs390EsvxijWLW8&#10;6YVoND5yZGBMmlFeBi06WYhEBkzFErSutvK5cNh3NBZPLuZWCiJdrmjCTKD3tV+2rtgCAAAgAElE&#10;QVS3Q1RmbSuDjIHKkG/BRTpo0VycrtlAoC9f2brF7/MIv3+BplGKNMXXZdey4IPw6BEdHoa/mw7a&#10;+/HtBIcccmjlS36JTOZefOAlBX+/iJUs2O+xBJco/3MvQVQHXt8C7I4xdCYzbgj39QNvzhOWlKfA&#10;wbSu4sFBgg1lDG/syDyHsQSM/G6HIlwSI1hbxXBbN8HJ6LEgfInnEY1+gu4p+xxilHyD++6XYmRr&#10;DEafz4NYLHGwrMzfzQbGDEZmZSiFbrQLpVUokF7J6jpFuHeCrK6VmYvu0TyucQRFwP2UH69tqB7m&#10;PEmgqXWEVlkVdrpuA+8/FA7ueHHbvgGCicW2ChbIbsKpnuhhzx35z+vcGJ6Y4VTP6Zp1TIWow2ef&#10;t2JXKOSnovMxj/tVJfviuNxWKsFVVdTYPfNI7E5MjKNeBSImIxSeU+uiCoa7RtWcpJXcsmzLKGdk&#10;ti5OaOwbJ3hkYDY81OJhii+sAu7oyUTe+N2wiiVlOs6vk99FnR/G5qBKAy6vz5yB/WQvwXuWAUnK&#10;cHMnMSwN+TO/JEh5lmNbH6dROFKU4c8jdh+TzhiuXPX7btL5xjb7R1UgXvfmy/CTH9w+00ghCrxe&#10;z0BNdXnP3gP9FwrPA2x6qVk40xp3tAqOfYghrmvXFthrzI5nLnP67UT3zUINM/zHPOmjA2N7FE2N&#10;62mBtVseaJORwiQyDp1iwOv19nMzVMZojpxlnbT8JuT1RG3gYqcim4OsTDQn0dxKAfmiU1ZVVd77&#10;1OPbIx5NE7AxgCWTWL623VZuxWsq6VtvG1NcKfa4hNUazOxc9znnEzSw38LoeIbivUO5dThz4+Wc&#10;QK/t1bGpxdbNCYsHB4DbxmYZyxWNmQzZVzQS3DqaUcn+vFfBObUMKrGv0miCp7Hh2bWBOycUI7Bv&#10;VjIZ20Xx3JQyI9Hy8tNMrDR4dQXFjggRqmf3phTvqysoT7r5W9vFIrBvz2xWUz6c3++NpXU6SBR1&#10;Wm3innI40RpRmRlO6kJZn06wS2j2PkXzKmRcmSGJ0YZRLKqv6YpG40PdhwaKShqsifwk8sEX8I7V&#10;11V0dvcOXjsVT3sZUYS7DtGNWMsgMIsX1RX1Y11QlGBRZXDqSzR2IWhuqjq4Y/tBXSZPp12mMphI&#10;40O2Qgn42Y1PzZwHHXLwFysE5vT7OyMEm/K8EycSlgQZMDY7IW4k+uIQwa2mFDZcxXhnD8PLGzJq&#10;Qo79E8BtfQQPR5UclZr574dPM615w+ZJYsvrZsakjptKxciilu8wmUxPgWHA7/PSeDypCE5+pF+A&#10;iFnI78IOtxvzUkHG2EoxDrcKXrl80ePBgL8/mUobEYwKhdbcVl9wo0DQnxofnXhu5+7uI1PxVBtc&#10;3IwbiQsWfa29j9wXQ7RDkDEVN97n8yWNieYzK3YztCyq2R2PpxKi2fF6P/3fz9vKBVD2xMnZ9mIx&#10;eNr8gEqhKQw7oqW/63b3kbSOOzjT2Tw++wy4epAbYvTHGLYlclVW/3lUwUCC4j3LGcaTwCf3qEJp&#10;4DTmD+b8dU5MjIN/E6VSLy5blqti8Ho9ie5DWu/+rv5YfIqVsTz2AlbI6I1TQHTkoXOi/nL7tjOl&#10;fH0UYosgg0jNOEtzCWpqKjaXlQVHeOxfyX7eEdrh3kGn60KoigLN49kf8PsGgGibzNG4ULhhJrJr&#10;onJRmRuI5iCam+hlypUYnV/IaSSXLl20NRKZEqdu0d2ZEL6pSn/braOqzXfMCX/tB1J9BJunSicx&#10;cCu8swIUF7k0WT8RwA0xtsSIcQ74xnodF9ZllB+/FIfaw8aazP8+OXDyWRyeKNjgp3gxLn4vC3FZ&#10;6E0T7c3V9C0AxOHsC8BHP/Mm/PkPj800CAR8NBFP9Hi92ijAykQ9yWiDmRmJ6E0hELV3olcyFBPg&#10;wi4w2MucQREMBuIDA2Pd8XgqVYxakUPrPzxsK8wHZoRuCRwNhfz9PD8PV0+JJi8LApz722rFmP9G&#10;mOVFkO1Qcl8c536tV61zzx3FGW4X06hH1DhR1M7qGnH+Ez3uTq04libvQ4Hp8O+VhDhyGw7IDM7A&#10;PrtYR0gDftpNEPbYqpyw4Gb1v97A4FXodNSTzFJ8aAlw8wFqRPgwI00ZHuon+OkR8fM7jblDxsSK&#10;wUQa7y8FI+Po2ts387eqKdxycaA8HOw7OjjeKvtiRPRATg/d0UB7f+6tsp1+y1CscQkE95pzjVG0&#10;NFXtKi8P9nq9Gi2aka1cndfwUIiyssDRkeGxbQe7B69JJHUvLI7R1unIbmQuKHWfot2S6Lrst7Vt&#10;/heLR7wPjD/9zM5xUV8cyVgc7//EG23lVhyIw1ArmpnYWi81VIiFQsbEeLims8szySS5qfp4OpPE&#10;otoDXFoP1PiAT+xQ8KmlDOEF5ktmDQyc0IGfHSQY0BUjEDD3uWvwM7SHgIE4wXd6TzOxhYL98dKF&#10;AN2zd1ZM50Q34PdFggHfUeLie7czn1zDB7ewbtpl7QtlWnMNN+hmDBs4I2uuefL8C9f2BkN+UL24&#10;PIza1a8sbo1rGypTR/qHXnz2hX0DiUSqBcRu/iqTxiAQfWd9CuRgDjuCuagWZyW8WVWg+TwuKzmK&#10;jFFEkqDohRXfN2N1NWWHh0bkCVBS0fwS2fXldMNfJxTbqZTb4LNucF6A4rOrMwFxnx0E7j5K8D6e&#10;GDI425iblx/WuWM1RZoS1AcYagu3JTohcGACeE0jQ0dYNyQ2bkof0IBH+gluOTJfJ6mnFrgqd+AY&#10;RIPZnVQCN9118Nzvv7J9i+1igZiyxABMpWkikUhNKIoKaskIUgi9EtURwUxLnOmVmO6KyqzXzXOy&#10;MltRexENzL1GpuknsZUoioZAwL+tt3tAkoveHbRnntxZVEO/3wtK2cGKskD/ZGQq5xRUdLMiWJkB&#10;BCo9NwxCNlah83Bbz2lO+eZg0ZPTmqqyQ+1tjVHJpgp6In/MMVXBB61lXHq6qJLh9iGFnxPY27iM&#10;vsBVlddWcpUbw9d2ZiK88wC6QRUYTsBgZFy1/LceMhON/VdDXL8JfHcZRa1/YR4irbbkb/tWJzEs&#10;rLeUUOV1quOKCsrDqUlTARWiJs+HoGqoF9+bp1peBPy5qgZVVWL+gLdf01QkuZrC/qnNwIkeOV0z&#10;14GEbor6EvUnKnOag4jWMcFfMhoHJ0mPUVRUlo1Ryg4d7R9N67T4xdZ2vNRlK3QDLlZXVoW7G+or&#10;dx8+Mno2A1NlURfFpdYHnmVeLKedVfoRPVgZCuXwTlFHROM7WVCKXgprPZ6Pr762oquhsToqCjrK&#10;8f99/EZbmRXDSbwiW8TN6t/eRHFRA4wwL2EPxXd6VRvTcht9oUqh+O3wLKFZHsi8bNkMxxyHYxlr&#10;PiviCzyN8ZNHgTuOEtR6gK6kUjKiehoZ/G7E/s6YUcrnPZ7ClbbCIrBqVVtOI5/fF92/t+fw7r19&#10;FIQpZpnMiSlY4XRN1r5QeiVDIQYaWSrtRIdl1+xZsnnalqrnm5pq9/gDXl0UDMIttIsuWV904+qa&#10;8oHDvYPPKuTQq3RKZ/KTyYwvRJirxc6xhIiJyeYue5nN7RVCWF1dZRdlVJiDTBGUCaB0JhRDIv5g&#10;k45rmgm2DgM9k8DiMHBJI/C/R1jeyB0ymH3DeOzB17TaNfLcEfgdtboReomHd3poUoGPMHROEJxd&#10;u3CZGb/TEZ1gW+K0KrEYHCvVoRvsjpO2Upjhr1jVmvM7GAomo5HoYYUocTAEpR98CeCWpmbhJCWJ&#10;6smu5zP0sB65uNWU8X+N9VXPUkoH4vEEjDhVRULbt7u36MaBoA/JtH6QO0jHovGcfDCyKVlNUEVl&#10;ogfntBBweHhWy0anPpxQqDToZixCiF5ZU747ndbt3IFzqGT+nDw3VNLLbx9TFK4q3DpB8OQoD5iq&#10;4rpyipVlDFM6wUDa1qwohBSCiRRDhS9zb10TQFsYOK8u84/fwu5xglcRHT85SFCzwIMHX9gAnFtH&#10;8ZsDJCcdy4mGlwUpLq4GfnTYfbZobgj0ztZMYtD9EeDbJTZeWephuKaaZXLhnQDo14nCvxUexGUu&#10;s9l0w0XY9sK+md/h8iC69vYMaJoyDrCgW3olQj5aNRce6dRWNFYh44rmm8tEcy0qs+djmseTCpeH&#10;9idTaZ0lijPyyEIrNKW0GXwy4VCgp6E23NMVSyyGA0OBgHNDRL0FbQs5oLSWyR6u05xKAad7yIrn&#10;Ho83eqjryKRsuLiLiB6MgfvIGKrCx0wRJLbGiHGO1ZsAPtFKufSHl8aB28eVooO6clXPrd38vIHg&#10;hhaGz+xVcPNqmmPwsXLai+AbZ7CCI1ifiODm+K9vY9getZvhH2u8s1Y3jG3uGFIMR+BVXooPL2HG&#10;ZuK5QR4L0938LghQfGracIejgZsJSfazXFW9Psjw14nC7p1ncbtr5MR6AXSKv5srI+PY29k987fP&#10;58X4eHQ0EPT3TESmjAijbs+7rDTQLa1yO4YMTkyn2HFkdZjpv7NlxDgfq68p219bW/FCWTiYpAWm&#10;bbFCe9WrLrQVFoLK6vLOP/zu/i1d3YMXQ5hezn6zTjsN0YNz6lNUT3SWJVqsfBBJj6UCPx+rrAiM&#10;vPhSl5RbxSall2YwlsbLrWXrfRSfX8Wwaxx4qEfFm/3UyIF1bh2Q3pubt8ktstHveYxA7me2dQ/B&#10;O+rZTKgmK04GJpZFuRd4yyKGLx20XXKFbDqYuYA7CL++PWOksyJM8fF9Ko/ujt4oM4xtnhh21//r&#10;Kin+37LZTcaLw8ADA/K2n1pK0VEOPP18YWdWZpX0iYKIzi4qxVT+++f35Pz2eNW0z6vFzUcr+XA8&#10;j1+KPTdzq90S0WGzZXjGwpIhGPQ/d9Gl6/cuaq6lqdTc1EbamecstxUWgoamqvjjD7/wokKUScpY&#10;OHvU6XSjTgyiEOnIbs5p71MmcYnGtcJpx2Sfi33+svucVpmyUNA3uLitISqLkqm7SPfdl4QtmvDl&#10;1cDWEeAbPZktd08MaA8DX9tBph1+3YMzsHc3MDwzBjwzRQwmeWk1w8Y6YuQxO1VQbNLQt9VQrKtg&#10;+OwBu3tKIeDJPdXpl2hpOXBRkGJPQsFQMrO2bjUzGypnmRi/p4cHCR6YlL8UnRNALE1OCkOXoynS&#10;ZissAj5vbgAdVVGm4gwjxJBD7cTbDCc6JDtjktEQGaxfpaiu1VBNRKtE82GCe5DBOl82bfBh2Aeo&#10;KkJB/77R4YjOk2imXUYwkkEbG41ILrlHdU1FX0VlsHd0ZHK1NVDWLAeW37zTNRnMdjOitk4mqIWN&#10;Y19YEUSLLKs7vaC0oiJ0tK2tYULGDj79hbfZysz48F0H6/ancqPdc2K3oZrhX/ZmRueZiWMp4NEj&#10;s6bjSz0UbV4gpEKqMrq+nOK6RQxNQeDuPmBbXMG3lupYX22+i1MH0Twx/bLg6j4uKWV9+DiDObMG&#10;+EMFxQ/2MDwSLZyhXR6iuLhx9rdXBW5azqAp1IikwvHJNQyvHNHx/UNid4sseLLP9dXM6ENVCNJ5&#10;lvEH/XNjwCcS9qYU/+fvPVj19avbR+cyrUZLbjJNUxPaEBnp7hu2ffVWScRaboZ81dxDpLJ0ghOt&#10;EjE2p/nLYKfFDKGAL7JmzeJnnnu2MzFXtSKH9tB9z9kKCwGXJaqqw7s6WmufHR2JrLbeZHbxxNxZ&#10;/EBkD0jUr/kaBA8/X59uYF8IMQoag4CVhXwDra21k2J5LD/KNbzaWun6CmpEbs+e50wygj8OEQSm&#10;TSB5QNzLqoy2eGhEPMQXF1NcUD87qYvrgY21uWdhJyNeGslIr36VoNbHENYyTIMzi5dcpLp5ew3F&#10;a9u4xMPw+e0EO5OKYSQS7NLxpg6G9ywBBndTo7wQNAucyjNZuHMP0M+oBr4ZpPjhPoKnJfEzn48r&#10;2DqiG8Y5PB3Ne5YQ7NnJHJnfyQJ+NuxRcAOAX87llhrqc50MPV5tKplKDxELsc+VZnLpoNPTdrrm&#10;Bm7oldM1EQpRg8LC/ER0Phj0br9m08YtdQ3VaX2O0hiHVlEpjHVZEMrCwT6/37eVEIVlwi5al9QO&#10;84KKmJkIojqFmqQWimL6dbqfmfkSwsrLgkPNrfVJESOTtTcjTu1JNNeGGV60MKhhCtwQZniZyvDk&#10;BMF/D4iJHKYt4MxMDNOxCE92cIfuHxYYO/Ffl+loKSPYPsIMlS0/g+SbSx6n5fVNwFcPZer9ekjF&#10;0rIM8/jndQwP91P8bkBxbZr+ymZbkRR8rb6wjuHeXor/6Bffz/2DxMirxlWMVT6Gb68B/vsAc1Qx&#10;niyI6YY/2ZwYWVNzbc5vn98bm5iIDgg+Y9t37EQbSoFiGNR8nr+JGTf3H6t9KZnSY5GJSZREInv0&#10;0ZdshYWCm3ik0+meqqrQwMjIZEMx+WQKgUh9J9sJWP8u9TyyyKe/Nu+SMsFaiB4uL9ur6xQiRoZ0&#10;/sPPyTTOtJY9PkLwrClSwivCFK9ZxMCjOd46mN+pN0ozO1dVdBMnMSo9okVwxvJKAo0ww0w/i3v7&#10;Mmn3/2E5w2eojm9Nn1P+V4+Cah/FknLg2haGy5p03LybuMpVlha8IENxYGCKoNLL0BSyv3/XtDA8&#10;MiqOIM+tW+v2USNCC1/nSh/DmeXAA1L72ZMHkTQ2zPVmautyPI24G1Kitzswmv227WTbmV6VmlY5&#10;9eF0RierI6KtsrYiZGXR7BGTpqnJZcsWPfnwfc9JQ/MVCu3881fNuRMjAr6ud6Ye37pjeGSiAVBt&#10;qj8z3DzMLERRnUX1RWUyyBbC6ZBUNA9RPWt/smtEISwSiY397fYnbdc4Uokkrrhuo63cjIgOWw7m&#10;Ry2E8fFJgkf2KHlTX3CT7A3lDMvCpx4T4ygrMFo/l1w1QaboJWEgMH2sxJ3R4zrF9/sz5vI37VZx&#10;aUjHh1fCMH2/aQXDlheZof51wq+6CN7SxhDUMqZUN+9FjuqQq4v/bhHDWTWZZKmYzlg97nCu939j&#10;Cpr7dLxy+g3i0mJZf/65LHSIvplCYZXIQmUBHNjbN0QUojOdqdaPXvRE3dI/ONARGb0SncmZ+xH1&#10;JyqTzU/WVsaQSc5sDbejfRe+fP1D5eXBpMTOrWAUlL9KhnQqjcVLmjqb9/dt2dHZe4X9EYtuzB2I&#10;IFivfceQu1ew6odl4+U7VxPXtvcrY4yyOZCM/0l88wv746J+ORLR/DEW+1Kk3FZoQT6zbx7P7p2N&#10;Os6sxoIN8FsKqI6OI7PgTP6DjRSXNIrX7UAE6JsCLp3+fXUzw9k1Om7vIfjTmGIYe+zZyvCBVmqo&#10;IssVI4txDpZ7KM4qA56MEEzSTJLSf96rSKOzdKUIvnqIINzDUKEAw3rmm8iXK+3HR1T4VYrLm5hx&#10;5rbCx/B8XDzGyYKBNAnP9VZ4XEUzPB4VXp9nQPNoh5M02Wom3TJ6JTOAEzEJSGiM80rZF9+pfjH0&#10;Eg50XdYHb9FQV37AoynDisLjl8prFgKNpvPomlziaP8w14Ud8Pl88WQi5YdJvShbUOuDkMH6oOyL&#10;b180J4jGK8YKB5bFtb+wkj4J4PUoseqqUNR2bRp/euzfbGVmvO9vXXX9umrXGxWI66t0XLlorr0s&#10;fHTH3L1DH2+muKwpU5er9q3+cvujwOaogvdg9rviGwSeUbq1LyOdNXoYNo8S1PkZ1gUZDkcynTSp&#10;Gefjt7YzBFSCqn6KXw2o2BZxZ4zB/fwiBQRI4FJ6g2nzclUtcOBw4bnoFhK600T9xN0HK797bftY&#10;sdP+/Of+21YGxvSAT0slE7Pasnz0yq1dgIiuuG0PAb0StZOVy8aTlYnma+k/fvaZS+5/6vHt+X2L&#10;CoCmaqUxr9V1hubm+m3tLUe27d7ffz6BOqMxzsL+IOzirxNkC2L1J8sdwy5qi14Mhwdv69d83crQ&#10;IGlj2bkwr6bFK8OBeLEHnVUecrGtsEBws+5Xtc61l4UPvgIPuXAoPts/y8T4GVWlL+s5NItKD1es&#10;i9eUS2djSR37YgQfWJGpc8Mihkf3ZDJNc/Xjh+sp6vwwUoKkaEaqmq+I+9yxfWXl7Fz5ve2c4C4Z&#10;J7dUFlQZ/3b+ZrvgElNTdhpMCEkzipi5TEZzRPTKSqtg0UZBUA+Wcrf0StSHjFaJIGovo/Pma8w4&#10;hlIHzzp7xZ0en6dEgfMy0JQSMTKSOQTdVVUZfhHoP3/GpMF0i3Yx1L5QMlhfhNzYXWLCkcv0mK3c&#10;OidRWxGyL4P9fuSwMGAWCHjG6+qrJ1iRjEwjKD7a8zT+3xJm5Ng61TGVJq4iURxIEugss4KZ9DT2&#10;tbukHji/xl6exYpyYLvJqIJHzfh0m46vHMp8h//ZreCffBTNIeCcaoYHxooP+JwPy7zMdh7KQ4/9&#10;tbjMTgsGOiPnFcvINl39GZRXhGzlqqKkJqNT0YlILBO2x0Rz3NCrXKYip1XWMlE90TUnRiOqL2pv&#10;3bw7tRFdY6BY1FBz8Kknd/QpiuCAeQ7Q9pjihs25M00dT6XpvmDAz6amUoRYkm2KxE6nBwDJw7My&#10;x3x9ifTT1mtOYrEIxYj6plnTgN873tBQGdGLzIjKGFbaCl3iwiDFORXslDCrd4Ogxgz/O24A4YQb&#10;quk04Zd/g61l9mvbRoBoiudvI3h4FHhHa24dLoFxtSKXyDjT+vlBgi+sZYjr7tPtFINtCQWjCWqY&#10;4Jvn4iXIaxy0kKGj+G/nznu/hTe99ku2cs7IdD09c1SQj165oTVOtMptH6L5uGljpauizbvsbxGm&#10;GXtk43kr/lZZWWYXaecIbd36JSXrzOv1sCOHh54dGRnf2tUztCGjXsyF9eFbmYAbRmeVhKzGHqKH&#10;OssQ7ZIiLP2J+nBiVqJFFo89/Tch8HrUWGVl2VSxqb0TFItthS4RUIBNc7bdOrnQlCcBKGf+bv25&#10;xpPc8ZYYDJKjcxz4n2HVYA6/XKej3pLLm4eYeksDxfcOq7gsRPHBFZlyntzzHQk6E2qs1ODzefdL&#10;Cl5XxR25ee46hiQlOCdApckuTwbobG6Wi36vXY2hqkra61GmbBcE9Aqmv51phvidFNFHN/QqS/fy&#10;jyu+JpLUnOZhGYMxoiaqqsJ/DYb8JQ94ptVZvNTnAq9PQywa36Oo2nYCsiFHBhE8CDgwNCfYHyjL&#10;24dshzTbLldvXei8ClT+MK/XE62tr5pMp4pb0xhFna3QJVLi7+OUxnWt/IyIYizB8LFOBQlGcG05&#10;RZ0PRoSPyxozYZ24JnjfBMFwnBlRQGI6QEHQE89YNPJnu3lKMaLG39QOrK1ieGMHcGmDjvuPEFT7&#10;rYqejMHIFYsypvoNAW5mnynnY72sEfiYruOlCMF9EQUtGsPFYYo7xhTDIpWnS7m8iuKRUXfqUSs4&#10;M+MJLn83AvCp5bN0PBmQpKgu9jbe/+7vIBC0qzI0VUnHYompLCEwb5ZltEFGE/O1ma1RGL0SSXfF&#10;wHyGZ70PEXPLgLLFLbV7O3f3HObBIOYwvBDaww8+LyovClzS0HU6Ggh49wQCXkzFuQWPOrMLcILo&#10;umiXIaqXheiaGzGa2MxSxH2K5mOtI0LudR77hFCvzzdZXh5Ki4Nl5n/NpiiKNiNu8orv9VRHSGNG&#10;OKpPL6ao8BIsLc/diPFUKX/oJ4ZKLh94rEVu2p4FD+/1lg55ahtefn2bncFxnFUDXNnMsGmcosGf&#10;yThwVZQamblXVxLDB65niscStHVbEE4FJobMt1NhK3SJygrxZ+fxqIlYLDGOmdhG+c//ZVojJ8wy&#10;LPFi5aNXhdAqueZMrM1yAj8S27B+yZ3LlrfOi9u9duHF62yFc0Eg4Evs29O7eXB4vCs2lehQps/J&#10;ZFzbChlzsC8KmVETWmUqUf+y8iycrrmtI361zHunzC9iWO+Q5J1/eUIY1YOlUrjymrNt5WYkKIqK&#10;fPjyEMXfLbVLBacxi61jBLtiBOeGmZHHrSXI06Sg4BBOm4czkeqzkDExK+7uJbh/GDi3nOHNHbMh&#10;wrK53ji44zOPXL9tjJv2Z6TG03CHmI6i4/KFywO2Mg6vR0uOjHhzIrA70au50Cpr3zLYNVe5tgD5&#10;rsnGKJQBG3etqJPnnb/mnlA4ULJoHmZo685caiucC4JBP9M86p4nn3rppaMDYx1OOtfcm7XXKUb8&#10;lfUh6ivf+ZwMonsS6YZFzHv6jIx5VHVkZESceYAl8691nEKSCUwMno7lpmZqqKpOQw5uYPH4BDEM&#10;L7Ynij+b4s/7vBoRycgPHsLq2jynODzKx8trgQ3TFpITJTVmPrkRobDrBl0iGBI39fk8aZ/PM2N+&#10;XwwzKpRWyeqK2pr7lhmLiMY3n6vJ5iIba/Y3oy1N1Z2U0oOjwy6ibxcB7dkndpS0Q6IQUJ0daair&#10;2tq55/CrKaM5Aqn107Y+YBG3h6B8Vgqb1dOK2ltbyHW4dkYkg2jXIupXdk+EMBoOBwYCaXFcJJbI&#10;z8gmKRE3FoAT1e+uZGide3zokxqHo8BPuzJMbK7gETbm0+KQG5JcUJ/5O6EDT0XnPudTBWlGit6h&#10;+P1eW9l0ue7xqEYmXNGmVkSvnFbMLa1yAxnDsv4torUyi0vrXESb+5nrCvQN6zpun4ol5pQ+xwna&#10;4o7SbtG5GBkOB2PJZPKJ57Ye6JmYiLXy94ZIHqQZonIz03DaWbiB/eVye0/2+m4ZrnAcotCD3YMx&#10;nYotFomk3IwYcxeZeVM5xY2tmbxipyHHg/0EP+hTSnZOxCNxfGQPwRurdCwvg+Gvt7yCGJaBIuwd&#10;JxiKMzQGMr5lhWD7SCaqx2m4Q4TOgZH5xPtHzsh4XjJms6HOQLaplcEu1chRSlWk+O3M34f8Go+t&#10;6ImuWtvxGAiZN72BtuHcZbbCuSIUDmBycmpfbXV4x/hEtFV+kxmIdzCzKEYfLOpHXlfsryH7bR3H&#10;2ibf2AQKOzwwlpYGzHQR9y9hBClzrscj3//jCrmBwWlkMJEEvts7P+bmvx9Vgel9KLdq/Kc2io2W&#10;NDn39RH82+HZ8V9fRY1Mzjy/mJuM3i+OnV7gQlCcwwtwy8/vhldgeg/D9fQZiUIAACAASURBVEil&#10;HlVJEZCczbYMhTAqq6oPFknJqa0VYtWfeCwn2C0X7S5NyGif0u2tNU+EK8r2JBMldx+bgfb85r22&#10;wrlCVVUexuXo8qWLnj1waOBazPhuYfqms9xffPNuUcy5m1tY9ciQhJux7mLy3w2DohKdHw7LLI/c&#10;wM0O/LzK00zMDR49cmweElc1/q4fhnl9R5hbG2bW//BU7nvAk3H+cRSo7wbOClJ0BBmWlBEj2gfP&#10;Nbd/Eqj2MrQGgbEkwW3jJ38esVJighZHFsJhuVrDH/SnfX5/1Nyz0/GDFXOhVebxRPRKBuerbubk&#10;3AOnbwoh6frayvu9Xm1QnXtoWCm0fiM9d2nBBY2ycGCyubn20UDANzAVS9QTBynDSRoT1bNCJBWJ&#10;xGSREcbslXyY3XnAxNBEY8nmmb2qKgoN+D0pqUTmEl9t5861xDgj6Y4y/OKIihqFzvgTaYroKZyG&#10;Fd1CN9b5we6kgk/vz/hsvbNex/WtPNKE+I3hiTfviSgAtwk6art8GkWi2KglXsn5GDKqRap51CRc&#10;bM2tdEj0leajVfZy0ShwiPeYgXMf1t7MTNkaR5cJ61eEA4Mer3frjm0HaKlStoigDQ0WHQTaEeOj&#10;E0il6YGO1toXdu7uvQaChz8XacwN5rLDcWKKTv06XctCIUh7NTWVMYQpDjdWUqyt4mcvmZktr+BO&#10;tTpiaYJPbWdGao/J057PrnA8wjHxs7gfH1Vx6+DxjTb/9hqKTc3A7T0Mt47OTwSRUwKCJRQUSVGK&#10;N0CmJZLDuWYh5252xsqgKEgtaqp++uxzVmydnIiV5iYl0IoNWpsPSZpGZVV4YPnS5nt37u69ggEe&#10;CNSKMjWdVS8sYnr2EjtE/cuep3hs665JrJuW9WkH40dglOfiASte1OZpQawg0069G8NA1wjB3ijB&#10;VaclMkfsHgPujRw/1dzxTpnC3w6eIfrGxQQPTWSkwNOw49GHtiJYJvYh4wiF/EaOwexv0araN/Jy&#10;iSkfrZLRSvt1Mb1CzvmW/Zp5zqK2Msz2ZWiekuXh4FPnXrB6ZCoWl7QoDbSW9oZ569zn80Yj45OP&#10;aZpnIJ3WmwkRsaO5I/9ZmZgRZnGsSQl/DqqqUEVmneighnWDqelue/Pn5jzlMBzPOBjz86qnjgI/&#10;6js5zpe4IUkx5v5/GlFwzSLdiOb/94t0fKtXnVe3gYUKv19srZhFqMwPj1dLZKmJE3OQleMY0qpS&#10;0zx7f4xVVAR6OjoWPdNz8CiKDY7uFtr4qNgptxTgRh8+n/fIiqUNW3bu7m3OhKuacZKzPQDZ4ov0&#10;r0RS147cWk5t7NaM9h1UobDpuomhWqRej5qiVExEXQYS5mxK6BR9YQ3D7WPAC3EFkymKWJqhzMND&#10;Jp02/uBMjOcS+6ddihFGaqGDM7D/WKEjrhN8Yp/4fXICV3F+azfBl1YzXNwI3FKt4+cHSI6UerLF&#10;YKwtQoOa73iHn/8wU7pjEV2zlsFG29zTKtH1YumV3QhPbKAin6ldc0UIUnW15U+fde6K54YGxua8&#10;Oc8HLTE1f9t2vvihssDgurXtt+3c3Xs9y3x3tocA20Fk6XYlsn5EY4jmIGOu7sfP/V83SCVdmanG&#10;ZYxsXRWwykvRlybGGZqm8DQiDJw/huXn1acEkjoMQn0yMDFMW0KOJYGzaxneVKUXdc61M6ngjl6K&#10;ty1hKPcCH17FcMWIjt0TwNoKgsYg8N6XSudjdwKgoDt55sn8QSOcGJ3oTROXiTuxeqaJ2prplaxO&#10;PuSjVaJyEZPm8Hm1aH1t5eb9e3sTenp+pTEOLTXPg8Ri8biusy3l5aHD3DkaEj/efEYgMoYiWzhr&#10;fftuRc7EzNeddNWysUX9WXtmDERmxaPOcffCpa73LWbYP5lJnKiqgP/0Ob6B/9pL8HBU/A4uVNw3&#10;wBkZjHOuxyYYDhcRmeShMYKaXr4JYmgJAeurM/9eGAIeOgL8Y5OOZ8cIDiaJ4ewtQr26MM7Y/AUG&#10;XzcJWlJkMr3P1pN9/6JyEa2CxULQWh956JUIorFF48sgHlfUD2OVFcGujResfXBkeFzSW2mh9XTP&#10;v12vz+cdOO+sJXfd/8jWf+DJ4fPB6cHaGY4Y9oNNZzhdl12TlTvNd2ZXRTJnZSK4tL/h5qbSKN4r&#10;KzP/OAbjGeZY7ePp89052Z6M4NEz7j6Ohh3zhUeiKjaN6DijmuFtTcB3esXvlRM487u5n+DrfoqW&#10;UOYF7I8B3zlEsDHEcOMq4KpmYwuGSBJG5P0EBWp83MCIwKdmso0/3E/w7XlyLi8VyhRWGLt1cztK&#10;bnwC2QqIysXMQI5iVYqyclk/s+VZ841c8xHRvDNqRZJsbKh65vrXXdw5Mk+xFa3QAgGhdqpk4DuV&#10;qsrQUE112Z2KoryHMaYS4eNyRj6xV/RwzdeKLRepIPONK9Mx2yHp191BFo8XIUyuyRmhuQue9Zfn&#10;2UIeFcjJDK5S/FXpkqGfcPh1D8G/VDGcXwdsGKJ4MV4cM3lmhDMoYiQHvWc4Y1V5/yTBxYM61lVn&#10;JHuunl6Zo6Kefakua2LYMkbxYIGZAo4lyhS4DjGx9ZmdcCPAqRkq7vrrktEkGUR0plSQ0apZtWHu&#10;bcnqZX8Fg96x9euWPNq1rw/x+LwEu7dBa2qqsRWWFIZxA6FDwxP7m5tqdvb0DZ1BiDjMSxbEYeFk&#10;L4CozKq/Fe1cZP3N1pG/m+Y5mv+WMTXzTDlDkTEVrySemwVD1gIucfyxD9gdV9DioVgeYHhFE7Ao&#10;BCOHFaYlwdj02ZnTfZ9seKif4PkiiftCwI6kgt4oRVsZw9fWEfzzDopnpgq/3zvGFdxh0Qbxc7gv&#10;HlShHgI+1ETximbJizuNT6xmWNOr4wf986fPLtZKkyOoImYrlCAWjSPlQrUYVRWkkimbVGD//jOQ&#10;0zWxclDUh/mabBzxGGKI6CNyZpMrmcnmVlke2nPhy8/4655d3UYapGMBrbZOqp0qGbgKraq6vDse&#10;j/+hp2/wDHNOHtnDtj9E+8MVtbfWFVniWNvLFlAEa/4zN21yxzSrFm1VCsEINyWPpIDF07n+to4C&#10;mxoY3l9G8dQg3xkT/OOuTCr7V7UAVT5mqBV1GQc9ScGlsduGTn62/dgA8OYQgUoYXtkAPHPQVmVO&#10;4Izjh/0KVlfqxjmaEza18A0Txa+GlJKa85/tp7ihkRlr+vWe4hhlQIHr5I6RSAJpFx8qZQSJRCqQ&#10;+5XLaYwVxEIfZPRJtsGX0zYxvcoH8cbceSGZkZdNjSxuqXvkyOGhorPfFwMtfQwsSjh8fk+keVH9&#10;0z6vdyqZ0gPcFF/0YEQLJFpU0Y7G2t6JecnEaSvyHbzCsmNx2q2UkpT+Yh9Z8ofRzI77V2fohvrw&#10;9e1s5jPghGRTC8NgXMe/7yW47SUFr6niURwYav1AXxRG7L5TAVwaO5Q6+RnZLcMKUlTHu5YBzfKw&#10;gHMCj4JCmVhqsKI9xKAPZgo3+ItXd3q5i8FKHW3h2W9oMkUQ7mNFRf33q3AVzuiPd29DuUtNv5LZ&#10;mM4QUzf0SkTrIHiyhdAQe1v7OonGdjuOVQuVW4+isjy4f+MFq287sLdvvi3uc6Cl59lRLQsWTzGi&#10;kH0rljXd+dLO7hsVifWiCMUeZBKHFylnbgIGJIN98czjueuDZLqZ0z7Vr8AgETdUUoOJmfrOAb/2&#10;+dXAv++m+N2IgttGgS918PMOAspODb+y3mMYS/F44y9jCt7OGGr8zMhDV+r0LjykFVdfusG5dcBX&#10;oRtBjq9rIfiHbcWF47q0jM5oHbLgAZc/185w8yGl4PxxiwPYYysUQGM6puIJQMkv+SmqQtJp3aZa&#10;lM1MVJ6Vm0oZNsKJXs0VdiGB0PKKst1V1eHnPJrz8VGpoaXTx0b8457dDDhcFgo+oCrqa6mEhhby&#10;4EVSmBVOOyGTuaitXb65mC15ZHWEMHa0UJMp3UNlkT1cIKix/bzWShfJMnkSxre2AdcmdEO1uKIC&#10;6JoAfnSQoEIF6jzAq1tYXnXRQsW1ixj+Mn58Yioea0wxgiMxaqzlpxdT/MshpWTMjOe2e3NHYQ+R&#10;MzP+j7/4VSrBWIGv/GsqKd7WYSs2cGYN8LoYxQ+PFKZivLgBD9sKLfjd9lGkI1HQsUnARdT2RCLp&#10;icXiYcOvRvK4negJBLRITKvEdE9Uljs2EQahKBTythTlYd/gulVtD+zp7IEs1+J8Qdu969AxG0xR&#10;lVRFRdmOxoaK7sP9o+2w5LeTxR3LrSNXCxZq2SPrx3pdPDabEatk7UXtYOjTGUnrVJlLnEufQl7i&#10;O243KiQeyYIbeHDzbM7IeCbk/RGgN0XQmSTAFPBIJ8NnFjOcVTt3J/ATDaeKCjWLkQQMRsZ9y77p&#10;pfjwntKEnVpVJtl9ukSLNxPM2i2uCVP8/XLnjeJlTQTPjlNsLsCw5ZF+kDNX2IpzMLblBQRik2Dc&#10;CdPFw6M6JYzag6fmo1dO92ZGPq2UqExEr/LVc6ojGsdcv7KibP/5F6z9844dXTjmEpkyjzliBKAe&#10;j7q1rbn2rsP9Ix+wXnYTxFJWnu+aGaKFk40pPvS015FdE86LGf9PqEQSdINKL7acG2BYXpG/D649&#10;fmyI+48Ro35AI2gMMPy/RmB7hOGqOmZEb/CpBL1R4EcHCN67mGFJud2Uf6FiiYeiM3lqONDdd5Rg&#10;ZQWDT4WxhteGKf42Mbd7/3izjsuabMUFYUmA4bGouxYXBin+YZkzE8N0kOwLKwk2F6A+bgqwp2yF&#10;FsS4ocJUEswlfdQp05LptN9a7jR/N4YgIkksX7+yOjI6V+g5vpUmMlBomhJra6t/JlwRGlq3fqlU&#10;yzVf0DyeYxvyQSFKoqq6fIvm8dB0mipWnzJrqBVYFkC0ECLIzr1kiyjqs2AG5RI6Y954IuWdi0R2&#10;QT17aU+EuHocDUHgfaZo+dx6scoHnAmGa3NqZsq/ccZs3ZPlDI2rTzvnL0HtCYUHJhUkOik+uzbD&#10;CG5sZXhiV3HnU5UKwwdbKC5smLuUvqRM5DRix1VlmczmbqPRTE4n0O/wMDRoDE87SGdNKsM5ddhu&#10;u2DCl58dR7muI84zGqvuJsHD76VTaZ/pdwH0Smw8I6NVMri15C4GTmpNXlgR9nevWtH2x6mpBPRj&#10;dFxlhnbFK861Fc4nVFWNjwyPP7Jr16GnD/YMXZRVL84yHrse10k8h6UeZnYKzFbmBKs1jujvfHBy&#10;K5i9D8KdxJVUKj2nFDpLOjpS6oGD0V/vJ2U82r2PMINQXNww7ZxZYhyYyOzuFyK4ZmjXSexDJsLj&#10;MQX7xqkhgXNp+6YWiq91u9+08nfooiDF1XUG4S8JlpXnfzFfFqR4R4d7JsbREWL4oKbjskaCwSmG&#10;pzttVWbQ5mVJ/u3YLpjAUyzxtCNscso1I/Mm055EIm0osZmUNeWCSWhVFk5PS2Q9WMhGHw6bfdE9&#10;yOivkQVaIQiHQvuTqfROW0fHCJpyjLfchDCeTfVoR3vTowYjy5YLGNjstQxki2R92G4Zn7m9Vbx2&#10;I8Zb68heCms/VKfqRCThlcVadItIGuN3jCuz5h6jwKUjOj69Zk7dCrGQDUF6J4GhUzDP1s5xZiRc&#10;5bigAWg5zKRxEs04L0DxsRUMFSUOMM3znjmZ4b+zVseN7QRagSRpltFmmLaTs3SNJ79MqHhUTE0l&#10;kY7EQTR3jCyhpbxT8aRhWyliAGbINsqiuk5tIfjbTXvzuZkMZvrpbAvAEAr5+jduXPnnl126fiwW&#10;S8DrO7bnYxzaxLhLpXUJQQiZOv+CNX959vm9b4hGk0tlMQetkO04RA/bibnlgxMjFF0TjS0aK7vv&#10;4pmhVy9rnJPVIkeFZpgRN5vLBlNu9oLF4UgMBqFYaNgyIlqNkx9/HlJxZpWO9mn/KzeS+tVhije2&#10;lp6JYfqbuKGB4UWJfdnGWkArMKCvFfxccK2XYltCzCwrPNhrK7Rg8H9+j0T/URBF3IcIqqp6otEp&#10;I7opk9CkLKzXRPQDgnZmWPtlEmYo26QXcj4nmuPMPBlDZUWoe8mS5qezOcfc0vNSQjsegyqqogcC&#10;vp31NeU7uqKDS82PJ98iuikX1SmEoYmuF2phJKo/o3hkjFRWBL1zdUbvKMP9L5uil3M1Uha1rqJb&#10;FQ6vCiOn2bE+xC0FNh+bANwnHHgk+pt2q3hnLcWN7QxnBJjQMZwzuHfX6bikAYaz/HzinDqC2l6x&#10;hKwVqP3l0T3YNPMy45Jqhm39EKa1qfbgaVtHFpCpKUzGElBdSmMwGJniSSTTwczhQQb2Jz0LJ3rl&#10;hlbJ2sDFEUc+ZieqJ7rOTe69Xm1s+ZKmO9s6mjojE64jf5UcWvfBI8d8UCNTNGOxCy9YfduhvuHr&#10;KJ3dLIofWH7IGKD10FXUv4zxWOuI+je3F0lrEqjJpN4am0rM6QD9gnp25/pq8vWJnbM70PoCd9Kj&#10;CWIYf7gBd0LlZvzcL20h4fp6hm09C2rKJQNXsf18UIFfoVjBHZlNwch5gsnrq3S8rD4Tj/NYgEtc&#10;54co7hRYUSYEzM0JSUrgUezvYp0vw5zf0E5weSPFH3oyBjDIbP7usjWwIJXmjtApaB73G01FVbhv&#10;qM0hWgYRvbEbiNg3jiJaAxvtYTn1rShUnWmdo7lfv887XFdb9axCcFyV99p8p6CWgWcQDYUCf6ko&#10;D+4YHZtcz6DYdMYF9Wf62+r8Z3/V5bC/TGLIDkNlyBHnGQhlLPjq1758rhY+O4MaS39yBbSb91Fs&#10;jSsIqe7uloeour8f2BoFPrUcePQocGO7XP2UTf+y0JgYXKrUTnb86KiCDzdR44yq1Qf8XUdmYyLD&#10;VBroHCOGX2GpcV4Vw52W7B4tGkObC+d+M7gyySqNYVpSu7KMGu8q7/N9ywi2vsQZN2VrqvKb3nNp&#10;bCIyBc3j/qxHUYgnNpUKFkq5nGiV7AzLzMzgkiEVYkXpVGdWWszMfGlH/eY1Zyx5srdnQBoE/Vjg&#10;uJyRIfMScluHiQvPW3H7nfc+t45MJyorRHcrg1O8Q1lfJGex87M/meQlm5tl90RSqXSwobEaqVTa&#10;VtctlnR0JA90dW2r8ePstSFm+NL8bVTFlU26VEXEz7m+vZfM+FTx84Ts7ztHgW+u0tFkOgc7FAFq&#10;A8Tw11moOLOG4LzBwpxmFzJkxg6Pjea6VlhxMJJJ08LPQbkquSMsrzsXnF8PvGyQwqwSXz4d0LoQ&#10;eCTnaXsnCS4xMWDOsP9pKcXeCfTxb8bWwILJ8UkMDke42sx2TQQ+kldTvYQgLPr4RTRBJD1BUM/a&#10;j7UOMTFD0Tj28ZznlW8O5tbBgG9wUWPt/ZpHnYhPJWw1jiW0teuXHLfBuVSWTtP/vfuBre9llM24&#10;W1pTe5thL7FbD8JhkZwOOkUvl6wfGUR1bX0wRuLxRHl/36AvrdO5vgFP8KDgr2oFGgM6fnVYwff2&#10;EnxsOY+3B3SOZhIgrqnMEKdnhpDjGFyhAU9OExR+pvLBnYoRzpkTlqUB4M9jmd9fbNcN1Q/3J1po&#10;4Dvzr6wDfrlPx+9HBVv4kwwiJsbRnyIYjDMj/maaEQxNMXSOExyMAnumYFgTfq5Vn7H8q5ynVIX8&#10;W7i0huFx05FKRxFGRF7JUg4meVaI3M3oigrGQ7P92VbZggMRive+73rExibh1qLb5/di57YD5NY/&#10;PeaZlVXskGlxZGpCGX2y/81sZW4gqm+jVTnXsgrPTESHtpaaLRsvWnd/Ip4s6DxxPqDVNVQdz/FZ&#10;Opk6cM6Z7Q9sfn7fGwhRjU9HJlJD8pBtljQOL0m+8zJZ304LLIL5wFXQjqTSaf/oaCSol4aR3cSz&#10;817SyK2yKL7apeDd2xW0acwgapdVUvxPn4LXNlD8bCD3hetO5s5uajr30gtxghfimTKu/PzuIQUf&#10;bzs+auhS4e1LCfZsl5t/n+zgwXW/3Kng7BDDPeMEk/aISlJJvtRoNwUB5r5j3BfsuUHM2WeNM+gn&#10;Ygp2xIHz63Qja7UJT9gaWJAYGcW6NW0FWd6VhQMYH50MJJK6MXu59JX7vyJaJapXCGRMMB8KoYlc&#10;laaoSry+rvKRisqynpGRce7HZat3LKF1bu86rhNgjCXXrF78s80v7L+eb7LMz9LtYrh5AQowxBCi&#10;UIbmxIy5ajGRTJeNDEeClNJRWwUA//LV3+LTX3y7rVyAx81FPJDqn2qooUK8eT/BRRXAdW3Ac1uZ&#10;0CHWjV8RB48K8eNeBa+MUVzTvPAMPjBtaPDlNcC/7dbxSNT+LE4F8FiHXWPiNedRPDrCtuJ5AVdf&#10;r/JSBBXgoysZftNF8GREwU+qdamk5XaNb1qk41/7VENVujp3n/64rYEFY4cHMMIjehTAyMLhAIYH&#10;Ruv0NK1wQx2caJFIYisEbo86rCiEpvGQVK2Lap9btbLtwf17eujxsrMwQxs4KqSjxxJMVdXnl7Y3&#10;PH/g4NHLgVnOLnq4uapBk6hraVPojgSmF0g2tqxc9uLJyvnEp6aSlUePjFQwSvtsHRaATZvVvjvP&#10;03kS/zZzK64e+to6IE0zT+ldbcAn981lpAzT++mAis0TFJ9dRRB2MBY4UcGJ5GubCR5xlcjj1MLb&#10;G6jQeGI+wLV2X1rNoCnEkJr6EhnV9s4xYEMBSeu5uts65ysWAc+MUvy0m+CjHqA1k3ame0lHh+O3&#10;9tknRnDGkTEEklOgBTCyiXE/GR+frGGM2sQSK70SZcsQaY1EyCfBmSFjlKLxZOWiesZJHCForK98&#10;rHVxw7bhoXEeZ9HW17GGlkgUb2xQOqSjl12y/mf7u+69lBDkvJbO0lZ+Qipul9uDW0lNFtLFqZ3o&#10;xeCvQjyRKhsZmQjR0pj6PMQDI1gLeabgbISdtVUMl4coHorO/aXjqrmf7ad4V4d70/0TCTxsE880&#10;/PwpqmIUYZ2P4erm/EZOpUTG6Tp3PF+BSyJivPwurqln+MJBFR/pZPjeSsbzmT1kq2hBU0jD2EgE&#10;Y5FIQc7QXr/HNx6JVYvyjVrplRO9caIjIpSaXkloleV8n6K+rnzb6tXtD6qamiivODFC/mgrV7fa&#10;Co8DaF1d5aONdz+788jA+FpMH7PalyAX9t1CBrKFssK2SHkgeimKBEmm9ODA0ESAlabPu0SMzIoW&#10;fv5RIiPV+yIKtu4ANlXpKPMANV6C9dXMeiZxQoKv+U1LGX64n2LLaWZm4A1NtODQUKXEDY0M1+q6&#10;VRXoCjtHCX7WDSz1A29cnDFmCU0HBuBnvn/uI/jIKpbXf2x1QxDPHB1GbHgMissYixwejxYaHZ1s&#10;zPwiQrritkyGYtSNpaBXucwtI42Vl4ceB8hTO7Z3YS7xYksJbXHHHHMzlAqMDpx71rJb/nrPlm9m&#10;l1i2aE4idiELLrKNLFbHLINwB8aARDIdSus0WCJGdq/hZm/WywrQHGTAsL28WHBV0C+HZj/4yh6G&#10;N9RS3NB24kfN5xkBvnIGw509esGJGXkeuAtDDIsDDH1xInTuXUjgvmXn1B7fCZ89h/G5mwC3feep&#10;asb3U+PMLWTiymWq8ZHda2towViKYWh4HJODY1AKsMLTVCUwPh6tI0xssWj9wkWqxPwuRXZHaBGt&#10;mwu9EtGq2TIekUhHdVXZ4ZXLWh7WNGVS13WQE+RD1waOjNgKjwe4Kf6atR1/fXrz7vcOjUwuzZ62&#10;WsOtiMi+VXrLt8AixueEfIwO0pdRPAIvSSVTnjWrWryJhGMgblfYtFkdvfM8nTt6XuxUv2oe4ueZ&#10;wQ1C+Bna4TjF+1dkVJsnMvjqXNcKtIZ0/MdBe8p8zrDU6fviWOpheEMjxfl1MEVnZ6g+QPHb4YXL&#10;zN7ZOreEmccbXAvw5bUM39yV8U0b2kHxz2sxo0rXCI4s6ehwNAb42QsjqK8LY2h0EqNHOCMrIM6i&#10;ovgmo1NV2a/fTgfsvyGlGXKaYmZmTnCzMReNKwIxteRGHks7Gh4597yVDw4MjMHnm2eCUgC0yckC&#10;MtLNJxgQKgvsW9bRePvw6L6PMMZU+94mAxGDEu0k8kHE8ERjuevLXpNM+5SYy7N/McZIbU15Q119&#10;ydwf7nZiZF0TwL8fPDbElu+M1x2huPQEEfbzYX018K88bFIfwUQauLyBhzJihmEIX6+DE0CKESwt&#10;Z8IoIdcsYvjraCbfF3d5KFeB7QlBxRMQ76mnWFm5IKYqBddu8Y3FO9qAzbszfpKf3M7wzmaKwTRD&#10;a5DllcbUsiAe/PXt6O8+isRkHMRlQk1uiu7VVH9apxVWPzERfZExEFFZzjimeqI+zHSw+O1jVi1q&#10;pVdcGkujLBQYWr1y8b0dyxYNc78xtQD163xDm4odX49sM+LxZGLZstY7du87/Jqx8akOZqjKcq18&#10;RAspWliraCyyCnLTDyRlor5gSgnq1Ga6vjo4MLZ0zbp2QiWpov/vdw/jdW++zFYuwe0Avia6xH1r&#10;/nIYNoljPnH7AAzJZSGcmQEZ59+3LrEvA39iHUYeNvu1LLjj+S82UCP2H7fk1BnBD3Yz3BM5saW0&#10;GyopXtsmv6+Fgqw0GVAZ3lZDccuwYrgZ/Hu3gnc3MlxUj3/LdytVE4MIDQ/j/DPaoRYQmkpVFYyN&#10;RbUXXzoQMGI0Efv2W0RXRHTJrMZzcnKW0S/rdRGs0t3s306tMtJY26Lqp1ev63iovDyE5StbjmtI&#10;Kiu0Uqi2SgX+YBoaq19obKi8f2xi6t1gzGveH4getahsLgzKaSyYLIHs9ewymSh0TPalYZSSyWis&#10;aWw06mcMcxaLN21WX7rzPH0XP7O2Xru7B7j7GBNVviv+ny6K9yxf+ITSDbj1nG86ziVXqV7TCNwT&#10;OXHn++ZqircvWdgqRSu4tHxWFXDL9Dkwl5C7Ymzsfcs7ttoqm/CTzhiWjgzhda9/ORSPhkLyBIbL&#10;g3jkgRcqnt6yuy779VuZlEzVZ6ch8u2SiBHK+sitZ6dXcnrILPQLM9JYwO8bW7mi7e66hsrukZGI&#10;kYrqRILm9c5T3o8iwRiLLFvSfGdv3/ANkWiyUSQqixYhC1Fd2cthqxfBVAAAIABJREFURTFnZqI+&#10;Zv/OrWl5gZSJyXjdoUNHyxljpdLv/i+Ar1oL+46T0N15/LI6HHeMJ53e0uMHHvH+Y206Nhxn4475&#10;ADfgaQgyI1JINo7jqjDLG5ZK7e3G+HgUkdGI47ctQjDkx+DAaHMqlW7I3dZmYJW6YCqX0So31oYi&#10;Jlko8tGq7F/8/5oaqjavWttxn+rR2CRP1yK6qeMIba5ZiksNbgmzdFnLY517ujdHuwY2UfGxhO2B&#10;W0VlM2YXndj0v7K6sjqy4Jy5uyoidNI2/2YgyvhErL6rq5/HUjhqu7Hi8AcRI+uOl6j3AuDlu+Mw&#10;8Eg/wXl1CzNq/lzw9IlhQ5UDHmH+n5YXHmV+oYBH7OfRPNaFM3Ecl3ooNtbhu/mmP7HlRQzFU0WZ&#10;2nq8Ht+R/pEWnTJv9kMnZmlGwCDsRyV2VaLIB0xE34qhV+5pFTEC1Hk0Lbq0o+n+2vrK7uhEDCdC&#10;JA8rNI/nBAvVw80XU/rohvXLb+3rH9sYm0rWW3c6ZvFYtkBOEB2MyvTOxW08xMzS2tdkNFEzMhYN&#10;ACJXygxe/crP4o67vmkrF2HTZrXzzvP0lwCcYb68vozNxE08VqhUgD+NEMOP58oxinVhYoQ/WlEh&#10;vM2TDiPHIM7ARUFqBHa+a0wRJqo0gzOxL6+gxyzv2PEAP4/lfmiUf2lHgYsr2ODqZR07801l974+&#10;6MmUwHA+PzRNDQ8NjzdTygNXzrbP/MVc0SsxwzL/N5deWS2wRX2KNtuictnGnmRnzxga6iqeX71m&#10;8T1lIX98YvzEVLNogeA8hbguEvxhBgIEHcvOuPOZLbve3d07fAWbNsUnDkwhH8wiu2jh3bS3zsFa&#10;LupT+mIxkMnJePXGc1YEaGmdCn8O5B5uv24xsDN6bNOYDBiElRjiNE9q+MAkj1qbIb6bGtic/IZO&#10;dByNYd6jhnCJ97NrMueyz22jGNLl4/EYil88yZmYGdwK88ZKitXlxreQF72HBor2h1JVNTA1lagz&#10;R+hxIzm5hUib4xYi5ukEO62iPDZFYmlH43119dX7I5Ep6PTEDByu6XNMtz9fGB2KjJ65tuNPA4MT&#10;G+KJdE0xuyUIpC/7YuVCJKqjgHLR+NZ62bJ0Ou0/Y/2SmhKnQPgtjzk8HYDZwL19OG65uKwpRXjK&#10;mC0HgZuSGRFiRTlBXYCZ/LIWPtLMft+lxmItk1b9r90EO5PyteV1PtVO0XKKMDFMBw5+5zKS1Eh+&#10;tSLH0o7GojiNQgiSad134EB/BeV0lNjjxJaC8cholVP/dsMz5/rCOoyhria8deXKtjvLwv7JyMRU&#10;IbGUjyk0f+DEkshmwBhefeMlt774Utcbeg6PXJZnDeyLIPmdr5xZXgJZPVm5m3pk+r8MutJ14PDq&#10;5pa6ewgpjffwps3q0J3n6X8C8JZsWXuZaBbHD0kGIzq5gekwrotUhjc1MFy5aOFb0jWHgOvKqeFP&#10;N19IMIJbDgD3jcnH4A7dX1zCsPa4Zmo6PtAI+9OSjo6hfIM/v3k33v2+623lbsANPZ57pjO0b//h&#10;amYoNNW8huxZiOiLdbPrhhk60SvZ3zLYNtuEpFavaPlbfUP1fp6AucSao5JCW7ai+YSdXLg8OHLW&#10;mUtvHxgaPzOR1KudpLJCdjFWiF4a6aGVZYz/n73zAG+rOhvwd4emZUu2vPeIYzt7OWSRAKEBUkYZ&#10;ZbR005Zu2r/rb/+2dEHpgtICpaVAKZQNDYWwR0JIQvZy4sRxvLdkW9bWHed/jkYs6Z6r4RVJ1vs8&#10;Tuxzz726ks493znfJL026R6IIQEIwGSy1OQY9WoKQFb5fO9vn4Fvfv96SXsE/hEsyGqzEKxQn7u8&#10;ghoKna1zJkevQMHdvRScsuGsIFE8fJKAz1QD9DVPX2LiTp6CJ8yRP6Qbc8VZKcT8/EPSQqC/d+Je&#10;OdoMFfT3mUrsDldF8NwUy9wjmQskPcjt4XNOvPMV6XXCj3mvg9NR5WQeLynNf1kUxdHREUeEs889&#10;rPMcl6iOhMfNw6WXr37i4OHTH+vqHd4QV5GgCI4hUoMn+bxYB2OkGA3Stcbvi6IGTZYqoLpwFkRZ&#10;QTYB3sEV37EMA3/pktsXIHiuXQjJjThTRBNiweBdTN8xEa4vQVCnJ2c3TwZwef0f1lNwZ7MIB6dI&#10;mOH6Xe0cDa4YFsa476WJu0adblr8z0BUDu6beD0fpZKle3qGKjhe9C4XSDb4cOSEyUTnKiCcQzoG&#10;hGtKnTuCrkEBt3RR1VMlpXmnnS63zNUTB3bYnMBRm7jUgyHDtHB+5atDZq+tzICTfZA+0kjCJF6D&#10;abyqgcBrkgYpSYAFNVAm81hJfq5eQ/lK0k6VehFtbRTuAYD7Am1YXXddJcAIL8KWCOqoRADvYg60&#10;AixSiXDnothUNYkIFmbfqAH44vGpsZnlsgBaOrZd3qdLkqMSwTRxT3VVVUyfeMvpbklbrNAMnTE2&#10;Zi/hOV4TeLLlFrIBSMIECMImvH8kIvUhCUTSa4XcJxIgNzfrtNGof83j5sY8nsRJmiEHmyjZi+Vw&#10;2F2w/sKljx073n5FZ495bZTvzQupg0SIRDger2ogEqRrjb8ORQ0N2wuuvm69momS2+3dN/bBhZtW&#10;SNoj8Ig/puxsmUL8VX+2GsHxoyK0cJFfLxE44qahaViEBTnJ67KPC5yu1YqwfQrqwA1wAIUx5mnN&#10;VE7ZuijZMPvHfkxMNCYKqxJFUVDb7e5CF67pSAUs32ShQYI0NwBBuEU7TtphSe83MiFClQZx6cKq&#10;RwsKclo4LhHqVUaHFbgoASjnGJ7jsa2sf+H8qi2Dw9Z5LieXg8KMqnJfbDCRvmi5bT2pT3gbyJxD&#10;6i+9LkWJgmDo6zHjDCatUznzbN7LOLc2Cg8AwP8Ft2NV3ZcqJl8teqZosiBYkJMc9yrHxXkItk9B&#10;HTi8+FitF+D9GK51eARBTZakeTbwQHVVVcyZcr7x7WslbbGg0aqh9VS39onH3zAIogA0Nb79lT7n&#10;8S2UIy1BSJonktAkvQapLbQdp6PioCA/55TekPmmx8PbcYKKZCDhlQ945eNyumHZirpnjjS1Xd3V&#10;Y16NA4jlhFj47xDUj7SVD30tkES6y10z+HrR1AkRQaKio6N/icvp2YV8NcWmkj8DwPew/Aq+Jq4W&#10;fUO2AE+PJL4BKsl9PrzgmLncLogatBwLLw3ToKMQ2KLYHYs1kabDlMXlH/Mx8c4b+yf8OYiCCMMm&#10;S6HN5qzwtVCBEOIQIROYT0jzk9w8EcsOK/z64e2R5iv5BTbWEVFiw9ziR3JyMk+JCRozRoLFK4tk&#10;oGZudufSRTXPmszWuU4XlxuoISn3RYdD+hJJXzpJiEX68kkClfRaJPz9qO5uU0NOThauDRhxH//j&#10;7z4Iv/79lyXtcmzeywxubRRwUOhXwrt8ohrgzPGZDZKeCEtykn9CxirdKqUIpkl81titFTt54ES4&#10;mhgiNWzcrFQrPlxdVTUoaZVh366oST9kUShYGBgwVzsc7jKSkBqfA+S/B7n5IdL8IZ2HQq8vdy5p&#10;vgqdCylAiIPysrzDpWWFb2q0anuixhiTSBpzsMvpgbn1la8fPNJ6fVf3cC5ekJK+6GhEWpnIMZHX&#10;iXVFhf/t7RuuHTKN4V3TdOR/waVdPofnwuBGBQ3wjTkIvns8kIUj8bglX4C5+sS8t3hxT3JOCPZU&#10;jMUL9ICFgotSICYvDvBu7FfxnHD0eLukLVZommbtDle5y8P7F9VSgRW7HZ2sBZrIXBXP64Yieu+i&#10;sizvKZ1OcyqRY8ZIsLosDaE5MVmzYWHzyRPtTw6arLVu9/iuTA6SxxBJx0yCdIzUBmHXjJXxvhTV&#10;Nzha/pVbNjMKlQKmusjP5r1M39ZG4UEA+Fb4sVw1wDfLBfi/tsRTMa7PEOHqCklz0rIsE8GRaYh0&#10;+UimCG8SSvS8Z6fhshEBFia5fTEOHqyuquqL54QF8yolbbGi0apVBw6eyrdYXQwVJSpIbt4IIJfY&#10;N3yuggjXiUfYkXdjPFSX5+1YuKj21byCbLvXCSaJZFlSOei6nC60eGntO8eOt3+8rWPo/OBdWTQB&#10;RVYjBo5JV0Ry54e3kfoGX4N0Xngvu92tN+bp89Ua5TBCkQv9vPbfXXDpFasl7VHAWYdvAQBJoqIl&#10;RoDNZhG2TmMWiomwMS953e5JLMYq0qh5JuIHezFiB0UPYdLJ9e/BLR68A6ckFQhcgi+FlSLxHVij&#10;gd1f7ojSJ4SH//oy5BVMLFqcpimgKFqHRKEAu6oDpSTuyAKQxnGk3RZpXgmeq0BGpUi6PqlNej8i&#10;fj9QXl7wSoZO0+7djcm/nYSEneI8f9MKTTMgimJznlH/fO/A6EK3mzOQbGUkLx7plxdM9G+NdL6c&#10;s0cAuXbJNZCY13q6ZwmrYFsgiiDDxCvINu9lBrY2CvcCwP+GH8Oqp6/MRVDUKcI/BhNjRsMJX5en&#10;WFLhvmlKGp7JkoUYeD1UfSNU73XZR95YtuCMKVs6AXKUFHykROYCycO98djGwFv2Y+LznkKhANPg&#10;SOXIiLVWctBPNE/q8DmKdIxMbN+VnC8AcU5CIpQW52xfu2bBC6UVBbZkso0FYI8dShI/bK8SjsLu&#10;+MJFG5e9bLHarjjZ0rcx/FshrWaIX17wdSUtsRFtSMXuuQj0yZOdyz0e/gUEEDX68LOf+DU8+u8f&#10;S9qj8BsA+AIA5Id3w5PbtRUIFhhE+EcHBcfcvjvHRRh5hLwOBjNJXWZq2XbOjAE80Ds9b6g7Qnme&#10;rLCYs2Ahtm8I4HEzA9cYkm/SCmPQP7bj4sOdE3f0wDsyD8dX2u3uEkomQYOcAAtHquaL3F9ulzX+&#10;t3THFq61Cj0fJzumhOVLa5/Lzc/upihAiR5bTIL1uBM/ajschqHaigqMW9o6zSs8Hk5PgTTrdDjh&#10;cRykvrG46Af3jdYn/LrS16HOXqSjy9Twne9cR2u16rCC41PD5r3M2NZGAUu/v8tdsE6P4DcLEWzv&#10;p+D+HgpMAlkRMd30RZick5FHOyiwTtNi4F0r+bp4EcLKeDcOuQD+2kV7d2gkJ4Mk48fVVVVj8d/y&#10;xN83zTAwMmQvGxx2FIbOGFLI3844pOOx2Mbk+gTsbaQ5h3QdbJMvKjLu0mZo/ktR4I2/i2LyS0jY&#10;/ILkswbjWIcrrj7/ySGzZWPTic6rEMUQDaZn+0f5G8K+eNLxaNeMhPzrI/9ApMFsthUXFBkV2Tm6&#10;6cwyjV3xvwoASyVH/ODF2AVFCCoyENzVSnuT0840Q+7Ik0MyYeOoaU3WLCcg1+ikOy0eUd6d2P3d&#10;44U4c5M7A8hB/5iOi7/e8yIsXFgzwZdEYDBmMe++tS+f4zwM5Q+Elpt7AoTv0OQESyxzVXh7+DdI&#10;OofU5j/H89FLV95XUVXY4+YExPGupBwNLC5FkIwYsnWmxQuq/9PdY1pqsbrKA9k+4nVVDSd05yZ1&#10;ApFrlxuYkQgWnE63p7K5qX2uLlOzXxSj28kqq4skbdHYvJcRtzYKtwHAtihdoSoL4JcNIny9iZad&#10;LKcLU/IpCWTZNw0OHtHA1aA/Xh46Pl/rpuCpQTok1GKeUoTNZdLxnUTcVl1VFbdu1JCTKWmLFZxK&#10;juP4cpvNUReYCSDG0i0Q52I5FiLNV3JB0+MdBOe8urLtFdVF27L0GRyfJOmoSLD79zQTmhMfrKem&#10;GeaFnOzMCyxjzs/gmihyemmSh1A04ysEbdNBcp50UEx2YCJRyDp66PQKjhcOiyLySDqEsf3dQ/C7&#10;P39d0h6NzXuZ7VsbhcdwXtkoXSFPDXCJHsFzIzMryJJRtSFHT8zJkqYGXAftpkqAnKBcLthGd2+f&#10;dFe40ZjUtsjH8FhurpK0R2XnB0cn/KLYTk8DVWsesc0lPfXxLqTlTB6R5qqQ+wn5P/b5yttC0Y6K&#10;8vw7Tp/sGgi9g+SDVaqSNEU2AlCplGNLFtY8b7U51g6ZrXMoSkFcHZGEGqmNJADDz4/zFmM+FyGK&#10;Onq8Y+mVV6xRaLQqD5rieLIwvgMAl2FZJTkSxiKvIJM0TyvlqtRQK2K4GQosrVIguK0KQa1e+nqn&#10;CXY07PixOi9p1YpD/jE8IRYvkXU2jIpOp4FdHxwr6xuwllHUeCA0aV6JhUjCinRNOdtYMBShTzgI&#10;8Z6Vy2q3aLWqAzarXZze6Wb6YTXqBK0QHQM0TUNJWf47ZZ15b5jMtjm+Kq3kKHvZ7XUEIRZoj9V+&#10;Fj6wIg1S0rnDo/aqwpJcOlY72Y5tR7CiRNIejc17GfPWRuGbAPBklK6w2AhQ1IWgT5i5pbsbRXoE&#10;k4taHQBM80KgUSPCt2sBDDILgFxC+2WZomz/JOCbeAxP5DbffeMAVNcUS9pjxZivh107jpR6PJ4M&#10;oHwu/LEuWOV2XyCZe6SehxDUT86ZgzTfkPrgeVKXoTFXVRbdr1QqHEkvxbzZ75MkuzEJQRTxhG+v&#10;qix6um9g5IK+geF5FEWuc0FyBgn19gltjzQQ5JA7Jtcefj23mytyOtxFKpXCJk5zjpjNe5mntjYK&#10;N2NtlORgEDhYdnkGgpfH5N7F1LPEkDo7sjWFABcOi/DuFJRxIbE5S4QvzkERC5AOuqTf3eXJW3Tz&#10;FTx2Ja0xsmvHxNWKWEuSm6cvMo+MLUBh9jG53VEwJFOG5DVkBJjcdYAwj5AEWkg7EmDVirl/Z1nm&#10;GBLFGbaATw9sdk4S13qgKK8wKy7N+9AyZnth0Dw2R+QFJUUxxBW93BY81hUVqQ9ZJy31IiKtmMKv&#10;x/F81ZGDp5YLvNguiGJUO5mXNZdLmuLgVlz2CwAipjio0ALABBycJ8r87NTZkeF3cmkhgndbJYem&#10;hJsqIgsx7Gr/2EDoSNuUKUK5Lik/3xH/mJ0wC5dM1FsRQKtVwZGDrXO7e8z1FEHDQ9LskJAzZQDh&#10;b9IuTq5veBvpOBZiRQU5R5ctr/sXwsqPJMupKAerVJN3MEkDRYFKo3LX1pa/0NLSs7GjZ2g1RcjB&#10;SNqNkb5oiDDIIp0rpw4gXYPUhls5j6BtOtG57OKNy/6rzVB7pnuQbd7LdG9tFHA6/WckB4M4Lw/B&#10;ff2S5mnhKoMI6ggTczIyPxugVjE9xUwHnBQY1fLj5OEzIAlov6JYvn+C82U8Zidzixs2LpG0xUqW&#10;XgcH9p4qHhq2lwI1/l2GLl6jL8KokN+kfeU0RXI7P9J8RZ6jfGevOW/efWqNqj1aMd9kgi0tTf5c&#10;QDgSvaw095h5aPipnsHRBQInZoI/tuxsH///8Qi0SIQLrmirpWivQfmr1Y5ZnVVr1i9kSisKQOCj&#10;q31/s80qaYuHzXuZZ7c2Co/ihCFyp+Gcfau1IuxyTM/Av9koejOLcCIFGQqps06ygz0DryoA+P2k&#10;pmAygy6AecQjAHgdtM0euirAyZiTtODmo3isSlrjYNf7E1crYvLy9VRPz1C9wPNZwfaxqUbODhaA&#10;1BYTSIS5c4pevfjSlS+qlAoeTXn5w3MHWzVn4obPhAGJeLXEXXDx8pePn+xaf+xE59UU0GdnXblV&#10;TCTkBJ8cpPiNieDxeOqOH20v6e8bHhP4WLZkU2Ls+AYAnI/LvkmO+GnUA+ya4nyB2NPu+zUiVPjD&#10;elRM6tjGwlmYjQCmQZAZlPKfGRagOQzAcNB66Moi+f4JTKt/jE6KV/6zc8KnY4cIY05WaW+feZn/&#10;oz1LuAu8HFKbVWgOn/AdV/iV5K8sVT9KdmMIIZ1O1fPRy1b9paa2eNCbsT8FnDwCsC3N0/B0nQNw&#10;XBmrULTX1ZY+1dzSt1rgheLg7T8QBhIQ/o6VqUjtI/GkpAAcTk/tBzuOLGNoplUQxeiFPz5ynaQp&#10;XjbvZWxbG4UbAeADACDqmhuwW3dcRTKi84M5CMp1U3vNREWvmPobw8U2a6LE9jqCFt3nZ4gwL6I1&#10;NCHBtuIb8Rid7M0Zcyde3E6pUkBnx0BD78BobbhycDogzVWTgkJQUmT8z9yG8m0+P7LU2Y1h2O7O&#10;uJJGJyz4q1GrFGJ1Tem7Cxv6txw62nYrComtHV/jTGSQkDwZ44oTi6kvBU6nRzUwaJlbVVGgYFlm&#10;GipYkdm8l9m3tVH4mlwuxmJJAZjJkUkjKM1I3R1YOEoGYL5ShCbP5NWzOKvUZXoRLilEkElcdozz&#10;rRIRtpkBzjMArCuUHE4GvobH5lTc5xXXrpO0xUp+YTb84ddPlo6MBvIrxg/JxkWRFrQyc1U8Dmmh&#10;TiIIsvXaE+vPX/yQ28PbzSZLyqnvWTqF0ox7PDwecOaVK+v/1d41dMHoqK0B+XOhkexlMAmX+khT&#10;sNw50n7hjiEU8AKPU8fUNJ7XoDHm6m3RwiNemPQ6dZzNe5mHtjYKq/xZ8kPAbvhTNRGDP0fgyVGA&#10;huTbIUyYMhVAU2y+qBH5WaUIS3MjjcBxNhQh2BB/NrNE4R94TE7Vvex497CkLRbwDqagyKjt7zcv&#10;EEUhc6KpZ+S+Mek8QJ6rJvaaCGiGcq5urH/4/AuXHB6z2ME0ZJH0S3bYbGMSu98TwEHSDQurjlww&#10;MPzPl17d+0tREBXhKsZIyOmYSQOKtMIiIScspSsxnzAzj9iW9/WYKm1jDrPgLdVKOttP/pQvs/Gu&#10;bDEArAg/cLERoGkK1YtdDgoasuUe79SjGKc1nZxvjpd8zaz4zPb5x+KU8OffT9xPRKFg4cNdTXPa&#10;OgYavRm+qXFrmMQW5f9f2i591sOJ5vUYvmeL9Hpnd3EUcBUlxg+Xrqh/ymF3eXNFppK3YgC2vKpA&#10;0pjM4KBFvT7D7rK7n/xw76mLegfMm2gINVCEb9fjydwRrhIAwooKhRwl7wDJvo5eF0wYMttqB/qH&#10;56vUyiPeRBczaJTdvJdxb20UrgaAPQAQspavxvaYKRRkC2eREMPMx3bGIUlzXGA3/qlW8yYgeJRd&#10;jcfiVN3aldeeL2mLFWNeFvzxzqcqB03WYqDIc4VcbCgQ+sjFkZGcRaLNTaS28XMRKBVM95rz5t0z&#10;ZrH2mAaj6KGTGHYmJ8mZwu3msHG2q7wk936b3dlotbmyfeUW5AdJLIQPXLkrhLvkS3uQ28C/I+M4&#10;D+1wuuY2LKxU6Q2ZbjGSevGMpGXS+OPLcMaP9wHg7LSJ8/hh9+3tU5ClAnssFmklzSlNfTbARToR&#10;3rFN/PP7eGHqhSeEYcfZZiYbLxbO4QMTKyCM58e8gmxmzGKvEUTRKOkgsUeR5gmQ1Akjzxzh50hf&#10;g3SMBPLtxlz1c4q3FhTlbMG7sfYzvYSeqQE70DfDGWFnAJZlYHR4DJWU5m1Xqtintu9q+gpJ7xxp&#10;pRMrkdQFpO2/3ICHs+2U92BXz9Cqk8c787KyMsb4SIJMWy9pmgo272UObm0UrgeA/2KNbeCSHy1E&#10;sH2SWSoMNIKPF8h/bqkK/r6/UA2w9xiaUGmc24rFZHXYiBXsSnc9HntTedEH/vQfSVusMAwF7a19&#10;+W0d/WtEQdQDIdlCtOBkiCCISH0hbG6K1+HD1x9xhfn6o1dds/7P9jE7aHUaSb9Ugj2w92TqvSvk&#10;E2blFYUjao3qXwWney8eHLLUUlR8KSNIq6dgFQIiDEwg6MNJg09uIHvPo2joHxhdcuhAy1yjUd/m&#10;i22VmfhXTI8gA58w27q1UcC1Yu4PtOEsFTUKEVonkaVigRrB4uSr5zolZKsQrM4AeIOQkT4SHzOI&#10;sKlEZgykDl/HY26q3801N6yXtMUKrl32z7+9WjMwaKkTRRFimUNIC9jgY/GqC0l9SIxfVwSFgulv&#10;mFv29+KSvJN2Q2aq7+KB1etTWeGOoLQsf99F6xfd+8yL798likiL99tyX2q4MVVuVQQyg3T8XEQU&#10;fqTziO0UDeZha7ZOp66+4OJlSq1W5fL6fBB4dkDaNpVs3ss8sLVRyAeA28EfCbpUB9A6iY18sQpB&#10;dvIWXZg0i/VYkMV+Fewt+qmqlBdit+OxJmmdAs60TFyllm3MhMF+8xy3h4s5BVLAaUNOW0OaM0iQ&#10;dmtyAdPji2uEa6YJpUXG3Xl5+ofGLDavN3eqw1bPSd402LGgVLEcy9CvFxcZL+zqMV1DY1sZeXxJ&#10;Bk34Mamzh1Qwka4l97tcf68oRCKMjFqXDA6MGHSZ2n75dFUTD/KMlc17mZ9vbRTwiud7+JSCSZb/&#10;qIsSxJvqrMwDYHoAhBg+RlzF+ft1CDRJWjYwRn6Hx9h0XPjBeyeuVsSp71iG0Z461XW+28UVktSK&#10;JIKdNkjCSA65RW7IPcn8Pg4CY3ZGy0cuXv7HgqIcNNg3nFKFauVI6jIuseBxA2i0qta6mpJHLGPO&#10;9VarIxcoVna1FA5JDRDuoYSiDFjSMTkBeLaNYqClte+iioruh4y5+n5RZkcGJeWSpmniBziOGWcf&#10;L9aQ7loebBO7PBtBnxuAQwBLkz+956TwxPjIjdcZkxxKJf7qH1vTwsWXNU74srpMDezZ2Vw2ZLLU&#10;cbxAgYxakfR8B5Brj+casYJzJ2rU7OjSRXOeKSnP32212CGV4oQjwbpcXITDyQ/DCOB0usUMnfq9&#10;5Uuq//He+8duA0CyU8O4XYyS5E8EGRdb0lAh2ddiOefsMa+dbKQ6O0dXNre+bI/d7iJL3hn6+jbv&#10;ZdDWRuGr2L3EoESflnSIAM6+3upE8JP55Lcw28BlVyLtxhapRDg/G8GmEl8gegrzGAB8FY+t6XiL&#10;7793RNIWOwgy9Tpoae6YP2Zz+BPShiv0xv8iPeeR1IDh/UgmhkiL3dDX8PdGSCwvzd2+6bLz7hs2&#10;WYBVkAVvKsI2HZ0G/+0EA4ukvPwcm1KheFyjVa9zOt1rgvN+kgYhFTpEJIMx+NzwfuFXIp9J7j/+&#10;Nw0IcdDZ3t948kTXWyMW2yhF0hFc/SlJ03ThF2afrcwCx+fzxFsfHop9lsWZ81/pEuGjZeTPYjah&#10;ZRF8MV+AJ4doWKFFUKdDUK0DYCgK1AyCqizpuEhB/jqdQgzzn+e2S9pixf+s0b29Qxc6XXypz7Yu&#10;Lc4b6XuK5OQBhL9J54RDEm6++0KgzVC31VSXPpKbqx9UKqfhYj3qAAAgAElEQVQhuWcCwyrY1Fa+&#10;B8CxWHqDruWyi5c9tOWVD+sFEYwkXTRp8IQfIw1AueuQBr/cNSSDk6Lh6PGOS4sLjf/WalSjiRDy&#10;F9iZXVeJrDpW/N69fbELs9N2SdOs5eoKgCvLRWBCBsGsEfK/w+rE6RRiLzyzHdauXyRpjxWNRgUH&#10;953M37P/5Hyni1MEnk655ziakIr0vEfrRzon+G88w7AsbVu2qOrZa67f8B+LxQ6pGB8cCba4hBjj&#10;l5JQNOXO0mv/W1dbfMnx5u4bvNbcSRLLBUh9SINXstqjGDjTPtQwd05pXmlpHnCc1Ptom6Rl+vFP&#10;QN/f2ijY9Qrh9ru6GPDIPDfY425IoCGbEaFxlmXyiAZDGhipz+3T5dgRDE6KMFkUCnYxiEKJt9xJ&#10;WNV5kgowGJLAkYNkhw+HtBMbB/GlRdnvrV6z8KkRsxUYZvaoFAOwpC8hVcEOE4bsTPMtX7z8pz/6&#10;ySMrXU5PtU9hIO8qS2ol6bPjQS44Unod7L3IK1iGWqXTqfd4PPyYpMs5xO/NOHinUrjvzjaGMhGc&#10;GM7TA1xXSTiQZrYh+uPEpsXFPpiv3fJHSVu80AwNZpPlEruTKwuoFYMhaV/OBV6VokY1WFlR+Lwo&#10;iIdTOXtHJGaHXjEInMk6I0Pd9ZENi/7w31f33IUoWhdpIMqtuMaPno2klxwNhqQyCL82OZCagkNH&#10;2jZX15Q8Wz2nZEyyK4v8stOOP86s406l8NzvT1Oak/7s+Hi3kU0DfGABmHzFtDRJjt2fsWPKg51J&#10;VJTnE1rjQ5uh1v3nROc8h8OjCSQdR2FL2HBTA+kZD4fUh3SOtF/48hkCZTndyxZVPnPDJzb+89C+&#10;U7PKwSMY1u2WqqtSGY9HgNaWbldlddEzixZUXnzkWNvVQIXKc9LAJO3a5IQXST8eis9yJvWAJNjT&#10;KBp6+i11Vqszl1WwJ/nweDLpxWccfwaQtb+YB6/+tUUseNdOe73yvlUmzIoYljQR6fPnTpzStFNy&#10;/O5XT0zaYsDQNNitjg0ezl0BIcm/yQ+bdK4gCyeI0EdiVpCcNx6XdvY4EiEvL2vHkqVzH3Y6ZLya&#10;ZwksDrydbWBZoFarhq+/4cLbO7oGV1gsjrLg1DPBqr7Q9Y+8S34k5AZlMHIPgvcVRT57cMB8Yesp&#10;zTGnwxVaTKi2QnKtc4E/N+OK7zTAfyraheWPmhi4v4uGNZnIWzsrLc9mJfv8WexnpAz9N754t6Rt&#10;IuBdTUfX4MWWMXcVXkhGEkwBSM9uJML7RxJq0tfxmhwgJ1vb11BX/qjT5WkCbx47BL7qz7MPds7c&#10;sln5xmmaEgVBPFlXU/L7PQdb/hQQUySkm3opwSVdSGqGSIMTCKuxEKFJUdS+g2c2lVcWPzd/cY3F&#10;HRz7l0DrEH/W/LXXV8F9NTrhC3d3McBQos9WHunNp0lF/uGv7jwjVc7/eMeTUFU1+YzK2NvPmKvP&#10;PNbUVuvheBUVls1DbvFKer7j6Rt+jvy5OKm4ABRDcUsXVf/74zd95Fmr1SFim17dvBlLjpBwsIpZ&#10;qlMFn0HXfdU15z/h8XBrDx1rux55M36EEu4SDyF/BxPp2DiRAiMDSG1uFJjM1mqB40v1Bl2z3eYc&#10;P5RQ7h++emYAcMvWRmH3H3XC/S0WUMyS5AJpfHj8AmzKKjvHwkWXLJ+S62RmZcCWZ7dvttqc8yQH&#10;Izyz8g5bPsI9E0k7MSDs1MJ/D+QRMuh1H5SUFjykUDBuPIcjf6L02cqs8lokoTdkDF9x1dq7u/pM&#10;9eZh+0IcKB1pxRSO3MopnGgDPRipfY0CQRQKTzR3bDQPWw+4XO7hQHD01m9vlpyfIDyUr4FD+Rp4&#10;CgBqEvUm00wpuMDPjViluLVx5jxVuzoHwZhnkLRPhMLiHDh69MzqMZunONbcinLzBakt+rUiu5d5&#10;VYoGXfuVl63684aLl57CqkRtRmqXaImFWee1KAEBytLr9i2eX/Xwtp3H7xIEpJJTMcZ2uYkOYKnR&#10;GEJXZczJlt5VxUW5ufX1FcMeT1KkFsM2kiW40jwAfFZyNE0q8Sg2UwGAbSbf031/fE7SNmEQQEGx&#10;saqnz7QWIVEVX5LgcciOYbERboOnzs4L+F8BO6JYVyypeXT9xqVbGYYRRZGfNfkUI8HSs914QWGX&#10;fJGnaebR+trixqbm7ptQBL8nOUETqV88xuJgF5Pw88ZszhqGoRtwhhKbzYGIKasSDzyxfQ5vHnEy&#10;clwZIxluOk3M4II+XwKAKZQosVNQNHUJHdQaFWx/++DG4RF7BchYzMM1MGRbuPyOKgDp2pH7eHMp&#10;QmVFwfsLFtc+SVGUK9UTvscDO2aZ3XmDBG+xPApWNNZZGJb+nenhrQ2DQ7bFCJETL5DaSMejCTs5&#10;lWRwSqvwOBK3y13U2TVw4aKlc96vLiwZ5vmkCp14Fqdc9OfY+6jkaJpk5BVcDQEAZsQrkURmlpbQ&#10;Gj/YxlRWkQ+PP/b6eQ4XpyeIES+kZzmYSMfJQk+ekIhSxENhvr55Tk3JfTwvnsZhOCyb2hml44GV&#10;BNjOMgK7mvzCHJyS5kh9bdndA4NNdwJQpaEmVqm6gET4TgxkBiupLdIx7D0lIp7t6jEtczndJcUL&#10;q4YddqekX4KDJ7zL/XaUewEgb1YPvuRlCAC+CeC1f55TFIqpsY6oVEp467X95/X2Da9BCJSkZzAW&#10;SKmrSNeKNJNId30CKFWK0TWr5/1tw0XL3+Y4XvS28mLE68wm2CRRT007/kBjRFH0i4vmlS8/eqLz&#10;6wgFIqWlQkxOYEXySBq3g41n0gZCv/DrB1qwMOsftCw9eKBljdPFnXA6XPwlVy6RnJsE4AnwTew1&#10;DQBxlYRJc87BpVe+AwDmRLgZtVopaZsIeGfXfLxtrWXMWSJ98qTPqNyzK6dyjHZMDq+PIhIhP1f/&#10;TF195eNFJTluq8Xh1SShtBg7i3y55FmIKAqweHG1Pcug+6PL9dbiljMDaxFQStKwi6Q6lFMfjP8/&#10;nuIGRegrGfAUg9WLup6eoUaDIfNZjuOHJTeWPOCJ8DP+eKN7AGDpbB9/CQ7OzHEbAEy8Nso00Nk+&#10;MCUXzTbq83v7zOdzHK6ELn3ew5HrIbeIDSbSMQizlyPRA3PnFO+orSl9QBTEIRxDioVYmlDSXotB&#10;YFfWqppiUGmUXfPqK3/d2TvykMvlqQwvxUKKBZOqA6IPaIhDIIJ/X4iHsMlsaXQ5XQs1GvW5SH4/&#10;1eCJcQUAfB4Afo21vCnwnlKJQQD4MQA8nFjh9z5GRibvJIm9/jrbB5YNmizLcDhWLLul4AQIwcid&#10;G699DPzZO3JzszqWLam9m6LoI9gMpNGqsHOapPdsh01/KKG4XG5vdD8vim+vXlF73849J3/u9vDa&#10;4Ah/UqSHVOhIhRtEGcCRjp29LkVD38BofUfn4OqVKxveT8TJZQLg94ADaJ8BgB/67S8ZSfcuUgu7&#10;3475m8QLux9nsp572MkjM1PLtLR0brI73CGLqOiLURRkLpD2i3RMrj1wFCEBFErGMb++4iFDduZr&#10;NqtTdDjccHDPqUm/51SE1WVOjddPKsEwNNQ3VEB5RcHfbDbHgoNHOz7BC0hBhWz6yci555Pc8eUH&#10;MhnfY0ODy+1RjoyMLVepFCU4HpTYOTnBE+aPAOBPAPC/APBlbAaZ7eNxhnH5wyTu8O/GEpriktxJ&#10;3R5+1nu6TTWn2/o38nHEkFJhFqpIZ0U6JtX0UN51HQIRCvONzxUWGh8FBA61RonNCtDZORDxerMV&#10;NiMdFS4B78iWr6zDcSVji5fM/VNrx2DN8LBtLaIYWdeY8B2anLAKtJEsk3JqSmkvCgaGLGtNQyMr&#10;U0yQBRjw22PuAoCf+NWOKkmvNFOJy68+/JU/Y31SUFw6OUGm0Shh34cnVptHbOUIhaYEJT9/8sdJ&#10;zzqpPfh4uDDE4hGrFOdWFx3MMRr+wnN8N1YpCoJP8TLr435lSKsWZXDYXV6BplCwBxc0VP5x38GW&#10;MofTUxEt2j/WQEe5wR0JX3+cgZeFEYutqKtrYE3nmdGXy6sNM5KY9RyAJ9Sv4qrC/qwRXwGA2VPS&#10;fGbATjcP+LOvJPwOLBzb2MRDULDQEDhB23yy8yqBD3XyiLyYlBKe7DdAPMLQey4SIStT27tu7aK7&#10;NFr1ftyENxvpeToyLDOLE01GAyfhdDrcUFqS+xLH8csPHG79utvD67G9LHygh6sHgj0TIWz1FVnv&#10;DkEiC0kH+tmrU9Da1r9h/4fNi8qrV+2VXCK1GPTvzO7wZwnBu7XaFH/P002L31v0EQBIuoDEANwk&#10;UrXh/D2tLd2L2zoG14mIUkR6KsOfa5JakWQ7h3gWrsirq3GWleQ/WFic+1pZRYHocnm8le3TYVKR&#10;YUfM1ogdZjO2MYc3vsRucwpr1y16wG53VDc1d18tiKF2G7nVW6TBG+kY6WEZPxb4n4HOnuHFzc2d&#10;awBSXpAFwBPu/f4dxEUA8AUAuBYApiaYKPXBmemf94c8vCMzxJKKvr6JR6CoVApm586m611ujx5r&#10;WkhqwVCkH5c0tGZi+K4sQt3ckmfz8wyPCLxowVohSSHdNETYwf5kDkWaXvACKceYBbn5BtBq1T11&#10;c8vv7egyFVuszg0BL0byzkya+DOSswfJNRcID8X4+ci7QuN5nh21WNcc3N3x7NJVFb3J88lOGvwR&#10;ve3/wUaSm/12tIVJ/r6mi6N++9fjOHojld6Y2+WRtMWKxWIrPXi07UpBpKIuhIJt2xThWY6E3HMe&#10;AhKgpChn3xWXr/nDqeauLmwXo2kaKCqtUoyFtGoxCtjIin/cDIfjzHYvnFdx/9ETHVUWi7Mcu8LL&#10;DswIg32qVnFYmLZ1DF3Y2tK9bumqimckHWYHJr+KDP/UA8DHAeAmAGiYpZ9HgBMA8KQ/x2Wz5GiK&#10;sHjZnAm9EbwQfP2V3ZfbbM4CkEkQLDnH/3/sJgJpkgMSCIlIp1N3XHzR0l8qlewxrVbljW3DKehm&#10;a8XneGHTJQBiA39ONqsTzl+/+JmsTO2cd94/8gOXW8iKp+RLpBVZLMckcS0UA3a7K+/kqa61A932&#10;rQWlGTNaQiMBwRP2L/0/eHd2FQBcCgCrIdaaHMmL6E/K/BoAbPHvwlIeq9Uxobeo0agy39/ZdLMo&#10;Iq38U0l+LuV7Rz9X2gcBq6BG5jeU/yU7J+s1gRfF6jnFwHl4GDaPpW1jMcJiZ4Y00REEBHilZBoa&#10;hUVLax/q7h2qPHq869MIIGrsSeSjoX1Ig19uRUf53UFOnu655JWXdm35/Fcvfkdy4dnLUf/Pr/yl&#10;YzYBwGUAcCEApEpN+E4AeBcAXgWAN/wlVWYVAxO0kdltzvN7B0YbKPCt5EnPHUzCwxginDO+MMWu&#10;9oKwpnH+c0aj/gGEwCMiBKLHl8gdx7iliQ3WNGRJf1QxgO1leQXZXjXj6IhtsLam7L6hYWt1X//I&#10;RgRMXDauSMT9wFAUmIft5X19ppV7d5zZ0biueuJGg9QFT/BP+38wOJB8HQCs9f8sSoJ0bXh2OwIA&#10;H/h/dgBAj6TXLGNocDTuN8wwNP3m2wdupQCyAm1ydmyYwDMpdx0I067goOeKsrz3Pv+ly3/8+tYP&#10;HQJ27FCyPufFNHHB0mmpHzOBoES87S8uzz+8QaW4Z9v2g6W9A6N1FDU+D8auepBm1QeCKhEID8Q4&#10;3kwAmiHT6MbOjoFXG9dVH5Z0SRNOT5hgw8b+eX515CL/T4Nf4M30AyL67++EX3Ad8e8sj/u9DtME&#10;gXMPxgllszoXd3QOLURhpWnjceAIhuzwJf0dgp5rXO0535h57OPXrP+By+UxqZQKYJWsdxcmnRHS&#10;RCOdNHgiUABjo3ZYuWb+yzSIRS+8tOsOl5vLxYHKwa7zkR4GOSEGMvEocg9ZoG9n9/DS7q7BlYf3&#10;dR9dvKI07eoUH1hAHPL/BKMAgDIAqASAav/vef6g7By/xyRWWxr856gJGUjc/qwZmFH/7hA7qAz7&#10;g5GH/NlZzgBAu//3iQdHzTLKKwrjfMOIffbp974iiGIeRVijyFWjCP+btNgk9QHSPIBE0GqUHSuW&#10;1v1cl5VxoK/HDLX1Fb4ciunt2IRgGVr6ZaaJARZgeGgE5i+e80xX91DFzr2nviUIoi4wbOUEzzgo&#10;wrHI7dLzKHC7PcZB08gmp9P98juvNvVR9Mw/E7d85XJJW5LD+QXMGX/cVZoYefnFnQn4USHKMmKb&#10;c6y5czUAJZuUmrSzCv+bFDMKMs996O8IJwN21s4puZem6ZdEQUQKJQv8LC9wPFnYTH061+JEsfsC&#10;Fi01NaWP9fUPl59uH7weAaWKNOAhwjGpgCK3Sx8w396uq9u07MCeEyvzC3K2KFUsXvjNKHf/5mn4&#10;9g9vmNkXTZNQfPjBce/t5OUbEuq+sBKR43jFKy/tvNnhcNeTdmMQx+6KpE4kZfsIP0bT4G5cUvPw&#10;N797/f1P/+ttr3NHmslD488x/TOxH/xw+OM8ThUX5/6lqMBwAJCvAQX9AEFlEQ/BDw8pObHvaaFh&#10;zOaq6ukzXcGyTAYWbtgAMNM/99z1dJzvLk0qsHtHk/cH5ydNxB8RiTh8Jvd4c9cFciYV0nMZS8wY&#10;6bzwdu/5lMhVlee/esutV/6fy+lxyZ+ZJl6IX2ia+LDbnbB23cI969Yt/Omf7tvyd7vNWUlRjKzn&#10;U3iWgFiJZDvDgovjBKq9Y2hFWWn+vMrKor2eSeShmwxYmN32g/TObDZw/Fi7911mGWQ1deccvMBy&#10;OT2qd9/ad+3QiLVR7qkjtZLaSH1Cd2+BbKjBnRCfb8z68Jpr1v/c5eJGtRnpYg5TSVqQTQH4QcF5&#10;GTddft7bLae6f/X8S7t+LwqiAWf+CIc4yAkCSg451UYAt4erHB21YWPVfiSk8wKkmR6OHWlLmk8W&#10;JzNwOTzZR5s6LkEiritIyzprACnxQFA7EI5JVf+BWmWBVtFjyNSc2HD+ol9zHi7coSjNFJAWZFOI&#10;zepEc+vKn9uwdrR02wfHfywKoiJcmEXyVAyG9IAFkD9Gg9Pp0Z9u7dk0r6HycWOeoeVcJR19+IGX&#10;vf9/PvUcQGYtLz2/I+neuk/9LypOHu9Y39E1uEnqJuUD+cUaRdhZAWHhKKdtCb2uN+QZGIYaKi/N&#10;u0cQhNckHdNMCWw6A8rkCKT4wp8jzlvJC4IlN9fwcH1tcdmJlt4vIFFEOHsASfgErwpBsqoL7Qcy&#10;D074KhE/fBarc257W9/VhcU5vz3X2bOxQEsLs+Tlvy98cPbekzFdEi7V4nHxOU1NZ67gBV5B42ot&#10;hGeItMAMbpM6WIVC8lLEQkypAOf5q+ff19M7/JjPdjh+GtaXjNvnpa+fJo7v+dbP/k7SmCY+sCEZ&#10;P+Q0RfsGJAWUxeqob2nt+73N6tiMcyJCkNCSmw4ixaQEtwGhH4Q8SAKqLM1955YvXnETyzJDQgIU&#10;5bvmhg2StjSJx12/+FcKfSsUTmLAtJ7pu+jg4dZXnE5OERDG0goU8nGd4ZCewQDBQoymkWvV8rl/&#10;/+FPPvU/YxYHx7K0V7AyjG8+wC73NMsQr5MmPthEmORSASzABCR4d2Y8L6Da6uKTmy5e/qt/Pv5m&#10;SV//8OJA5o9IgzaaEJM7X9pGUUNm6+I9u4/fdPEljffa7RNLrDqV/OfZbfCxj6eFWSJy5+2PpeT7&#10;ws+iKIp5LofzCofTeXY3BkTtRuw7ouiLTVxmCfHz68uev+lTl9wuiogLOHcEb7yUKkU6/nmKSNvI&#10;ppCA5gUPThEhcWlj3R6n0/2jvz/y2gNOh7s8sDMLJtzbKVxPT4L08IRCg93pMTad6Lh402UrH7Hb&#10;XAlRPfWJR16HT37uEkl7mpnnrl88cfY1aVo6LpMdnxBDlMlkqTlxqvdTuBAtRHh2SG3BSLUecud5&#10;/ZHF6vK81y+9dNWvKRqGw1WKZ3sS2tJMDGb54o+kP7opBuu+szI1MLehDOkNum4WoeFTrX1rREHU&#10;htsZwu1iJGNyONEeJv/flMfDGWgRDdbWlx/ADSzLnPMf7K49b2GV5D2lmX5++/PHYcf2o/DBttSv&#10;8IIfM0FAxr5+01fPdPRtoClW9pkitUs9Ecl/S4OmESouzN6xft2iXxqydQczs7QoS5+RFlrTTHpH&#10;No34B6+zoqr4xfNXNxRu39H0QwGJOrmsAsGQHrhY+yB/XJnd4ck7drz9siuvXf94b9eQS/aEGeaF&#10;p7d5XzBtN5sZvvbKGSjb+S4gVpEItzMj4EWTw+GsPni47RPR1PrRhFik3ViosxZCxmzd4Xl15X9k&#10;WWaXIKbtNjNFWpBNM15hhtBwYaHxkUULKo1Hjnd8TRAQSwEhyCxMvUhaKcZC0Dl0X//Iqq1bdl63&#10;fGXd45MpCz8dPPP423D9zRsT6p5Sha0dTrCbRuDke3ugGmdVz9QBmiVeBdjpiud4w0D/8KecLreR&#10;pkKnObnnCsnstMIFGJDOx/ngaLqloCD7LpZlXhdEMZ08cQZJC7IZwO9a25ulz7gnL0+f2ddnvsWX&#10;KX+c8YeI7PIbaVUoj3dXVnj46OlrNm5a/mJ/37Bdtus54ul/ve194Rs+lRZok+XFPW3Qt+cYMNiJ&#10;ALxeR2DgXAACDYglrptSEoVCATaro/bAkTPXUhQjeURCvRWlAiv890ht3s8Z8ZCVpRldvKD6t0Pm&#10;sS0IIZekY5pphbWnK0RPORzHg9PlwR5T3hpmHjeHA5XBZnd1sgx719KFVQUHj7ReAbQyyPk3MjJ2&#10;sIirRP+DSvcNjDZuf/fwpXUN5c9zCZpl+4lH3vD+/8nPbZIcSxOZt7rsMNYzAJ3v7wfB6QbqbI1B&#10;vO+nAQTk+5kFYNuY02k3nDrV9Xm7w1UcvhuDCMJLDrkdHPiFmFrN2hbPr7qDoemnLGNOJ372PW4e&#10;eE7w2suxXZyi0kay6YR6+YXki9ZPdHBeKJ1ODSXl+YCrvlrH7OBweMBhc4LHw4Nao5x/z93P3tfe&#10;Nbgh2CU4gPyDExuS4EwKCfW1xS9+8UtXfMk8ZBnxcDwkcmzr5778UUlbmlBePWn2qq1VmVoY6+qD&#10;zh0HwONwAaNgZ3VwrVqtoocGhy94aeueh50ursJnLSY8E5Izox8L7ecTYixLOy9av+APV3/8wt8P&#10;DoxYHDYX6LK0oNGoQKNRgkarBrVGkc4PPM1QQwMjKf0GzwU4LRXH8+Bxe7y/46qvuBI3y9De7B92&#10;mwveeWP/ikceefXB/sGRZVSMOvzx4/5sImdzusHZM0hBnbhXVqaq5+or1t5aWpb3cnlVESSLHfqC&#10;i5dK2mYzWICB3/aq0utguLUDOnccBI/dCYxSMat9umkap2hzGw8fPfPbphOdn6Eo5mxcgdwzJdce&#10;Cd/zJ+CsPp7VK2ofuOnmTb8qKc814crx+DnHi1dvXKmAvM+ZN+NpOup5WmFxTa000wdCok9ocL5S&#10;weCfhBYvm7Pv6pG1P3zmuff+ZB62NwRXl4YImQbk0ulEVk9SYLW5C/bsPfHpufUVO/PyDcPnOnVV&#10;rBw9dOZsz4VLqhP9dqeFF5pMoFNQZ7WDOOUtl5EF3Sf7wLRrP7isDmCUShCF2eskhxdrLMsyDoer&#10;8UzH4EVAhQZtyj8bwdeQ9kNE1b/gtUAuWVDxr49cuuquTH2GyWZ1ye6EkzG1V7IhVSCnmXawcMO2&#10;qvmLat68ZNT2k62v771r1OKoCQ6YDt1ther0A5m1SVn0SVA+4cl29Zo2dLT1nr9k+Zwt56rEy2Q4&#10;fOD02bMXL5uTdPcfC681m2B7PwdzsljQsgAWD4I8jc/mhQWYm9GCg2VhiXUXCE1H4ahJDwYNBTw/&#10;e53kcHFKpUKByykZT7V0X+10uktAJsSFFB9G+j3Y+Wq8piBu8S4WhHn1pc9s2LDsrix9Rp/D7oLM&#10;LE06VuwckhZk5wi8esPu8PXzq/5jszkz33v/6C/GbK4yHGMW/nDF83zI7eS8Hox2j3HHzqOfX35e&#10;w9sMQ9skXZKI8KDetRsWJt17ePWEGS5rMMJtb/VAJkuBICJYXyytU0X5BZidYaHOvBMMY4cg33ES&#10;dAozULWbYFhZDQxKrNCKmQSr7h12N3Ngf/Oqtq6hy7DjYiz2MBLhJVxCAmGwiz2FUP2coi1rVi+4&#10;M8uQ0eK0u0GrlX5naWaWtCA7x7hdHmFObdm/7Xa3ds+Bkz+22tzFgYDpyG7CJGEFZ4+Eri4DaUwp&#10;5kz7wIbdHxzbdN6a+S9wQnKoF2PhrTf2S3pdvGm5tx3/f654/7W/AUdnwZPaS0GDRMhBbq+jzcp8&#10;pfeOLt/SDXMyyFMtdnRzUCoYVmtg5eh20NhbIH/0GKhHDwClzIGCLAs0GkbhgLISMpElxv156qHN&#10;UMOxQ60FJ0/3XuFyecrkdmNAeJYCSJ+Z4HAY/K/g/UKqKwteXbZs7h2Zet0xp8MNKoPUWSvNzJMW&#10;ZAmAy+XxVFQUPOJ0uTVHj7d/12pzFwZn/wgWWaQdV2imAUQUcQFXELeHz9zxwdEvL1le+4bbxdlS&#10;WX//8os7Q/6PFbdAw0VVvWBQO7wKPaAZQGM9AFllgNq3AdLkAAgciN3bgK66BKicOQD9B0Gw9gPF&#10;2XyfNo53Fzk4zzMClDoXaOQCRKngac2loPG6Yvu+pWZgwEApgKco4CgELlYLw5QT7LQC3AoWllvf&#10;B6OjFyqGd4Fy9ChQ6hwAbYlvdyDqQWFrg3z1YTAx1aCA5FMXTwVuxgP9vabVff2jm33VJwILt9g9&#10;FQNI++AnSgRcramsNO/NBfOqfqXN0Ox3OdxedWIBLBzT45rEIC3IEgS3y+MsKjT+1cNx6uZT3d+0&#10;2T354Fczyq0WSQKLRIgTCaLo1vaBdft2Hb+ytr7833IG6tkK/lwtLgY8nAigiVOvGwKO4GOBUuUB&#10;IAHWDD0ClEIHInZKoCgwMx8DikbwG3gd9B4BFBzltb6UDVCgdwEYcI0qhoE602ugsJ4ESmUEyCj2&#10;F6/yO3XQGtBzB6GAKYAudj4oKQ5/v5I7SWVUKgUM9Jqrjh1v50y84gAAG2NJREFUu1FEfDHlDWeJ&#10;/KWRPiFSDGZAiOEYsNLinPfqa8t+qVErd7ndHlAp0zuxRCItyBIIj4ez5xoNf6ms4NVn2vq/6HB6&#10;CkBiM5PuuMgPYSjjqhIKkChq3tt+5Cv1C6pedzndZknnWYyAKJiT6wGNSpD5JOMF7xAYnyBCIqwf&#10;ehCAUsBpHQs4Z9Qcxz8AbPy4wtgEUOl/WSSKQCmzADTFvutIFh04LZIBNKIJCt3N0Mflg4KaXU4f&#10;ePN1oqlt47Hmzkt8Woxgd6igfkG/h6vr5b5lXzkWEYrys3dUVxX/UqVSvo9jMFVqpaRvmnNLWpAl&#10;GBzHW3IMmXdzJTzb2T30eaeLz6fCHrVIWQkiqVDGoamuvuGlB/advGHu3LL707uycVwCDSvKR0Cn&#10;FgCJU1zeBKsblUbvt1TT+hdfmyon5BsLmXyD1GSy0Fow4F2ZSwsHXVdDDmOP1DulUCgV0Ndjqt1/&#10;8NR1bheXSdFKido9mGiCS9KXEqGwIHtnZXnhL5QKxTu4ECarSB3HjsZVDZK2RGTv7hNR7yotyBIQ&#10;D8cPZxsy7xF4ge3uG/6My83nhQszOeR6SW0FVMbb7x3+QnVNCc4N15MWZj4EXgSHh4EM9XR+HpRv&#10;hzYl4F1ZFqjBARVsJwx59MBQqePEIwe27aooSnnqZOdVJ0/3b6TCcpeSkD4DZPzZcFBBnn5XdUXR&#10;LxUK5k0c3sCyybMTSxYhFQuR3ktAyKUFWYLCcfyAwZB5t4fnmf4By6c9nGAMpNsJhpRMmPSQhq9G&#10;8ZVGLfY5hw+1fK6urvwOMV1ywosN59jFgcVRNkIJBaWGfPoINFAMHLVeAUaFQ2YUpAZ40YVtY21n&#10;+hYcP9FxrYhElpaxjZEcPsJjMiX/UwhyczL2VpUX3KFQMK/xvAhKRWIWH400yc8GAu8/LcgSGJ7n&#10;e/WZGX8QBUQPma03uz28MXyCItnHSMKM3E5lbf/g+E3FRbkvGrJ1TaTrzSZEREFFHg8q8pyYwGAV&#10;ZAawNA/lqgGwCBnApnCSWr+nbUbTsTNXt3eZVvmSeJC9FCPZwkI/oYBjB4AxO2NPWWn+rxmWeSVR&#10;sqXMdoEVjbQgS3A4XujJytTeie9yyDz2SbdHyJXuy6TF/khIDd4UuN2eqgMHT91yxeVrfoKDpPGD&#10;O1uVjB6BghvXDQNQ2LVd7lNMVNRQrGyCdVkAjw9cDgYmqePdyWB5TVPehLytp3vXnW7rvw6Bzx0q&#10;1owdINuOgKFBzM3R7SsuybudZehXsZKCZs7NTiwtuOIjLciSAJ4XBjIztb8CCugh89gn3G7BSIU9&#10;vOFCCgirUyCsThECzbHm7kvPX2t9Kcug26ZSKUQ8WczOD5oCi4MGvTYZtax4ltd4v9AStQVEZRbQ&#10;kFq2MpyAG6dW43kh53Rr95VD5rG64OrPUo2Dj0jhK4H/aRqJRQWGD4uLjT9FCN4SRBFYmFkhlhZe&#10;EyctyJIEjhdMOp32F/huTaaxT7o8Qg5pZxaAChNocuoV7EknCkL93v0nP71q9YIjFTXFZqVydpYC&#10;4RALrGIYAHGkTyoJwLuyZri+koEPs78DGmRNwvcgj1KlhK6OAWbb2wcuae8aupICOmo4fyThBuNC&#10;TCjKN+ytqij6ES/w73lmsGZfWnhNDWlBlkTwvGDKyND8CpsDhsxjN7vdQg4pMwdpdSrtFdSXouHQ&#10;0fZrF8yvehWJ4ouCIHKz0feDR/KpjZIDvCtTgp1X44UPsClUbR+Pc1Yh4megoqNr8BOjo/bSsAT3&#10;xDEerokITyZA04grzNfvraos/DFNU+9N90eWFlzTQ1qQJRmCIA7qdNrf4N3YgMlys4cj78ykLfJ4&#10;bWUeT+buPcdvqJlbtj3LkNGvUrK+6sKzCA14IsYhJQcU0IgDjTiKc4iAL19Ikr8jnL7Lg93fWfbA&#10;3hMbz7QPnBdthIer14n5SmngyopzttfOKf0p5+F3TqcWIi3Appe0IEtCBEHo02VqfkvTFOo3WW52&#10;u3ljsDCTU6dEAq9uj5/sueb99w6+VlyU+691FyxyZeozkqYA52QRQQGLVbv9asUkFuC0GrLcTbBg&#10;5B+wN/t/QI3GJF2SDYWShbbWPmg+3rHgw32nPutyc3lAke1X4d6K4e0wrk7kykqM7yycX/0Ll9uz&#10;E5eCmUplclpwzSxpQZak8LzQYzDo7lSqWE9Xj/nzWJhBkANI7CXbx1NXiUiAltaezxlz9e9QFH0G&#10;odljKsPO2x7EgBKSXR2H1YssiLRaciRZwTsyhqGZ3j7TVSazdTEpnjLsE/AyLrjGE237M3bwVeX5&#10;ry9fWvdTp9N9UJr6a+KkBdi5IS3IkhheEAcMet3vaZoWu7pNX3S4PDkUMJIq0pGEWogdjWKhta1/&#10;dVZWxsfWrFv4YJZea0uHSScpCAGD3ClR7FGtUUHzic41R5o6r3a7uYyAbSywhwoe6yTvxGAoSuDm&#10;1hT/d+WK+p+63VzTVAQMbti4RNKWZmZJC7Ikh+OEwezszN+pVCx/+kzf1x0Ojz7gkhyACikQKL9j&#10;C/Q7dbr/W6Mj1jdzjFlHPNzsKA2C600hBUpqreJZaBVkcadg4eCf4TX+ZlCDU9IlWfAl+0eK3t7B&#10;TzkcrsXefJVnRzKSOHMA4e+AoKMokVs4r+K5Vavm/5/D7jozmY/g6/9zraQtzbkjLchSAIEXzTnZ&#10;WXc3zGU8p1p7b7NaXdk+YRa8Uh1XrQDBm+tsP4oBm91W9srLO7+14YKlP6Bp2sSnUAFOErwAcON5&#10;Y6CipyrjfSLgq4mGy7okc1ygNkMF77y57xPHjndu9rXQvqz0Yf3Cw01ChRry2sQal8z557r1S35q&#10;HbP3SV4oBv5w3zem5T2mmTxpQZYicLxgzs013KtSKZ1Hm9q+b7W5c8GbSDU8Ec84JKUK8qsYd+9t&#10;uXbRwprnCopzX+f4BMnTM0341G+kTyOJoRRgoLrhQvEx+GvTGtCwybcYwWVsikvzSg4fOX2Nxeos&#10;9pbDifI9SdNQ+YTYuvPq/3zpZWt+bjJb4g6u+/tj35e0pUks0oIsheB5YbSkOPdBrUbl/HD/qR9Z&#10;rc4i5H34ycirYijsrah/Zeue71522crjxjx9Bz+DQaIzTaoWo8TJbykQvKVpVOCJIgISD22GGt59&#10;58Bn2zrNF0EMwc/SmDER1CqF84LzF/z2Y9eu/415cMwlOSkC/3j8f+UPpkko0oIsxeAFcay8ovBR&#10;rVblfPf9oz8bszrKIKzEhZx9LPh/nD21u9+8bKDffNWSFXP/odWq7WKKqhhFoEGlOOYriZJKIAby&#10;NEPw7cW74C3u46CiPEnz5nzZ7Xsv6u41XcrxfAZFMF6Gq8lDjiERMrTK0wvmlT9IAXWfSq10xSLI&#10;H/33jyRtaRKftCBLMbC/vCCItuo5pf/WZWZYXn1j753DI9Y5QPlKs1NBbh+kCSCAv5K0fvsHTV9a&#10;sbLhg8rz6vePjli9JU6iLo2TDLeYuhV/cW2yTKUTWJx+K0nqlOGxWVRsZJ5/7r1PmMy28yDGETc+&#10;skXQZWqaCvINf2Bo+mkEyBlpO/rnv31b0pYmuUgLshQECzMkis76eRUvZWVpLC++tPPO/oHh5ZRf&#10;mIGMEJMIN4qmRkZt9a9u3fXZ06e62+rnVwwbc/Xe4pOpAn7PKwqagaV4mU8l+RERA06kAg3jIbhJ&#10;JB4GfQa88Oy2T5883XupiEBBihoLzyPq+030/hTk6vcXFhnvsNldryKQd9n8+V23SNrSJCfnTJBV&#10;VBVK2iZLR1v/TL+NhAWJ3mhmz/xFc97Nysr4xjPPvndHW0f/BUArooSTjuMLI6WYw0c7PpGpy3i3&#10;fn7lC/i6qZTtA0/sGlp2rksBGNDSw7CJfRJeGrgAFHRi2zoZhoEzp3vmHjzSerPDwRUHb8bkVYkU&#10;HvDYfxcqyvO3z6ku+YV5xLoDIeSWdAWAb//wBklbmuRmSgVZsHAKFyrTIbgivT7pHmYbok/o8IuX&#10;z92dk5v1rWeffPv2/Ufar0YUFlFSm4PU48uXHd/mcOYcO972qSVL5zSVluWddDjispknOHRIjF3q&#10;gUPkPZAFgzDiVoCeciTkO8Seoyq1EtQapXr//uab+gctS/FKKtytHgi/g7dcDYKG2pJXliyu/Zlp&#10;eOwwHvfhr3HtTRskr5smNYhbkMUqkGZCcMV7D7NRsOEdFJ4m6udXHlmydO7/dvQMD4+NOW728IIK&#10;gIkYVDru+EFD78DIptMtXdsyMrWtNquDTxU7GfZYbMwRgVVIDqUQDGgYF9xU/A6cyLjG68mYaODS&#10;QR9sPwwKBbumd2D4OlEQDIEMHnJDzRc1IQJQCC1fUv3PtesW/3LYZDkjhEWL3H3/tyTnpkktogqy&#10;RBBIU0WkHWMqg1e72H1eo1Gd1Ok0v6oszxs9cqzjFg8v6CnvjkQaRBoKA6LIaXfuPnGrWq0+VF5Z&#10;8J7N6sBZRYBURiaZcAsMiCmfT5IClvJAVUYHdGZmeLPjJxoajRLXE8rd/eGJ20Ytznpsn5XYbMNB&#10;Amg1SveGtfN/v2HjintHhscGuaBMNK+8/hvJKWlSE6IgSyXhJUfgPc4mgeZfqbbn52X/Yd2ajKEP&#10;Pmz+ttvlKcCBpqRJY1yl40tE2zswUtfR0ftJjuOP5uUbzLV1Zd7yGslMXXYfqFJ6NxaAApegBgeo&#10;IVuZeDZObYYGLGPWG7v7h9cKAmIjJQb27cQEyNZrm0tL8/5QUGh8srQ8397XY/Kedd9D35Gckya1&#10;CRFks0GAhTPbBJo3dx1CfRXlBX8zGDKG3njn0I+sVkeNT40TOnUEqxx9EwsNh5s6rhmxOLdtKst7&#10;3JibBQ4H0Z6eNNSXcIBEuSkzhaAoUCAHLLY9BS93LvTvwxOHrKyMhcdOtH+J4wQDtluSQ0Qob5Az&#10;INFlNOreqCovuIOmqH0uNyd4PBzc+q2Ppf73mIaIV5DNRgEWzmxSO2L3fF4QR+YvqH7caDQMvvb6&#10;hz/r7h1ZgWB8HSwtB4O8tjKr1ZXT2z/8JZEXD6m1qmNuN5fUcWWCSCfcpD49YKcPDnJd+6Ctbw6o&#10;hXNfp4xlWWBZBrRatertd/Z/r39wbD6uFCYJzvf/hZDgQSD21VQW3FdZUfjIfQ/9j+mT194OP7vj&#10;85Jrp5ldsGkhJmW2CDWPm/Oct2b+yxkZqqF/PfH2j4ZH7ZuRKLIURctnAqFosFjsqw8darklK1v3&#10;c57jR1ASG5lW5yGpTjVloYFhGbim8gSMlX70nL/JrvZ+6O01Q3f34E0nT/d+FCG59MYUjxDfjwDt&#10;WLqw8o9Ll8w9+P2f3uzVaT/x/O2S3mlmH0QbWZpxUln1iHdmNpsTGhZUfZiZqf1eTrZusK1z6BM8&#10;J2ixMAvelY1Dgyjy7P5Dp69Ta9Q7582reNZqdSAO52JEkFT1r3hcu02qv0ppGIqDlQX7wLL6e+f0&#10;bWKJhR2GhoYsDfsOtnyH55GBYBXDxjwLQvyejAzlP1c31r3y579/N/lLXqeZctKCLEYCAu1MVxzP&#10;kYiAERyxZtg5Z/jtXKeKC42/yMvNGth/uO3LbheXG6j9FOqSjwAnIrbaXSWtZ7o/p8tQH9Blak6X&#10;leUDq2B9JUOSQJjh91GoMgFDp3aJGik4IbQOHPZzGwSOvV3VGpXmRHP7N4fM1gUU0OFKADsCOA5I&#10;eFajUT5dV1va/ee/f3eW1CtPEy9pQRYn1WVZZ08Y2fes/MkiDx51AdiMjTjMxZ8CzrdlEWkEHIPA&#10;I4yBS2Akp54reEHoqq0t+222IbN/x+4Tt1nGHDUIaMk62fs3RUNnz/AFAGc+vWbV/N+VlOVZtToN&#10;KFjGu9NLdLAgW2roBcQlzuc/k4gKrTcj/rkACzGc2f7ooZZrDxxtvxpC7bJ4ZdGBAG0BJD5SXJR9&#10;/O3t98y21UaaOEkLskmQveLjZ0/mX7o59EIiD6KmGBjXIFACD8CogFZngqjO8aqzFKNHIctYCYVo&#10;CHaYleAUGHB60DlXzdmsjrFVaxf+pbAwp+v1t/b/qLt3ZAkCUIarfbAHo8fNqfuHRj/p8XB7WZb9&#10;r9vFgagQk2NHRomzVojhQZbZtQW6leedE72qx81hVX3d628d+I4oiAX+WEZcTMeEALYBoAcB0Psn&#10;Wv6Z3C6xaWaMtCCbItgrH/deSHj1q74LUjTQbjNknfyLN6CYUhuAzq4BOn+Bd+7QDz4OisYvg6g6&#10;A1ZHFdjVw2AvyoRtRwVwuAXA4VkCh4AiG6qmD4oCs2kUrrnxoi2nWrrNgih+zWS2XsF5hAwIcwLx&#10;pq+yOiubjp/57OJltU3llQVnPK7EC7ZNEwxekvCQefrvYDLWAqKkqcqmG5eL0zzxrzduGxiyLPWl&#10;CAMnBXAAATwISNxC05S16eSjaTVimphJC7Iphrnsfu8Fhde+BjhBL6iMAIgGpNADsDoQaZXvBdls&#10;QEgBIlLCxYvMIA42AVN7MaDRHjCVFgKydIOg1MCHJ+xgslFAIx5UCgpYevonHqz6GRkeA6fTs6Mw&#10;z2AuyNWbTp3pu8lhdxuRP97MV6kX3wuim0/3XfL6q7uPXHPdBXcZc7Nc4SmCEhGCY8EsggJQ5gBS&#10;ZIASJxGeCRsuVqmLCLvb08cOtV7V1jV4DQAlUADtAPAkAvRXhITe5pbH0gIsTdykBdk0wVx6n/fC&#10;nmeuiv4CvAJA0ILoZOHGRTuBveDnIB74EOjSWvjbk3roausFSp8PJzrdMDTqAq2SAgU9A887BeBw&#10;uk8sWlB9e36eoedI05kvDwxZK30Vlamzjh+ch8/Yve/UZ4qLcndfc+OFr3ee6QNqBgTuZPAmQMqa&#10;vusnA4Xug9DmqgABTb9Yp2kaNFoltJ3pa3jxpQ9+4HR5KJpisRrjAQTi/hOnHk3dEuRppp20IJtm&#10;lNdv8b6A5z+fjeGFEIh8JohWDkSXGmCYgS/dZAD++PPArv0WPPovOxw7cAz6x5TQa6NBS4lA0Qwo&#10;qOkTanh3ZrHYzKvXLfxNdnZm97vbD31j0GRbis1848KMBpfTXXW8uf3W+iNnDo8OW/tFhGIoTn9u&#10;wHZIfH9QlZC3N2PMtTwAO/u/CW7ETrsgw4HPZZUFGf996YNb+gdHnRTF4mqWLx0/9bBV0jlNmnjH&#10;l6QlzbSg/Nij3ssKx56I6/LICYBcekCDCD77MR2Ii/bCc6/PhW2D1ZClY2DEwsGgkwa9IqDum3q8&#10;wmzUBrpM7eNlpQVnaJr9tnnYupnjBa1PvUjjDORwvLnrkszX9tx60UdW3MlzvNvhdCekMMP3VGZI&#10;nZpqE4Y1AmKUwIIvu8lUj56AaRevGRiGVpw+1b2huaV7jKLoT1IAHcdPPZz+EtJMCWlBNsMwCz7p&#10;fUGx6fn4XpgCEN0A/GgxXL1kL1zfuAIgQw1v/rsZXmtSAqVQwyiXAWoB7zaoKXdGw2JS4AWc2mrn&#10;gnkVA2MWW/+x5q6bHE7OCIGqVx5ec6Sp/Ya6+ordjasaXjt4oMW7Ek8k8MSqZAAuW24DxKeHf7Fq&#10;CHpcuV714nSAF0G4RIvZbCn77yu7TYIg3tHc8ljaGzHNlJJ+ks8Rihte8L3wrt/FeQPYbTwDkI0C&#10;0aOCC+u74MKq3bCv4yPwYvdSKMphgFWK4BFoENHU26mQKALPCa0bLlz6/cLCnNZtO4593TLmrELY&#10;KEYxYLG56re/f/jr1XNK9isU7JDkAuca5PNtQAkUv3fuYOCS7Mfg4c5bvZnxp35Hj0ClUoAhO1P9&#10;zjv7+7bv+vMZSZc0aaaAxLbIzwLY1d8DavmtE3qjFLaNiQoQbcWwos4Bd31NC7d9UgVXLBqFDMoO&#10;OsYGPCgAwdRP2oMDo86LNjXe89FLG7+uzVC9r2DBFQhpPd0+uPGpJ9/+nlar0gTqnCXMT+TCa7MP&#10;Sg8ieKumeD+byf4EroN9ffBuTBQRdc2NG1yPP/uzc5tKJE1Kk96RJQjMpX8C8cRzE7sZLNAEGpCL&#10;BsSooExvgc81fAgWpxH28deAWvAAokqCakFPnkCuPIqiX5s3t6yL57kfNZ/uudLl4nWiiNTdPUOb&#10;e7qG9paW5z+LM+QnCljUJpi28xxDgZ61gSBkT9n48O7aeRG+8783wAxGQKaZxaQFWQJBN1wHyobr&#10;QOzcMYmbQt64NRFyIFPshQts3weRq4TTNf8HGrCBgDdxXiXSVAk1BHaHq2leQ/mtleUFp959/+hX&#10;LFbH/7d3dqFRXFEc/587n5uNa76MxhIf1FAxQpoSkZQQRRQRoYIQtYpWoSH4oK2CD/bNkhcFfVWw&#10;EFEE86ASxQdpH5SIHwFJjAnaVoUStqipRllj4uzOvXLHRMHg12bM7ur5wWVhmIVzLzP8555z7jkl&#10;jx4PVra3dzetXrP4CgnRpyP+SmW+cslo8gEzio2G6UfQlvgFgyqqKzGOa2V0mv3g0yFs28m9wZiJ&#10;g12LWYiYUReCUToYZICsEoihOCqurcQyHEDUMTDJ8JAnhkfEbPyCRkHZIS8RzY80V86ZsWVqSaxD&#10;CCT/jf9f23b64g7HtvJ040MtZJZlZHy4FivZa/RaREcbro78jmcoNG1jEWMmFt6RZSnmipcHqlXX&#10;oRAMNEBGIaYVJtC66hgQdESOoFXtgSmfIUluKDu0lC992zZPVVfNvvtoILHzWtffDf39Aw093bc7&#10;njwZbJ1d8ZWsW1gVxE4ygZ6jRUnUFF2Hkvzoh82Pjcs/rwkxOQO/zVkOfdMIpBs7exOdYi3dVyd8&#10;1qjtQB9wsbwFlgjnSE/Kl7qy+fX6RdVby8qKetrOduxqv9T7c011RRcR3dRliugTHuB+F1rIJCko&#10;yY6INxHkpx3NYgFjMg2/0TmA9cM5UOW68A0lK6gHWRdvxInVJxGzJUJp9qwAz0sOuK6zr2Jm2cZY&#10;zHVv/dPXbJpG8Zh7mcxDEXw/6XcU2kMQpg3TND9oaAFjEWOyAd6R5RBi7lrYc9fCa1kQutFKOdhd&#10;exrCisKwDMTNZiSlgC9V2l/qfspPTp4cPTO/pvpOZ+ftXff+e9hkGLRXSsV19bINimKZewxkK/yZ&#10;WIf+VDFMSr7V4bx+89Ix1xgmU7CQ5SD25quB0arnaKjGO4bum+aDjAjK+w7iwMZiUFEZWs65ePY8&#10;PdejdmYKIXoNQdttx17x4P7jWVNKC/7KheabXxoGfBBFsLjgD5ANnH+4BPHhKXCEFwgaixeTrbCQ&#10;5TBi3oZgeIdrQ56EbhvjIZYnIVwbPy26j0v3SnGh1xopZfTRIqT/8IAIx1Mp6SRT/oSnwBNeHjvw&#10;37bFYF6tlEkeBFzUl3ZDOi7y63/lxWGyGhayzwB70+VgEurGkRAnQ1A6u1ERohEX3+VfwLdfd2L/&#10;3SrceV6AcplWGytd3WF4zNUJQAuwSRLzi29yaPi9UCD6eUt/y3I7GQYAgBfRDzzWM8tbgg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YKQBAFtDb250ZW50X1R5cGVzXS54bWxQSwECFAAKAAAAAACHTuJAAAAAAAAAAAAA&#10;AAAABgAAAAAAAAAAABAAAAAtogEAX3JlbHMvUEsBAhQAFAAAAAgAh07iQIoUZjzRAAAAlAEAAAsA&#10;AAAAAAAAAQAgAAAAUaIBAF9yZWxzLy5yZWxzUEsBAhQACgAAAAAAh07iQAAAAAAAAAAAAAAAAAQA&#10;AAAAAAAAAAAQAAAAAAAAAGRycy9QSwECFAAKAAAAAACHTuJAAAAAAAAAAAAAAAAACgAAAAAAAAAA&#10;ABAAAABLowEAZHJzL19yZWxzL1BLAQIUABQAAAAIAIdO4kCqJg6+tgAAACEBAAAZAAAAAAAAAAEA&#10;IAAAAHOjAQBkcnMvX3JlbHMvZTJvRG9jLnhtbC5yZWxzUEsBAhQAFAAAAAgAh07iQIa3wTraAAAA&#10;CQEAAA8AAAAAAAAAAQAgAAAAIgAAAGRycy9kb3ducmV2LnhtbFBLAQIUABQAAAAIAIdO4kD/eKpR&#10;QwQAAN8NAAAOAAAAAAAAAAEAIAAAACkBAABkcnMvZTJvRG9jLnhtbFBLAQIUAAoAAAAAAIdO4kAA&#10;AAAAAAAAAAAAAAAKAAAAAAAAAAAAEAAAAJgFAABkcnMvbWVkaWEvUEsBAhQAFAAAAAgAh07iQDdZ&#10;wo87nAEALJwBABQAAAAAAAAAAQAgAAAAwAUAAGRycy9tZWRpYS9pbWFnZTEucG5nUEsFBgAAAAAK&#10;AAoAUgIAAJWlAQAAAA==&#10;">
              <o:lock v:ext="edit" aspectratio="f"/>
              <v:line id="Straight Connector 7" o:spid="_x0000_s1026" o:spt="20" style="position:absolute;left:1176793;top:190831;height:8252;width:3501831;"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Straight Connector 8" o:spid="_x0000_s1026" o:spt="20" style="position:absolute;left:367077;top:182880;flip:y;height:0;width:248920;" filled="f" stroked="t" coordsize="21600,21600" o:gfxdata="UEsDBAoAAAAAAIdO4kAAAAAAAAAAAAAAAAAEAAAAZHJzL1BLAwQUAAAACACHTuJAf56s1rsAAADa&#10;AAAADwAAAGRycy9kb3ducmV2LnhtbEWPQWsCMRSE74L/ITzBW01UK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56s1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Text Box 9" o:spid="_x0000_s1026" o:spt="202" type="#_x0000_t202" style="position:absolute;left:2323013;top:-18011;height:263055;width:2355059;"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C37220E">
                      <w:pPr>
                        <w:spacing w:after="0" w:line="240" w:lineRule="auto"/>
                        <w:jc w:val="right"/>
                        <w:rPr>
                          <w:rFonts w:ascii="Times New Roman" w:hAnsi="Times New Roman"/>
                          <w:sz w:val="16"/>
                        </w:rPr>
                      </w:pPr>
                      <w:r>
                        <w:rPr>
                          <w:rFonts w:ascii="Times New Roman" w:hAnsi="Times New Roman"/>
                          <w:sz w:val="16"/>
                        </w:rPr>
                        <w:t>Sociological Research and Innovation</w:t>
                      </w:r>
                    </w:p>
                  </w:txbxContent>
                </v:textbox>
              </v:shape>
              <v:shape id="Text Box 10" o:spid="_x0000_s1026" o:spt="202" type="#_x0000_t202" style="position:absolute;left:2687084;top:178216;height:273389;width:1990437;"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E2AD195">
                      <w:pPr>
                        <w:spacing w:after="0" w:line="240" w:lineRule="auto"/>
                        <w:jc w:val="right"/>
                        <w:rPr>
                          <w:rFonts w:ascii="Times New Roman" w:hAnsi="Times New Roman"/>
                          <w:sz w:val="16"/>
                        </w:rPr>
                      </w:pPr>
                      <w:r>
                        <w:rPr>
                          <w:rFonts w:ascii="Times New Roman" w:hAnsi="Times New Roman"/>
                          <w:sz w:val="16"/>
                        </w:rPr>
                        <w:t>Volume 3 Issue 2, Fall 2025</w:t>
                      </w:r>
                    </w:p>
                  </w:txbxContent>
                </v:textbox>
              </v:shape>
              <v:shape id="Picture 11" o:spid="_x0000_s1026" o:spt="75" type="#_x0000_t75" style="position:absolute;left:664981;top:-18012;height:469617;width:456167;" filled="f" o:preferrelative="t" stroked="f" coordsize="21600,21600" o:gfxdata="UEsDBAoAAAAAAIdO4kAAAAAAAAAAAAAAAAAEAAAAZHJzL1BLAwQUAAAACACHTuJAZsAQF7wAAADa&#10;AAAADwAAAGRycy9kb3ducmV2LnhtbEVPW2vCMBR+H/gfwhH2IpooQ6Qz9mEgOAYb84I+HppjW9qc&#10;hCZru/365WGwx4/vvs1H24qeulA71rBcKBDEhTM1lxrOp/18AyJEZIOtY9LwTQHy3eRhi5lxA39S&#10;f4ylSCEcMtRQxegzKUNRkcWwcJ44cXfXWYwJdqU0HQ4p3LZypdRaWqw5NVTo6aWiojl+WQ13//4x&#10;a9bxdaWKn9ll9Ldr+/ak9eN0qZ5BRBrjv/jPfTAa0tZ0Jd0Au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AEBe8AAAA&#10;2gAAAA8AAAAAAAAAAQAgAAAAIgAAAGRycy9kb3ducmV2LnhtbFBLAQIUABQAAAAIAIdO4kAzLwWe&#10;OwAAADkAAAAQAAAAAAAAAAEAIAAAAAsBAABkcnMvc2hhcGV4bWwueG1sUEsFBgAAAAAGAAYAWwEA&#10;ALUDAAAAAA==&#10;">
                <v:fill on="f" focussize="0,0"/>
                <v:stroke on="f"/>
                <v:imagedata r:id="rId1" croptop="1153f" cropright="-231f" cropbottom="-955f" o:title=""/>
                <o:lock v:ext="edit" aspectratio="t"/>
              </v:shape>
            </v:group>
          </w:pict>
        </mc:Fallback>
      </mc:AlternateContent>
    </w:r>
    <w:r>
      <w:rPr>
        <w:rFonts w:ascii="Times New Roman" w:hAnsi="Times New Roman"/>
        <w:b/>
        <w:sz w:val="20"/>
        <w:szCs w:val="20"/>
      </w:rPr>
      <w:fldChar w:fldCharType="begin"/>
    </w:r>
    <w:r>
      <w:rPr>
        <w:rFonts w:ascii="Times New Roman" w:hAnsi="Times New Roman"/>
        <w:b/>
        <w:sz w:val="20"/>
        <w:szCs w:val="20"/>
      </w:rPr>
      <w:instrText xml:space="preserve"> PAGE   \* MERGEFORMAT </w:instrText>
    </w:r>
    <w:r>
      <w:rPr>
        <w:rFonts w:ascii="Times New Roman" w:hAnsi="Times New Roman"/>
        <w:b/>
        <w:sz w:val="20"/>
        <w:szCs w:val="20"/>
      </w:rPr>
      <w:fldChar w:fldCharType="separate"/>
    </w:r>
    <w:r>
      <w:rPr>
        <w:rFonts w:ascii="Times New Roman" w:hAnsi="Times New Roman"/>
        <w:b/>
        <w:sz w:val="20"/>
        <w:szCs w:val="20"/>
      </w:rPr>
      <w:t>48</w:t>
    </w:r>
    <w:r>
      <w:rPr>
        <w:rFonts w:ascii="Times New Roman" w:hAnsi="Times New Roman"/>
        <w:b/>
        <w:sz w:val="20"/>
        <w:szCs w:val="20"/>
      </w:rPr>
      <w:fldChar w:fldCharType="end"/>
    </w:r>
    <w:r>
      <mc:AlternateContent>
        <mc:Choice Requires="wpg">
          <w:drawing>
            <wp:anchor distT="0" distB="0" distL="114300" distR="114300" simplePos="0" relativeHeight="251659264" behindDoc="0" locked="0" layoutInCell="1" allowOverlap="1">
              <wp:simplePos x="0" y="0"/>
              <wp:positionH relativeFrom="margin">
                <wp:posOffset>1066800</wp:posOffset>
              </wp:positionH>
              <wp:positionV relativeFrom="paragraph">
                <wp:posOffset>7572375</wp:posOffset>
              </wp:positionV>
              <wp:extent cx="4425950" cy="336550"/>
              <wp:effectExtent l="0" t="0" r="31750" b="6350"/>
              <wp:wrapNone/>
              <wp:docPr id="9" name="Group 9"/>
              <wp:cNvGraphicFramePr/>
              <a:graphic xmlns:a="http://schemas.openxmlformats.org/drawingml/2006/main">
                <a:graphicData uri="http://schemas.microsoft.com/office/word/2010/wordprocessingGroup">
                  <wpg:wgp>
                    <wpg:cNvGrpSpPr/>
                    <wpg:grpSpPr>
                      <a:xfrm>
                        <a:off x="0" y="0"/>
                        <a:ext cx="4425950" cy="336550"/>
                        <a:chOff x="367077" y="12634"/>
                        <a:chExt cx="4311547" cy="398536"/>
                      </a:xfrm>
                    </wpg:grpSpPr>
                    <wps:wsp>
                      <wps:cNvPr id="10" name="Straight Connector 3"/>
                      <wps:cNvCnPr/>
                      <wps:spPr>
                        <a:xfrm>
                          <a:off x="1176793" y="190831"/>
                          <a:ext cx="3501831" cy="8252"/>
                        </a:xfrm>
                        <a:prstGeom prst="line">
                          <a:avLst/>
                        </a:prstGeom>
                        <a:noFill/>
                        <a:ln w="9525" cap="flat" cmpd="sng" algn="ctr">
                          <a:solidFill>
                            <a:sysClr val="windowText" lastClr="000000"/>
                          </a:solidFill>
                          <a:prstDash val="solid"/>
                        </a:ln>
                        <a:effectLst/>
                      </wps:spPr>
                      <wps:bodyPr/>
                    </wps:wsp>
                    <wps:wsp>
                      <wps:cNvPr id="11" name="Straight Connector 4"/>
                      <wps:cNvCnPr/>
                      <wps:spPr>
                        <a:xfrm flipV="1">
                          <a:off x="367077" y="182880"/>
                          <a:ext cx="248920" cy="0"/>
                        </a:xfrm>
                        <a:prstGeom prst="line">
                          <a:avLst/>
                        </a:prstGeom>
                        <a:noFill/>
                        <a:ln w="9525" cap="flat" cmpd="sng" algn="ctr">
                          <a:solidFill>
                            <a:sysClr val="windowText" lastClr="000000"/>
                          </a:solidFill>
                          <a:prstDash val="solid"/>
                        </a:ln>
                        <a:effectLst/>
                      </wps:spPr>
                      <wps:bodyPr/>
                    </wps:wsp>
                    <wps:wsp>
                      <wps:cNvPr id="12" name="Text Box 5"/>
                      <wps:cNvSpPr txBox="1"/>
                      <wps:spPr>
                        <a:xfrm>
                          <a:off x="2323515" y="12634"/>
                          <a:ext cx="2141697" cy="232410"/>
                        </a:xfrm>
                        <a:prstGeom prst="rect">
                          <a:avLst/>
                        </a:prstGeom>
                        <a:noFill/>
                        <a:ln w="6350">
                          <a:noFill/>
                        </a:ln>
                        <a:effectLst/>
                      </wps:spPr>
                      <wps:txbx>
                        <w:txbxContent>
                          <w:p w14:paraId="2CF3D25A">
                            <w:pPr>
                              <w:rPr>
                                <w:sz w:val="16"/>
                              </w:rPr>
                            </w:pPr>
                            <w:r>
                              <w:rPr>
                                <w:sz w:val="16"/>
                              </w:rPr>
                              <w:t>Journal of Art Architecture &amp; Built Environment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Text Box 6"/>
                      <wps:cNvSpPr txBox="1"/>
                      <wps:spPr>
                        <a:xfrm>
                          <a:off x="2927934" y="178760"/>
                          <a:ext cx="1290900" cy="232410"/>
                        </a:xfrm>
                        <a:prstGeom prst="rect">
                          <a:avLst/>
                        </a:prstGeom>
                        <a:noFill/>
                        <a:ln w="6350">
                          <a:noFill/>
                        </a:ln>
                        <a:effectLst/>
                      </wps:spPr>
                      <wps:txbx>
                        <w:txbxContent>
                          <w:p w14:paraId="536CED6E">
                            <w:pPr>
                              <w:rPr>
                                <w:sz w:val="16"/>
                              </w:rPr>
                            </w:pPr>
                            <w:r>
                              <w:rPr>
                                <w:sz w:val="16"/>
                              </w:rPr>
                              <w:t>Volume 4  Issue 2, 2021</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4" name="Picture 7"/>
                        <pic:cNvPicPr/>
                      </pic:nvPicPr>
                      <pic:blipFill>
                        <a:blip r:embed="rId2" cstate="print"/>
                        <a:srcRect l="7125" t="-5381" r="73893" b="35076"/>
                        <a:stretch>
                          <a:fillRect/>
                        </a:stretch>
                      </pic:blipFill>
                      <pic:spPr>
                        <a:xfrm>
                          <a:off x="558480" y="63772"/>
                          <a:ext cx="699837" cy="234101"/>
                        </a:xfrm>
                        <a:prstGeom prst="rect">
                          <a:avLst/>
                        </a:prstGeom>
                        <a:ln>
                          <a:noFill/>
                        </a:ln>
                      </pic:spPr>
                    </pic:pic>
                  </wpg:wgp>
                </a:graphicData>
              </a:graphic>
            </wp:anchor>
          </w:drawing>
        </mc:Choice>
        <mc:Fallback>
          <w:pict>
            <v:group id="_x0000_s1026" o:spid="_x0000_s1026" o:spt="203" style="position:absolute;left:0pt;margin-left:84pt;margin-top:596.25pt;height:26.5pt;width:348.5pt;mso-position-horizontal-relative:margin;z-index:251659264;mso-width-relative:page;mso-height-relative:page;" coordorigin="367077,12634" coordsize="4311547,398536" o:gfxdata="UEsDBAoAAAAAAIdO4kAAAAAAAAAAAAAAAAAEAAAAZHJzL1BLAwQUAAAACACHTuJAPRtIitoAAAAN&#10;AQAADwAAAGRycy9kb3ducmV2LnhtbE1Py07DMBC8I/EP1iJxo44DjtIQp0IVcKqQaJFQb268TaLG&#10;dhS7Sfv3LCe47Tw0O1OuLrZnE46h806BWCTA0NXedK5R8LV7e8iBhaid0b13qOCKAVbV7U2pC+Nn&#10;94nTNjaMQlwotII2xqHgPNQtWh0WfkBH2tGPVkeCY8PNqGcKtz1PkyTjVneOPrR6wHWL9Wl7tgre&#10;Zz2/PIrXaXM6rq/7nfz43ghU6v5OJM/AIl7inxl+61N1qKjTwZ+dCawnnOW0JdIhlqkERpY8k0Qd&#10;iEqfpARelfz/iuoHUEsDBBQAAAAIAIdO4kAHiDQTgAQAAHUOAAAOAAAAZHJzL2Uyb0RvYy54bWzt&#10;V21v2zYQ/j5g/4HQ98bWmyUZcYosWYICxRos3faZlilbgERqJB07+/V7jqQcJ02arkMHDGiAyBTv&#10;eLp77pWnb/d9x+6ENq2Siyg+mUZMyFqtWrleRL99vHpTRsxYLle8U1IsonthordnP/5wuhvmIlEb&#10;1a2EZhAizXw3LKKNtcN8MjH1RvTcnKhBSBAbpXtu8arXk5XmO0jvu0kync4mO6VXg1a1MAa7l54Y&#10;BYn6SwSqpmlrcanqbS+k9VK16LiFSWbTDiY6c9o2jajth6YxwrJuEcFS6574CNZLek7OTvl8rfmw&#10;aeugAv8SFZ7Y1PNW4qMHUZfccrbV7Sei+rbWyqjGntSqn3hDHCKwIp4+weZaq+3gbFnPd+vhADoc&#10;9QT1rxZb/3J3o1m7WkRVxCTv4XD3VVYRNLthPQfHtR5uhxsdNtb+jazdN7qnX9jB9g7U+wOoYm9Z&#10;jc0sS/IqB941aGk6y7F2qNcbuIaOpbNiWhQRAz1OZmk2kn8eJaRxnGdgcBKqMk9nxDIZvz8hNQ9a&#10;7QbEpXkAy/w7sG43fBDOB4agCGDFsMejdWs1b9cbyy6UlAg3pVlK2pEa4L+QATczN4DwGdDiuJgV&#10;VerNr6ZlGnv7R/zSfBrTprO+TPLkke18Pmhjr4XqGS0WUddKUpfP+d17Yz1MIwttS3XVdp1zQCfZ&#10;Dn7PkxzCOVK5QQph2Q8IByPXEePdGjWittpJNKprV3Sa5Jh7c9FpdseRWMjuldp9hMYR67ixICAM&#10;3F9Q9tFRUueSm40/7EiBrZMkWri8DdoTjh45Wi3V6t4BCp87N3ugv72/gf+L/nYB+3l/s6Zrh98R&#10;3w7IkC7HcV8mZRnyYnR8kpVVEvLGkQ4B/93pwfuHivhtkjwZnU6hzX5Se5ZToAZXU0lkdo9t8mvY&#10;fyHJkzRJ8xh59rjGHVwdZ/GsChUOvBnqi0/dscKOKRyyXKPS/KMsn6GMuAOH/Ec0vZpudr/cB8N8&#10;5jGtfAs1Q33VIo/fI91vuEbPRKRiqrAf8Gg6hcKiwipiG6X/em6f+FGdQY3YDj0YVefPLdcCVeSd&#10;hEurOMsg1rqXLC8oG/QxZXlMkdv+QqEaIVWhnVsSv+3GZaNV/weGj3P6Kkhc1vj2IkLV8ssL6ycD&#10;DC+1OD93TGjTA7fv5e1Qj+kr1fnWqqZ11ZWCwWODjhTC8r8qSmgavigd4tM1xq+JzypBD8p8fBZl&#10;MXtSi+KkmlZTYEYt+HuA/v8DdGjrOf5DAcXqkynp9UEep+wW2Xp2StLk3U1b04RDL0eTEoLKBynI&#10;xM4KKm0jEx2hSkfvjyQs0TDHWYPWQVMk6JPR9xk9/Vj9ufsB03PRLwXmHP1uRbMVbjwWs++gW2lJ&#10;Pww4uv4VVZYuDkVMIxKKxps8LcENJYq0pJltiek1nxYu7XDEamHrDZ1uMCbRcbLtiODsfDCNrH6h&#10;Y+R5mWEioIYxS4vCTX0YjcJIPKuqMj30C7QL14BeHhBe6xe+EzztDU5br59bQl1X5NxtxBkWbk50&#10;3Tl+d1wPt8WzvwFQSwMECgAAAAAAh07iQAAAAAAAAAAAAAAAAAoAAABkcnMvbWVkaWEvUEsDBBQA&#10;AAAIAIdO4kAtOBGOn08AAJpPAAAVAAAAZHJzL21lZGlhL2ltYWdlMS5qcGVnAZpPZbD/2P/gABBK&#10;RklGAAEBAQDcANwAAP/bAEMAAgEBAQEBAgEBAQICAgICBAMCAgICBQQEAwQGBQYGBgUGBgYHCQgG&#10;BwkHBgYICwgJCgoKCgoGCAsMCwoMCQoKCv/bAEMBAgICAgICBQMDBQoHBgcKCgoKCgoKCgoKCgoK&#10;CgoKCgoKCgoKCgoKCgoKCgoKCgoKCgoKCgoKCgoKCgoKCgoKCv/AABEIAFADe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4ooooAKKKKACi&#10;iigAooooAKKKKAPzw/aU/wCC03j34F/8FqfAH/BLDT/gVpeoaP4zstPuJvF02sSpcW32hLhiFgEZ&#10;VtvkjGWGdx9K/Q5vu9a/Bz/goV/yt/8AwL/7A2h/+ib6v3ikz5bYNAHxr/wWz/4KpW//AASY/ZZ0&#10;/wCOWm+BrHxRr2teI4dJ0Xw7qGotbJdMVZ5XLKrNhEQnp1KjjIrxv/ghZ/wXxvf+Ctvjvxx8LPiJ&#10;8FdN8C+IvCunwX9jZ6fq0l0L23ZzHKT5kaFWR9oIx/EK+G/+DgDxRqf/AAU3/wCC4XwY/wCCXvhi&#10;6km8O+Ebi1t/EDWLbmF1esk9+/8AdBjs44VBI4cvnjAFf9oWz07/AIIt/wDBz54R+Lvhm2h8PfDH&#10;4ttBFqlvbqVtltL9BZ3RbJ4Ed4sd2fcemRQB/Q1EMLmnVHbsrRh0OVYZDA9akoAbI+1a/Gv/AIKy&#10;/wDB0zrn7AP7a/iT9kz4Nfs26L45g8I2dqmu61qHiCa1Md9LEJXgVUicERpJEpYn7+4Y4r9Y/j58&#10;X/DHwC+Cviz41eMLyO303wroN1qd5JI2F2xRs+M+5AH41/Od/wAEXP8AgnvqP/BYa0/bC/ao+N9g&#10;NQ1LxppOp6b4c1a4UDy/EF5I18ky9h5bx2+QOitt4BoA/fz/AIJ8/ta6D+3P+x/4D/an8P2kFqvi&#10;7Qo7q+0+3nMi2V0MrNBuIBOyRWXJAJGDgZr2SbduBUfjX4s/8Gc/7T+sXnwS+J37CPxBLWeu/Dfx&#10;IdRsdPum2zJbXDGO4j2nn93cREN6GVRX7UqwYcGgD8FPjT/wd+ftH/DP9oTx58FfCP7BOg67H4N8&#10;Xano63cPia7Mk0drdyQLKypbnYWEecZIBOMmsIf8HkX7Yf8A0jR0v/woL/8A+Ra6b/g2c0yx1P8A&#10;4LC/tqJfWMMyrrmpFfOiDY/4qC55Ga/dMeF/DTDJ8O2P/gKn+FAH4Y/A/wD4PNYH8e2egfta/sWX&#10;XhTSbi4VJ9T8P6tJcSWsZbBkMU0aFwB2Xmv18H7Xvw28d/sa6t+2T8Btcs/FXh+HwTfeINGmhmKx&#10;3f2e3kl8pjjKHcmxgRlTnjNYP7dP/BO79lH9vD4Ha18Kvjz8ItF1FptMnTSdajsI0vtInZDtnt5g&#10;N0bK2D12tjDAgkV+Pf8Awbj/ABS8d6V+wv8AtxfsXeINTkv9F+Guj6hd6HOzEiKS5stUt7hBzwjG&#10;wikAHGWkPU0AZui/8Hn37UuuRSTaB/wTq0G+jjfa8lr4ovZAG9Dttjg1d/4jIv2w/wDpGjpf/g/v&#10;/wD5Gr1v/gy40bS9T/ZD+Ls2oaXbzMvxAtgrTQqxH+ie4r9nz4Y8O9vDtj/4CJ/hQB+Av/EZF+2H&#10;/wBI0dL/APB/f/8AyNX6m/8ABGf/AIKLfEP/AIKcfsr3P7Q/xM+CsHgPUYfE1zpa6Lb3ksytHEqM&#10;Jcyohydx4xjivqz/AIRnw9/0Ltj/AOAif4VLZ6da6enl2NlHCu7OyGMKv6UAW6KKKACiiigAoooo&#10;AKKKKACiiigAooooAKKKKACiiigAooooAKKKKACiiigAooooAKKKKACiiigAooooAKKKKACiiigA&#10;ooooAKKKKACiik3rjOaAFopN6njNJ5idd1ADqKb5if3qXev96gBaKQMp5BoLoOC1AC0Um9fWjcuM&#10;5oAWik3p/epPMT+9QA6ikDqejUF1HJagBaKbvT+8KXevrQAtFN8xP74pd6/3qAFopA6no1BdRyTQ&#10;AtFJvXON1G5R1NAC0UblxnNIXQdWoAWim+YnXdR5if3qAHUUm9T0aguo6mgBaKbvT+9RvT+9QA6i&#10;m7067qcCD0NABRQWA6mk3r/eoAWigkAZJpN6f3qAFopN6+tG9cZ3UALRTfMQfxUeYmcbqAHUU3zE&#10;zjdS7l9aAFooByMiigAooooAKKKKACiiigAooooAKKKKACiiigD8G/8AgoV/yt//AAL/AOwNof8A&#10;6Jvq/cD4s/EnQfhJ8M/EPxR8UTrHpvh3RbnUr6RmwBDDE0jHP0U1+H//AAULOP8Ag7/+Bef+gNof&#10;/om+r7O/4OLP2wvgP8Mf2K/Ev7KnjX44Hwz4l+ImiyrHa6fCZbyTTYlaadQOFQTLC1uGcgfvT3wC&#10;AfBf/Br98OvEP7b/APwUz+O//BUfx9ZStDZXlxHpMlwpb/TtSmd9oPT91bJtIHTzUr6E/wCDmSH9&#10;jr4w+CNT8HePtJe2+K3gCz0mHwj4guJGjhspNZmmNs5KNkqJbBkJYFV87J9Rc/4N9P2z/wDglv8A&#10;si/BYf8ABPHwb+1LpF542h8RXep6tql9atZ22r3FwfkEM0mFlMcMcMZwcZXjO6vzy/4L1/t8fCH4&#10;2/tu/GbRvD3iCzmt4l+H9n4V1LTZvPg1a1tDPfy3KuvAwt+vGf4frgA/oN/4JnfGXxt8cP2IPh34&#10;2+KGjz6f4oXQI7DxLaXUbI6X1rm3mJDc/M0ZbPcNkcV61q3xR8C6F470n4Z6t4ktYNc123uJ9J02&#10;R8S3McAUzMo9F3rn6iv56X/4ObtI/Zr+AvxM8Ofs8ave+IvGHir4x6tqvhXUdWhdoNN0oQ6cYt6S&#10;c7Zm+1qqr90xkkcivNfi9/wc7fHDxR8cfgb+2DZ+E9Fm17wd4P1/TfEHg+GcraveXIMKTu2NwVgI&#10;pRHk/wCrxnmgD9Lv+Dtb9sSP9nv/AIJt/wDCjPD+sLH4h+LmvR6RFbK/706bCPPu5FHXHEMR/wCu&#10;/rXv3/BAr9ji2/Yj/wCCXHw1+HWp6J9j8SeIdLPibxdHIMSG/vv3wRx2McJghx/0yz1Jr+ev9vz/&#10;AILqTf8ABQ+/8O/E342fsx6HN428H6gsXhppbyWTTLfTWMkkyNBuBM7y+Rl+m2EDANdD8Rv+Dob/&#10;AIKM6/8AG/SfjT8N9T0vwpHp/hOy0a88M2sbT6ddeRM0jTeW/wBxnBCHByFUDNAH1X4pnP8AwSI/&#10;4Oq7bxOkctv4L+M13i658uM2+sHDtnuIr1FkP+5j3r+heB8rwa/kw/bz/wCC7/h39v6fwb8TvjB+&#10;ydpbfEj4e2MNv4Z1611R0tDI2ZJpposbn2zLE0ce7AzISxyBX77f8EB/+Cj19/wUo/YJ0v4leN9V&#10;huvHHhu+m0fxstrZNDDHcq7SQbc53ZtngYkHG4mgD8tf+CE/7Zv7L/7Gv/BWn9sTxL+0/wDGjRPB&#10;djrHiTVLbS7rW7rykuZV165ZkU9yF5r9dD/wXQ/4JLBfl/bt8A/+Dcf4V+Hv/BL7/glR+zr/AMFU&#10;/wDgqh+1h4C/aL1HXLey8KeMNY1DTW0O8WFzLJrlzGwYspyMCv0W/wCIPb/gmGU48TfED/wdRf8A&#10;xqgCl/wU4/4Oiv2QfhP8LdZ+Fn7DXiZfid8StctDY6BPo9u0mm2U0w2CZ5OPNK5yI0yWbaCQMmqX&#10;/BHH/gnf8Qv2IP8AgjP8c/id8etIez+Inxg8I65r2vW9wpW4tbRNNuBawS8DD5lnlPoZ8HpXkP7V&#10;f/Bn/Z/D+D/hbn/BOv8AaK1bT/FWg4vdG0bxRsbzbiP5lEdwgGxzjALLjOMkdal/4Jvf8Frvj38c&#10;PhL8df8Agml/wUK017P4p+HPhj4kTR9XuIvLmvjbafMJrSdennKFMgYcMue4BIBlf8GiP7Wn7OP7&#10;Pv7K3xS0D41fGjw74XvL7x1bzWltrWqRwPLGLXBZQxGQDxX66f8ADzH9gT/o7fwH/wCFFB/8VX84&#10;v/BC7/ggV4C/4K4fBjxp8VfF3x61PwnN4X8SRabHa2OlpcLOHh8zeSzrgjp0r7mH/Bk58E/+j0fE&#10;H/hNxf8AxygD9VP+HmX7An/R2/gP/wAKKD/4qvXPAvjvwn8SfCtj458DeIbXVtH1KHztP1GxmEkN&#10;xHnG5GHBGR1r8T/+IJ34J/8AR6PiD/wm4v8A47X65fsUfsv6d+xl+yr4G/Ze0TxLLrFr4J0RNOh1&#10;S4hEb3KhmbcVBIB+b1oA9WooooAKKKKACiiigAooooAKKKKACiiigAooooAKKKKACiiigAooooAK&#10;KKKACiiigAooooAKKKKACiiigAooooAKKKKACiiigAooooAG+6a8L/bG/bi8DfsfyeEfDt94F8Re&#10;MPFnjzVJ7Hwf4N8J2Ymv9SeCLzZ3AZgqpGmCzMQBuHOSBXub5KkAdq+YP+Chv7Jngr9p288DaxpP&#10;x8/4Vt8UvA+oXWqfDbxRDNH5sTNGkd1G0EhHnwuhjWRe2V6dCAbOr/8ABRD4WeA/2S5/2t/jl4J8&#10;T+A7C1vHsZvC/iLSyurNeiYwpaxwIWMskjjCBM7sjGa5j4cf8FQ9L8V6P4s1r4kfsm/Fj4fR+FfB&#10;F74qVvGHh0QR6lYWxjEnkursvmHzUxGxViNxxhTj4d8Z/tn/ABQ/aE+GHwg8cftZJo5svgZ+2zB4&#10;S+InizSUJ0fVBajZbaoCchIhLNHvJO1GUnjpX6C/t5/FL4b+I/2K/i34X8OePNH1DUJvhTrd7DZ2&#10;eoxySvbLbFGmCqSdgaSMbumXHrQBZ+J//BQT4S/Cn9jfw7+2xreg6tN4Z8TRaNJY2NvCpulGpSRJ&#10;DuBbA2mVS3PAB61m/tN/8FH/AAR8AvjBa/s6+Avgz41+KHj+TSxqd94W8A6atxNp1mSQk1w7sqRB&#10;iDtDMCQDgGvzX/aQ+Af7XPhz/gjH8J/iJ40/bKbXvBzr4Fkj8Ef8IbDB5cT3Vp5cX2gOWOzI5xzj&#10;tX2l+yf4s8K+Bf8AgrZ+1N4d+Iet2em65rVr4X1DQf7QmWJrvS0sXizEzEb1SXzMgZ2lucZoA9T+&#10;C3/BUX9mn4r/AAV8f/GLxFcap4J/4VVM0PxI8O+MrH7LqGgyCPzUEseTkOv3GUkOeASQa8+0j/gt&#10;P8NLa48Oa/8AF39lr4s+APA3izVbXT9B+Inizw0IdNlmuZFjtzJhzJAsjsoDSKoGecV8Lf8ABQcw&#10;fFP46ftvfG34Sxfb/h/oulfDjS/HF9p6+bbaleWd2J73BXIl8m1ISTGcZwa+0f8Agt/8ZPgh40/4&#10;JReNvDfh/wAV6R4gvvHFvpOmeBNP0u9juJdQ1KfULX7I0CoSWKPtl46CM0AfTHwr/ax8B/Fb9pz4&#10;mfsr+H9K1CPXPhbZ6Lc69dXEai3mXU4Z5YBEQcnCwNuyBgkYzXUfHD40/Db9nT4T698bfi94lh0f&#10;w34b0173VtQn+7DGv82JIUAclmAHWviP/gn1rVn8OP8Agqt+1TonxK8VWNrqUPgP4X291NfXqR+d&#10;cR6VfLKQWI3fNySPWum/4OEbXVNT/wCCYXiTWNOhkuNK03xb4X1HxNHCpbzNKh1q0kuCQPvIFAY9&#10;gqkngGgDW8M/8FkfAFxrnheb4r/ss/Ff4e+EfGWqQ2Hhrx54u8OrDptzNOwWBXKuXgEhYbTIF7et&#10;dN8ff+CnWjfB79pzUP2T/Bf7MPxK+JHifSfCtl4g1VfA+kR3EVraXUkscRYtIpBLRMPy9683/wCC&#10;1/xP+FXxC/4Js6p4O+H3jPSdU1jxtqmh2HgG2028jlkuL6S/tzbvEqkk7Mb8jhQpJxXl2u/DT9rX&#10;xl/wW1+Imkfs3fHPR/BeqWf7O3hEa5daxoX25bpftl6oVQHXaQ3Oec5oA/SnwZ4guPFHhLS/FF3o&#10;N5pMmoabBdSaXqUYS5s2kjDmGVcnbIpbawzgFSMmvC/2ef8AgpZ8Bv2kv2u/iX+xt4Es9Uj8RfDJ&#10;tuoaheQqtpqJRxHP9mbOX8qVvLfIGDXbftB/GNP2U/2SvEnxt+KXiCGabwd4LkvNTvooCq3N1Fb9&#10;VTk/PL0Xk/MBX5N/Abx58V/2T/E/7Kfxv+J37H3xD8FtZ+JL7Rvi14+8QQwLZ6pJ4ouDM0rukjOy&#10;rfSREM4G2Ne3cA+5PiL/AMFrPg78MviD8QvDmo/s8/E6/wDDPws8RHR/HXj/AEnw+LjS9LmEUcrM&#10;7K+/YqSKSdvAOegr0z9pn/go/wDCb9nubwj4Z8O+C/E3xC8WeOtLOp+FfBvgXThdahd2IUE3RUlV&#10;jiGQNzEAk4HNfmP8X/Bf7T99of7dPjbwF8R7b/hV+nfHEj4oeCYNOH9oarops7H7e1vcnIjcWzM2&#10;3bkiNgDkivqP4J+J/h58P/8Agtrba9rviK0t/Cviz9kzQbf4O3t/cKsTWsN/Ibi2R2O0zcrIwzna&#10;69qAPdbT/gql8MbPS/h3N4++C3j7wnqvxC+LVt8PbXQPEmii2utP1SaJ5VeUFsNDhMb0LDJ+tese&#10;O/2qPA3gD9qPwH+ydqemX8mvfEHQtX1bSbqGNfs8MWn+T5qyEnILeeu3APQ18W/8FwdZT4v69+yl&#10;4d+CHxd0+x1r/hq/RLG28Qaesd8NKvDZ3W12TdtZl3A7SRnODUNn8If2jvhR/wAFpf2e4f2hP2nP&#10;+FkSXnw38bHSpv8AhGYtN+whVsA6/u3bfuJXrjG33oA9lv8A/gsB4Pn+HniL4qfDn9lT4peMtD8J&#10;eMPEXh3xFfeG9HimWwm0ebyriaQmQbY2wWU9So5ANU/DX/BZjwDrP7LfiT9sfxT+yx8U/DXgPw/4&#10;Wh16z1rW9Fjjj1mCWRERLUiQ73O8Ng4GOe1eRf8ABOBcf8E0f2vV/wCq0fFoDP8A10mrl/2hFc/8&#10;Gq9mscuxv+FL6Rtk252nzIeaAPs74E/t5X3xZGsar8Rv2UviT8MNB0TQZNXuvEvxA0mK0sTbxrvb&#10;DrI3ITL844BOa4L4Z/8ABXnwt8WtesLrwR+yF8Y7rwdrlw0Hhvx+vhP/AIlmqSHPleWd28JIVwsj&#10;KFORk4xXk37Xfwb/AGrrT/gk38ffD+tftfw/FDVNT+Ecx0nS9P0CC0mtIUiD3KL5MjmQvAHQAgc8&#10;d6+qv2Ovj7+z54g/ZS+Fuo+BPiN4f/s3UPCWk2ekW8OoRKzTG2iQW4QHPmA/KVAzkGgDxRP+C0F3&#10;N8XLj4CRf8E7fjy/i610KPWbjQV8Mweelg8rQpcFfO+4ZEZQfUV9E/s4ftUeCv2ltX8eaJ4Q0fUr&#10;O4+Hvi+Tw5rK6jCqbrpIIpyyYJ+XbMBzzkH2rwbw+c/8F6fFB2/82x6Vgf8AcbvKzP8Agmv4/wDB&#10;3w9/aG/a58FeOfEdjpGpWPxwm1aW11C7SJjYXGmWbRXIDEZjO1xu6ZUjqKAOx8Zf8FZ/gx4S/ZT0&#10;P9qmz+Gvi3WLHxN8SJvBOh+HdJs0k1C81RNSn04KibtuHmgbbznBXuavfCv/AIKm/B74geH/AImH&#10;xX8NPGngrxJ8J/DX9veLvBvizRfs2oR6eUldJ413FZFfynAwTgjFfnx4hs/FPib/AIJHfs7P8Ptd&#10;j0nUdb/bSjn8N6zc2vmxxGfxhqDW11syPMT5lfGRuHfBzXo+n6L4/wDCPiH9uDwp+1l4tHiD4xQf&#10;BTzLHxBZ24t7LUPCps7o23kQj7jR3BmSTJJyU5wRQB9k/sk/8FEdU/a21fRjo/7G3xW8L+H9e0n+&#10;0NN8XeKNFih06SEoHj+dZGPzgjbxz7V6h+1h+0v4A/Y8/Zz8W/tMfE9bmTRfCOkte3lvYqGnuW3K&#10;kcESkgNI7siKCeWYV80/8Eefh78evDH7PXw38Q/EL9siz8XeH7z4b6f/AGX4Jj0C3t5NPJgjK/vU&#10;kLPsUbcFRnOTXN/8Fjvij4k8SfGj4D/sneCvg74j+IUUnjOPx94+8IeGIY5Li60XR3V4UdZGVWie&#10;/ktdwJ6R0AfR3hT9vX4OeL/2E2/4KAabZakvhGLwlPr9xYyQj7bDHCreZCyZwJVKFSueoridJ/4K&#10;3/sx+IP+CeF9/wAFI9Fh1i48G6W8cOraStqv9pWNyb6Kya3kiJwsiSyoSCcFSGHBr4d+Fnxj1nRv&#10;2H/25v2KvHHwq8ReA7zwxpOseMfB/hXxVGi3UGga1DJKFGxmUql1HP0Jx5qj2ryH/gpZo17+w/8A&#10;sXa54S0qykT4e/tPfC/wnqdnHCCINN8XWM+lS3Ix0U3dpG0vbLwN3bgHY/UL9o3/AIKieE/gD+05&#10;cfsneHP2c/iP8QfFNh4Oh8T6pF4H0dLlLPT5Z2gDvudT99eceor1b9kP9sb4MftpfDKb4k/B3Urr&#10;bp+pTabrmjapZtbX2kX0RxJbXML/ADRSDg4PUEEZBr5Y0DxP4a8Mf8HEfxAv/Euu2enwyfsr6WFm&#10;vrpIlJ/tpjgFiAeBn8K0f+CYt5pPxB/b6/bK+NfwsuY5fh/rnj7w/Y6RfWa/6LqOqWeiww6lPCw+&#10;VsT5VmXIZgTmgR0/xx/4LB/DP4K/Gjx98KT+zr8TfE1r8MI7SXx14o8M6ALqx0lLiHzkaQh92BGG&#10;Y4U/dNeq6H+3N8GfFfxo+Gvwe8KPd6lL8VfAd54t8Lavbxj7K+n24tySxJyGcXKFeOxz0r4XtPhN&#10;+2V8cf8AgoL+2p8Iv2afG3gfw/ofiT/hHNN8Wap4mtria8gjm0uaPfaRxjYxCNJneRyVr0hPhf4I&#10;/ZJ/4KY/smfA6DxHDDo/gr9nHxLoVje6hMsXmJb/ANlxISWOMsEzigD6s/bi/bR+Gn7B37PepftC&#10;/FfTtSv7GzvrSztdI0aESXuoXNxMsaQwRkje/JcjPCox7Vj/AB2/b++C/wACf2JD+3lqttqWreD2&#10;0Sx1O1h0eESXNxHdtGsSopIBbdKoxmvlD/gpV8arz4xf8FDPg38FvA/wJ8T/ABY8MfC/R7/x34w0&#10;fwOILgyXl3BNpumB97qgCCS6lBySTgAcEj5yPxi13Vf+CF3xi/ZS+I/h3VPD/ir4I/FDT9Ak8N+I&#10;FVNQstGm1e0vNLaVVJH/AB7zGIEEg/ZzigD9MP8Ah5D+z3e/s6fDH9p3w9dX2qeGfiv4s0Tw74fa&#10;zhBmt77UpvJjjnUkeWYpQUkHJUqwwaq/Af8A4Kbfs9fH79sv4jfsNeGk1Sx8ZfDmQpfLqVuI7fUd&#10;hTzTbNn5/L8yPd0IDqcYr88/2ytJvf2Jv2vPBH7Dws5IfAvxF/ai8E/EP4VhVzDZzHWEXV7Bf7oW&#10;aVJ0X+7K2Olamv8Awx8ZeHfHf7SX7evwX0WS88bfAf8Aaw1LWTa2ke6XVNBk0jS01Ox45IaAGRR2&#10;aIGgD7m8T/8ABVD4EeGfhfcfFW58Oa9Lp9r8fP8AhUskcdsnmf2x/aH2AzYLY8jzPm3Z3bRkAnir&#10;2nf8FO/2eb3/AIKE6l/wTbu49UsfG+n6PHfw315bhbG8Z4VnFvHJnmbymL7cDIVsdK/NO6+I3hL4&#10;u/8ABOS3+KngHVFvtD8Tf8FNYdW0a+QHbcWtx4kWWKQZ7FGB/GvWfj5+zj4y+N/7bf7ZXjv4Npt+&#10;JHwtvPhv4v8Ah/NGvzvfWul6iXtc/wB2eEvEy9DuHoKAPvex/bz+A8cfxi1XxZrUmg6X8D9YGneM&#10;tV1RQkAY2cV0GjOfmGyZV6AluADwT5p8L/8Agq/Z/ErXtAk/4Yr+NGk+FPFF/Ha6L421PwmFsZPM&#10;IEUjqrebFG2chnQADk4r83PHPxwsv2vf2C/2pv2oPh9pt5deFdQ/aH8DeI/GmkLAxmGlW9rpB1G2&#10;dByTC6OHHQCFs8Cvuv8AbJ/an+Ovw68RfDv9oD9mz9qLwPqXwv8AFHjLw1odv4QtdPjnnuIL2eOG&#10;SaOdZOgVtwXbwKAPvKAgpkD+Kn1HakGL5Tn3qSgAooooA5//AIW18Kv+imeH/wDwdQf/ABdH/C2v&#10;hV/0Uzw//wCDqD/4uvjX/iHR/wCCZn/Qn+M//C8vf/iqP+IdH/gmZ/0J/jP/AMLy9/8AiqAPsr/h&#10;bXwq/wCimeH/APwdQf8AxdH/AAtr4Vf9FM8P/wDg6g/+Lr41/wCIdH/gmZ/0J/jP/wALy9/+Ko/4&#10;h0f+CZn/AEJ/jP8A8Ly9/wDiqAPsr/hbXwq/6KZ4f/8AB1B/8XR/wtr4Vf8ARTPD/wD4OoP/AIuv&#10;jX/iHR/4Jmf9Cf4z/wDC8vf/AIqj/iHR/wCCZn/Qn+M//C8vf/iqAPslvi38KwM/8LL8P/8Ag6g/&#10;+Lq7oPjjwb4ouZLPw34s0zUJo03yR2N/HMyrnGSFJwOnNfFJ/wCDdH/gmYRj/hD/ABn/AOF3e/8A&#10;xVevfsa/8Es/2Sv2D/HGqfEP9nzQ9etdS1jSf7OvW1bxFcXiGDzUkwqysQp3RryOccd6APoymvIE&#10;6isrx54w0j4feDdW8d+IZmj0/RdMnv76RV3FYYY2kcgdztU8V+Y3xZ/4O2/+CYXhLwZd6x4A1HxH&#10;4m1WOBjZ6XDpLQ+ZJjgF34Az3oA+Y/2/b631T/g8E+CltYzLJJZ6XocdyqnmJvst5Jg+h2OrfRhW&#10;B/wWXPwZ/wCCnn/Be7wL/wAE/tN8E6lqmpaTa2vh/Wtc0/VPKWyjZXvbxiu07vJgy3XrxXF/8EjD&#10;8U/2yv8AgoT8WP8Ag4A/a18OTaP4H+Huk6hrVnczIUhkuIrMxQWtuWHzrFAgXI6sVHU16P8A8GpX&#10;wo8Yftcftw/HT/gqz8Z9N+06nfX1za6XeSJ8sd/qExnujHnpsh2RDHRZGFAH0JZ/8GeP/BPS2u47&#10;u0+J3jyOWKQPHJHfIrIwOQQQvBBxg0XP/BnZ/wAE8p5fNuPib46kZsBme+jLHGAOSv0/Kv1xSERn&#10;Ib8KV13Dk/8A16AP5Zf+Cin/AASy/Ym/4J6/8FMfh7+x/wCPvDviybwL48j02W38YHV1WSKO4na2&#10;l42bSY5VyeeFYE9a+7v2jf8Ag1d/4Je/s2/s9eMv2ivGfxM8bjSPB/hm81q8230f7yOCFpNg46tt&#10;2gdyQK7b/g8B/ZHufjB+wj4b/ae8M2wGsfCXxMZZp41/e/2de7IpQCOflljt39grGvmX/grJ/wAF&#10;fk/aK/4N3vg14Z0bXZ28X/Fo22ieMo1f94X0hkW9L45xLPHBIPVX560AeV/8EKf+CJH7I/8AwVo+&#10;F3jn4w+OtA8VeEtG8O69b6To0lrqyym9mMLS3GdyDhA8A46lz6V95n/gzm/4J2kY/wCFkeOP/AyP&#10;/wCJr61/4IZ/slN+xn/wTH+F/wAKdQsY4dWvNFGta4qphvtV7+/YN6lVdV9sY7V9fUAfjr43/wCD&#10;PL9g7S/B2qah4T8b+NLzVLfT5pNNtZr6NVmnVCUQnbwC2Bn3rl/+DRX49fCTRP8Ahdn7F+geC7vw&#10;34g0fxBHrc9lf3/ntcbR9jnwcDGx4oxj/bNfthLyv41/PL8RdOu/+CPf/B1BpvjCMLpPw9+NuoRT&#10;LM3ywLbasfJmBPRfLv0Y/wCyhB70Aehf8GxTbv8AgsJ+2scf8xrUv/Uguq/dlPu1/K1+w7/wV48N&#10;f8EiP+CnX7UfxE8S/Ca78VR+MPG2tadDb2d0ITAYtauZd5JByCDivthf+D1n4VgY/wCGONZ/8HSf&#10;/E0AfuPIoKHj9K/mm/4KhT+Frr/g5b8Zf8KcEbCPwTeL4mNj937UPDVx9p3Y7427s/xZzXoH7RH/&#10;AAeGftC/GLw/cfDj9jb9ldtG1/VYWtrPVLyRr+4ikcbQ8UKLy47A5Ge1df8A8Elf+COvxx+GPwD+&#10;On/BTz9u+3u2+IXij4XeJP8AhG9L1hi15a/aLCcz3s5PIkcHYq/wqT6jAB6X/wAGVIH/AAx/8XvU&#10;fEK2H/kpX7TV/Kf/AMEN/wDgvf4P/wCCSXwc8Z/CvxL8DNQ8VSeJ/EkWppdWt8sIhVYfL2kEHJ71&#10;9wt/wes/CoHH/DHWtf8Ag6T/AOJoA/c+ivwv/wCI1v4Vd/2Ota/8HCf/ABNfdv8AwRi/4LQ+Fv8A&#10;gr7p3xA1Pw18H7zwmvgO402KZby8E32n7WtyQRgDG37Ofru9qAPuJ22Lux0rAm+Kvw0tLqSxvfiF&#10;ocM0Lsk0UurQqyMDgqQWyCD2rfdd67TXxd8Qv+CBX/BOz4ofEDXPiZ4s8KeLZNV8Raxdanqb2/jS&#10;7ija4uJWlkKorYUbmOFHAHFAH1l/wtr4Vf8ARTPD/wD4OoP/AIuj/hbXwq/6KZ4f/wDB1B/8XXxr&#10;/wAQ6P8AwTM/6E/xn/4Xl7/8VR/xDo/8EzP+hP8AGf8A4Xl7/wDFUAfZX/C2vhV/0Uzw/wD+DqD/&#10;AOLo/wCFtfCr/opnh/8A8HUH/wAXXxr/AMQ6P/BMz/oT/Gf/AIXl7/8AFUf8Q6P/AATM/wChP8Z/&#10;+F5e/wDxVAH2V/wtr4Vf9FM8P/8Ag6g/+Lo/4W18Kv8Aopnh/wD8HUH/AMXXxr/xDo/8EzP+hP8A&#10;Gf8A4Xl7/wDFUf8AEOj/AMEzP+hP8Z/+F5e//FUAfZX/AAtr4Vf9FM8P/wDg6g/+Lo/4W18Kv+im&#10;eH//AAdQf/F18a/8Q6P/AATM/wChP8Z/+F5e/wDxVH/EOj/wTM/6E/xn/wCF5e//ABVAH2V/wtr4&#10;Vf8ARTPD/wD4OoP/AIuj/hbXwq/6KZ4f/wDB1B/8XXxr/wAQ6P8AwTM/6E/xn/4Xl7/8VR/xDo/8&#10;EzP+hP8AGf8A4Xl7/wDFUAfZX/C2vhV/0Uzw/wD+DqD/AOLo/wCFtfCr/opnh/8A8HUH/wAXXxr/&#10;AMQ6P/BMz/oT/Gf/AIXl7/8AFUf8Q6P/AATM/wChP8Z/+F5e/wDxVAH2V/wtr4Vf9FM8P/8Ag6g/&#10;+Lo/4W18Kv8Aopnh/wD8HUH/AMXXxr/xDo/8EzP+hP8AGf8A4Xl7/wDFUf8AEOj/AMEzP+hP8Z/+&#10;F5e//FUAfZX/AAtr4Vf9FM8P/wDg6g/+Lo/4W18Kv+imeH//AAdQf/F18a/8Q6P/AATM/wChP8Z/&#10;+F5e/wDxVH/EOj/wTM/6E/xn/wCF5e//ABVAH2V/wtr4Vf8ARTPD/wD4OoP/AIuj/hbXwq/6KZ4f&#10;/wDB1B/8XXxr/wAQ6P8AwTM/6E/xn/4Xl7/8VR/xDo/8EzP+hP8AGf8A4Xl7/wDFUAfZX/C2vhV/&#10;0Uzw/wD+DqD/AOLo/wCFtfCr/opnh/8A8HUH/wAXXxr/AMQ6P/BMz/oT/Gf/AIXl7/8AFUf8Q6P/&#10;AATM/wChP8Z/+F5e/wDxVAH2V/wtr4Vf9FM8P/8Ag6g/+Lo/4W18Kv8Aopnh/wD8HUH/AMXXxr/x&#10;Do/8EzP+hP8AGf8A4Xl7/wDFUf8AEOj/AMEzP+hP8Z/+F5e//FUAfZX/AAtr4Vf9FM8P/wDg6g/+&#10;Lo/4W18Kv+imeH//AAdQf/F18a/8Q6P/AATM/wChP8Z/+F5e/wDxVH/EOj/wTM/6E/xn/wCF5e//&#10;ABVAH2V/wtr4Vf8ARTPD/wD4OoP/AIuj/hbXwq/6KZ4f/wDB1B/8XXxr/wAQ6P8AwTM/6E/xn/4X&#10;l7/8VR/xDo/8EzP+hP8AGf8A4Xl7/wDFUAfZX/C2vhV/0Uzw/wD+DqD/AOLo/wCFtfCr/opnh/8A&#10;8HUH/wAXXxr/AMQ6P/BMz/oT/Gf/AIXl7/8AFUf8Q6P/AATM/wChP8Z/+F5e/wDxVAH2V/wtr4Vf&#10;9FM8P/8Ag6g/+Lo/4W18Kv8Aopnh/wD8HUH/AMXXxr/xDo/8EzP+hP8AGf8A4Xl7/wDFUf8AEOj/&#10;AMEzP+hP8Z/+F5e//FUAfZX/AAtr4Vf9FM8P/wDg6g/+Lo/4W18Kv+imeH//AAdQf/F18a/8Q6P/&#10;AATM/wChP8Z/+F5e/wDxVH/EOj/wTM/6E/xn/wCF5e//ABVAH2V/wtr4Vf8ARTPD/wD4OoP/AIuj&#10;/hbXwq/6KZ4f/wDB1B/8XXxr/wAQ6P8AwTM/6E/xn/4Xl7/8VR/xDo/8EzP+hP8AGf8A4Xl7/wDF&#10;UAfZX/C2vhV/0Uzw/wD+DqD/AOLo/wCFtfCr/opnh/8A8HUH/wAXXxr/AMQ6P/BMz/oT/Gf/AIXl&#10;7/8AFUf8Q6P/AATM/wChP8Z/+F5e/wDxVAH2S3xZ+FTLj/hZnh//AMHUH/xdeUftLfAn9iL9riz0&#10;y2+O154b1iTRWlbSLxfESQXFn5uzzAkkcisA/lpuGedorw0/8G6X/BMwDP8Awh/jP/wvL3/4qo1/&#10;4N2P+CZjPs/4Q/xl/wCF5e//ABVAHv2gfBH9hTw5+z/cfsuaTovgOPwFdwyx3nhpr63a3n8xt7s4&#10;Lks7N8xYnOe/Fcn8Hv2Kf+CbXwIt9ft/ht4d8H2f/CTaNNpGsSTa+kzS6fKytJaAvISsRKr8gwPl&#10;HpXl8n/But/wTLT/AJlDxn/4Xl7/APFUif8ABut/wTNcZ/4Q/wAZf+F5e/8AxVAH0X4l+Hf7HvjD&#10;4Pad8AvElz4PvPB+krZrp2hzatD5MAtGRrcAb/4GRSPoK5v9pL9mb9gf9rS/sNc+Odv4U1bVNNha&#10;Gx1aPXo4LqKInJjEscittJH3ScV4u3/Buv8A8EzQcDwf4y/8Lu9/+KqQf8G6X/BM0jnwd4y/8Lu9&#10;/wDiqAPoT4WfC39i74LfCa4+Bvw2t/A+meFbxZhqGjx6hbtHdmUbZGl3MfMZhgEtkkAelec/Cv8A&#10;YB/4JdfBj4h2fxQ+H/gnwVbarpk4m0fztcSaHTpB0aCKSQpER2KgEdq4H/iHR/4Jmf8AQn+M/wDw&#10;u73/AOKo/wCIdL/gmb/0J/jL/wALu9/+KoA9S+MP7GP/AATb+PfxLvvjD8VPC/g3U/EmpQQw6hqz&#10;a8sclwkS7Yg5SUbtq8DPSvXdT1v9n7W/BU3w81zxZ4VvdFudONhc6bd6pbyRS25TYY2VmO5SvBzX&#10;yh/xDo/8EzP+hP8AGf8A4Xl7/wDFUf8AEOj/AMEzP+hP8Z/+F5e//FUAd/8ACX9gn/gmJ8DviHa/&#10;FH4c+EvBtrq+nSmTSZZ9eSePTm5G63jkkKxHBxlQMV63pWm/sxaN8WtS+OmneIfCsXizWNHt9K1L&#10;Wl1eHzrizgd3ihY7/uq0jke7V8wt/wAG6/8AwTNVtv8AwiHjL2/4ru9/+KpE/wCDdf8A4JmswH/C&#10;HeMv/C7vf/i6Cj6p+LLfs2/G7wHefDX4o+JPC+saHqHl/bdOutYhMc2yRZFDDfyAyqfwql8XPD/7&#10;K3x2+G83wl+K2r+EtZ8PXDQNLpd1q8PlloXV4jw+QVZFII6Yr5o/4h0f+CZn/Qn+M/8AwvL3/wCK&#10;o/4h0f8AgmZ/0J/jP/wvL3/4qgk+jNJ8C/sg6FZeMtN0y58HR2/xCvZbvxnD/akBXVppIVhd5QX5&#10;LRqFPsK5H4ofspf8E8/jL8LvDfwd+IejeDb3Q/B9rHb+F411mJJtLjRQoWGVZA6fKAODzivHpP8A&#10;g3W/4Jmxn/kUPGX4+O73/wCLpV/4N0v+CZjDd/wh/jT/AMLy9/8Ai6APY/B37LX/AAT18CeGfDPh&#10;Hwz4e8E29l4P8VR+JfD6/wBrxM9vqyIUW83GQs0u0kbiTXe69Z/syeJPifofxl1rxF4VuPE3hqxu&#10;7PQ9Yk1iEy2kF1s89FO/o/lpn/dFfMP/ABDo/wDBMz/oT/Gf/heXv/xVH/EOj/wTM/6E/wAZ/wDh&#10;eXv/AMVQB9GeCvBP7JHw78E+Ivhz4MvvCOn6J4s1LUdQ8RafDq0Ijvrq/JN3K/z8tKSS3uar618M&#10;/wBjjxF8Ah+y5rL+DbjwCulR6avhmTVofs/2VMbYsb+gwPyr57/4h0f+CZn/AEJ/jP8A8Ly9/wDi&#10;qP8AiHR/4Jmf9Ch4z/8AC8vf/iqAPaPgj+zZ+wV+znr9z4n+EEPhfSr28sWsriT/AISYTLJASCUK&#10;ySsuDgdq5vwD+wf/AMExfhj8Vo/jN4E8G+CdP1y11D7dYvFrkfkWlzknzoofM2Rvkk5A615wf+Dd&#10;b/gmZv2jwh4y/wDC8vf/AIunJ/wbp/8ABM1l3Hwf4z/8Lu9/+KoA+n4LT9maD4tTfHSLxF4VXxVc&#10;6HHo9xrA1iDznsUlaVICd/3RI7N9Sa83+Pv7Hv8AwTp/aZ8dL8SPjDpHhLUNb+zpb3Oow+IEgku4&#10;UztimMci+agyflbIryn/AIh0f+CZn/Qn+M//AAvL3/4qkb/g3T/4JmIN3/CH+M//AAu73/4qgD6H&#10;1f4c/sba14J8K/Di/XwW2heCdUsdR8L6WmpW6w6bc2b77aSJQwClG5HvTvF3gH9kLx3421L4i+K7&#10;jwfe61q/hGbwvqd/Nq0Je50mWRZJLRvn5QuoNfOjf8G7P/BMscHwf4y/8Ly85/8AHqT/AIh2P+CZ&#10;p6eD/GX/AIXl7/8AFUAev/BH9kr/AIJ5/s5eLLXxx8F9N8K6HqVlbtBazW/ibcsUTLtKBGmKgY9u&#10;K9DWz/ZmHxab45N4j8Kt4qOinSBrTaxCZlsTJ5hgB38KXAY+4r5d/wCIdn/gmZ/0J3jL/wALy9/+&#10;Ko/4h2P+CZmcHwh4y/8AC8vf/iqAPobx18LP2MfiR4w1rx541Pg7UNW8SeD28La5fTatDvvNIMpl&#10;+yPh+U3szfU1H8X/AIQ/sTfHn4T6b8D/AIvW3gnXvCujy2kml6PfanA0ds1su2Ap8/G1eB7cV8+/&#10;8Q7H/BMz/oUPGX/heXv/AMVQn/Bur/wTNcgHwf4y5Gf+R6veP/H6APYPjp+yb/wTt/aW+IcfxW+N&#10;nh7wXrniGPTU08arNraJK1qrMyxEpKMqGZjg+tej/Clf2Zfgf4Gs/hr8JdY8H+H9B02MrY6Zpmo2&#10;8cUeSSTgNySSSSeSTzXy4P8Ag3R/4JmD/mT/ABl/4XV7/wDFUf8AEOl/wTM/6E/xn/4Xd7/8VQB9&#10;PeELH9mLwL458S/Erwp4g8K2OueMJreXxJqEOrwCS/eCMxxM/wA/JVGIHsa4/wDaG/Z4/YN/at1r&#10;Sdf+Ptj4P8RXmgwTQ6TdXWuRpJbRylTIqskgOGKLke1eI/8AEOj/AMEzP+hP8Z/+F5e//FUf8Q6P&#10;/BMz/oT/ABn/AOF5e/8AxVAHvnwG+Dn7E37NF/qGpfBU+EtDuNUsre0v7qHW42kmggMjQxlnkJ2q&#10;ZZCBnqxqDxx8Cf2FPiNrfi7xB4y07wTfXfjyLTo/F1xLqkO7VBYkG083D/MY8Dae2K8K/wCIdH/g&#10;mZ/0J/jP/wALy9/+Ko/4h0v+CZn/AEJ/jP8A8Lu9/wDiqAPoz4t+BP2P/jtrfhbxH8WpfBmuX3gn&#10;XY9Z8K3d9qUDSadexkFZozv4IIU+nAq94N0j9lzwJJ4qn8La14StG8aavLqnijZqsBGpXUkSQvLI&#10;C/JMcaKfUAV8y/8AEOl/wTM/6E/xn/4Xd7/8VR/xDo/8EzP+hP8AGf8A4Xl7/wDFUAexeG/2Xf8A&#10;gnl4N+Eum/Azwv4Z8C2fhPR/FkPiXTdDh1OEQwarFKJY7pRv4dXAIPtXeeF7H9mbwj8QfE3xU8N+&#10;IPC1r4g8YJZr4l1SLV4fMvxaxtHbh/n/AIFdwP8AeNfMP/EOj/wTM/6E/wAZ/wDhd3v/AMVTo/8A&#10;g3Y/4JpQrti8JeMhk5/5Hq9/+LoA9++Fnwj/AGJfglo3ijw18LdP8DaPpvjTVLjUPFGn2t9b+TqF&#10;xOCJXkQsQdwJBGMc15v4F/4J5/8ABLL4ceP7X4k+EfA3gu31HT71LzS4215Wt7GdTlZIYTLsjYHu&#10;BXEv/wAG7H/BNFzk+EPGX/hdXv8A8VTT/wAG6X/BM08nwf4z/wDC7vf/AIqgD7Hh+LHwrVMN8TPD&#10;/wD4OoOf/H6f/wALa+FX/RTPD/8A4OoP/i6+Nf8AiHR/4Jmf9Cf4z/8AC8vf/iqP+IdH/gmZ/wBC&#10;f4z/APC8vf8A4qgD7K/4W18Kv+imeH//AAdQf/F0V8a/8Q6P/BMz/oT/ABn/AOF5e/8AxVFAH3VR&#10;RRQAUUUUAFFFFABRRRQBj+O/CuieO/CGqeBvEts02n61ps9jfQqxXfDLGY3XI6ZViM9s1+WvhP8A&#10;4JEf8G+ngWW38daV+zpqmvzWutXll/Ysy399IZbOZ4bh3tuSYkkRlLkbSR3r9VtZu3sLGa+jtZZ2&#10;hhZxDABvkwM7VyQMnoMnGa+Q/wBmP4FftJfCjXtX+N3hb4f6RfTeKL/XILrwz4k1Z7Ca2t21y+vb&#10;K5SVIpwN8d04kiK5IMZ3DYVYA9G0b4r/ALFml/Dyb4IeEfDulv4Ttfh+/iNtD0vQd+ntoyyvG5CK&#10;uxiJI2DR8tkcjNY/wB/a6/Yb0LXIvg/8DdCXw7Jqmm/2zY6bZeE5LGHUFNmt5+6wgWSY2x8zYPmK&#10;qfQ1wNh+w9+0t8KPDjP8Mn8K65quufDHX/D2tx6pqU1nBYXuo6lPqAnh2xSmSGOS5ljER2EoiEMD&#10;kVj/AAo/YA/aa+HHxt8IfHa7i8N30/hvQdL0abw7c+IppLXy00H+z7i8tz9nHkXKyKFVtrCSCSRT&#10;tJBAB9XeDv2mvhV4/wBG8K+IvButyalY+MZpodGuLS1dl8yJWaRJcD9yyhWBDYIII6is64/bD+B0&#10;WlaTrUXiiW4tdc8eHwfp8ltYyPu1bzHQRHA+VT5bMHPylcMDgg14/pn7JXx7+EFxZePP2f7jQLW8&#10;m0W7uNb8G6lqEn9nJ4gNpLDBe28qxZQMzgTjy8SBVYBWBzwV7+w5+1l4B8W6bZfDi38P+IvDmlfE&#10;jwt4ugXXvFRtJzNY6c9leQhYrJlXcq25VsksVYnGaBn1X+0X47+C/hPwAdO+OOmW+qaXrE32SHQZ&#10;NN+2SalJjf5SW4BMpwpbGOApPavBvFXjv/gmXofhHw1b3/wH0m/s764v/wCx9FsPh4biayngjiku&#10;1e3WItBIqNEzAgEgqeeK9I+Mfwo+M/jvxD8L/jjoukaD/wAJR4Dvr2e+8L3OqOtldR3lo9tIiXPl&#10;FlePKsshiOQHG0bsjyHXf2Efjn8UP2hdH+M/jbWYfDsGqeJNW1TxPB4P8XXFvNpkcmk2dhaQQsIR&#10;9qLfY90xbylbzOFIUCgR9SeNfir8PfhHo+j3fi7V4dPtdW1a10nSh5ZCvcznbFEAPu8A+wAPpXnP&#10;ir/gof8As5+D/iV4k+EOq6trDeIvC1ylvqGnW+gTyNLM0dtKI4CFxO/lXdvIVTJ2vmuf/bq/Zv8A&#10;jd+05Z/8Ib4G1Ww0zR9M8MX13pl02oBJ5vEXmQ/YwwMEnlQxxrPmVSXJlwF4yeB+Ev7Gf7Smgftt&#10;ap+2J44g8Ou3iDXrJ77w23iGW6hsrb/hHdM0+e7t2a3QLdLcWLfwgSxOoJQrQO1z6A/Z8/a6+Ff7&#10;TsmqJ8MoNcC6PIY7yTVtCns18wSyROimVQHZXidWA6Ec9RXJ/H/xz+xFfXHjTxT8dvC2g65efB/Q&#10;4dU8TXGoaCt5PpNnKjzq6ZQtjbEznb0xVj9lfwT8Vvgjp0nw28a+DLORdY8ReJdbk1jTNV86GzSb&#10;UPOtoXDRISzpcNnHCmJhznI8A/aF/YT/AGvPidoXjjVvDmoeHpNZ+KHwz8XeGPFVjeeIGitbFr6R&#10;20wxSJZl7gQghCz7SqlgM0D5T0CfVv8AgmB4s8If8Lfuvgf4V1GbV9cubNrBvAqSatc6gjb54zbe&#10;X5pkG4O2R91tx61hWXjz/gkjd6P421wfs8eGo4Ph54ch13xWJvhuEezsZZJY1faYQWO6CcEDkeS/&#10;pS/Bb9jj9pr9njxjovjHwxZ+F/EzaBqGtALrmuTLeatbauLCWeSa68hsXdvNYRos2xvNhLKVjJzW&#10;N+0B+wF8cvjp4j+P/jHVfA3g+G++JHwb0fw34Rjj8S3Cpa6nAdTaczYtxiPN+uHAYsYWJVd+AEnS&#10;w/G7/gmz8G/EtxqPh39m4aZqGmarbWE15pXwtfda3k8kCQQ7li+WR3uYFXvmRRXovh39vf8AZl+J&#10;lzqHgm8i1yC1jtWi1x9e8L3FvZ2qNbeeYrh5E2ITCwO09QwHfFYOq/Ar9ojxB4Q8aWV34M8N2t9r&#10;3xu8N+LNPhTxPJIhsLC90a4mV3+ygrKRpsgVQpBLjLDBrg/2gf2DPjt8Zfi58UNXsNVXS9F8Z3tj&#10;caPNF42nFrG1rp1rEpudMFuEkZp7bBYSgiJvUYoAh8TfFD/glF4LsrjUvEH7J9rHb2en3F9dTH4S&#10;SFYrSFQz3BPk/wCqwc7+9dN4dj/4JkeJbTxNdxfsp6LZ/wDCH+Hf7c8QQ6l8NBBJb2JkuIxJtaLJ&#10;Ja1uMKOSImNd98ZPAf7Q3xz/AGVviF8L9T+GvhPRfEXiDwTd6Jo0cHiWS4haWeFoi8k32VDGils7&#10;RGxOOtY/7S/wR/aT8Sa/481/4K+HvCt9/wALG+EcPhPUIdd1qa1OlXdvJqbxToY4H+0RuNVlDAhC&#10;DAhBO4gAHI+ENT/4JTeN/iXqXwi0T9nrwquvaVp4u7izu/h6kO8Gxgv/AC0ZosPILa5hkKDkB69S&#10;/Yl8T/so+P8AwHc/Ef8AZM+Gtr4f0PVmt2kuLbwsdL/tBTEJYZQpRfMQpNlW5A3NjvXhvgL9gv8A&#10;aR8FftW+IP2mpB4dvF1ya0tf+EeufEUzQ2tqPDGn6ZNdQn7OBFci5siOhEsLjJQqBXq3/BMz9nP4&#10;wfsr/sxaJ8GPjLJHJqGh6bZWizR+KptWRzFaxxOY2lhiMMW5DshAYKP4jnAAPo6iiigAooooAKKK&#10;KACiiigAooooAKKKKACiiigAooooAKKKKACiiigAooooAKKKKACiiigAooooAKKKKACiiigAoooo&#10;AKKKKACiiigAbkYxXzX+2D8ZPi1+z9+0j8DfGtj4iWP4a+I/FV14S8eWLW6ttur23zpd1vPKKtxE&#10;Yjg4PnrnpX0pXjv7evwR1D4+/sn+MPAXhq1WTXo7Aal4XZlz5eqWji5tGHuJok/OgDl/jb8Z/iff&#10;/ty/Cf8AZn+F+u/YbJ9N1HxT8QHW3WQy6bAogtrbnPl+bcyA7hyRCwFfQSEqmAw56mvzBsvjz+0B&#10;49/YI/aW/wCCs3w00XUNO8ZeIvC66L8PYZbEyXGlaXpMYtrq6ijxkn7a+p3KrjkRx/QdJ8cvA/wL&#10;/Zk+DXw2+O37Gfx21bXviRN4o0S28Povi+XUJPHaXl5Al3HdQF284G3eabcAvlbMjABoA+jv2Pfi&#10;f4/8bfta/tTeDfF3i281DSvB/wATtF0/wzY3EmY9OtpfCukXUkUQx8qtPPLIfVpGNfR3msvBNflr&#10;+0f4l8R+DNO/bl8caDqt5p/9iftBfD/UNUvLCZke3sYtE8MNcuSvOwRB93+zntmvoL48/F6HxR/w&#10;Ud8CeHfh54/F9Y2/wD8Z6hq1tpOoCSGNmm05baWQIxUMT5gQnn72KAPskTNmlEzE4yK/ID4f/s9y&#10;ap+wj+yd8UrL4veNrPxd8SfGukab4w8SW/iW4+0X+m3iTedZHLkCPy41RcAEdQc16l8YfEHxM/Yw&#10;8Q/teeB/2VZdUkt9E+DOkeJPDOhXGpSzR6VfXH2uC4uoN5dkCRRCbaMjdEeCTggH6ViZ8ZJo89wc&#10;Edf0r82P2XPAPxc8F/Hj4N+N/h3N8P8Aw9peobrTxLdR/Hq71648X6fJayOX+ySWESyXQk2SiTcp&#10;UK4xg4r7P/Z68GfB/wAM/Er4pap8NfixdeItU1jxgLnxfplzr5vF0O++zoPs0ceT9mUptfy+PvZo&#10;Avftc6P4/wBW/Z88U3Xwz+Kuo+DdY03SZtQtdb0uzgnlQwRtL5e2dWTa+0KeM4zjFVv2FfH3i74t&#10;/sWfCP4sfEHVft2veJvhtoeqa1eeWE8+6nsYZZZNqgBdzsxwOOa6X9oNR/woLxuxX/mT9SP/AJKy&#10;V5//AMEy5N3/AATp+Ay7v+aPeGv/AE2QUAe6UUUUAfP3/BTz40fEP9n39j/VPin8K9aGn61beLvC&#10;tlDdNCsmIbzxFp1nOuGBHzQTyr7bs9a973NH8i8Y9a+WP+C07Ef8E/8AWs9P+E+8D/8AqW6RXzd+&#10;2/q/hr4d/te/ED9obxp8Urjxp4b0bX/CthqGjeG/GU2ma98O7gLbjFtbg+XfQXHnJNInyv8AvGG5&#10;sYAB+nXmv1x0/hpommxkr9a/MzUdZ8JfCX9vuw+JXjj4i3fjSy8WftGHQdD8S+D/ABpLDfeHb+SL&#10;yF0DUNMb5Z7JZFcNIhG0HcynBNXrv48z+Df+Cc37ZmjeLfifLY+LNB8f+OrWwt7zVCl5a+ciSWKQ&#10;gtu2ss0Zj28fNxQB+kvnuOtOEjMORxX5m/HrWPjd8Rv2tfh78D/Evg/Sde8P6R8CdP1aw8P+LfiZ&#10;ceG7W/1OXMN1OzRW05upIVWP5SV8svu5PT0z9nP4fW+tfsc2fgb9rv8AaL0rTLDQfjAn/CKal4U+&#10;Jct55Sx3aPZaTPqDxwtcv5jNC0ZX5l2jk0AeyeBvjX8RdZ/4KcePv2etR1pW8K6L8H9A1zT9PEKg&#10;x3tzqGoRSybvvHKQRDHQYr6GUbRgV8l/DFx/w+k+KQDcD9n3wr/6ddWr60BJHNABTZiRGSKdTZyR&#10;HkUAfMPx5sf2yfjp+1RJ8Fvg78TtS+F/w/8ADXhO11HWPGdhotvdXWtapczTotnbm4VkVIYoQ8hC&#10;5zMo4rynSf28P2gfg/8Asw/GLQfiNq2m+L/iJ8M/iTY+BPDPiCOzW3h12+1J7NLGWWFPlDxtep5q&#10;pgHyTjGa9o/b7/bLu/2b/DWk/DD4Rx6Xqfxa+IFw2n/D/RNSu1jgikx8+o3RJytrbg73IyWICDlh&#10;Xz7+0h+zDon7Nf8AwTh0HVtB8ZN421nwH8XvDHxE+JHiW3ZZJdcvINZtp9Tu5QpOFWJpXVeSkcKj&#10;nbQB6Ppmt/tcfsa/G74b2vx7/aUf4l+EfiVqn/CPax/aOg21lJoetSQvLBLbtAq5t3MTRbJNxBKk&#10;Hk1s/HHxh8dvhf8A8FLPgT4c0r46alceCfifceIrPV/BFxptsLa2+waJJcxSRShPO3GYBm3MRxxg&#10;Vn/tufETwH8dfiN+z78H/hZ4v07WtS1b4o2PiXOlXaT+RpdhDJcS3TbCcISY0BOMtIBWh+2Cy/8A&#10;DyT9j4kf8xjxxx/3LklAGp/wUG+MXxh8F618Kfgn8H/H9v4Mm+KHjiTR9S8cXFnHO2kwRWctztiW&#10;XMfnSmPy03gjJOATiqX7E3xR+Nul/tNfFP8AZG+LPxdHxFt/A9jpep6X4yksIbe6UXvnBrC5FuFi&#10;MsfkhuFU7ZBkVzH/AAU10TwV8W/2h/2ef2dPjlqX2P4a+Jte1vUvEEjzfZ47rU9PtreTTbN5+PLW&#10;Rpbh8ZG82+OarfsReCfhV8BP+ChPxW+CX7NOppdeDNU8I6b4l1+1h1A3Uema3LcTQlFlJYjzIUVv&#10;L3Hbsz/FQB9s0UUUAFFFFABRRRQAUUUUAFFFFABRRRQAUUUUAFFFFABRRRQAUUUUAFFFFABRRRQA&#10;jIr/AHhSCFAc4p1FADfLTrsrzf8Aav8AG8/w7/Zt8ceMrTW202ew8NXb2uoBW/0abyyEc4BwoYjL&#10;dFGWOACR6VVbU9KsNWsZtO1OzhuLeeNo5oJ4wySKeCpB4IPoaAPlz/gmv+0B4w+L2heI/BOveJLO&#10;+bwVdfYNcjurzztRtdWlmmmlt9wYrJZxxNEsE+P3o3DrG2flH9n79p348WPiDwldfEH4l60dGvPi&#10;jaz6rqrasZ7Kz0seINY0zF67Kv2XzJPsMSoSVYIp3ZOK/T7RPAPgrwxP9r8O+EtNsZPsq23mWdjH&#10;G3kqSVjyoB2gkkL0GaqWHwl+GOlaTfaHpnw/0W3stTydQs4dLiWO6J5PmKFw/PqDQB+fPxT/AGnP&#10;Gt9feML3wZ8abuS0h8W/E6DS5bTUgVC6doVvLAiEfeEM+SMEgHNe+/E7w9Z+M/jd8PPCukfFfW1t&#10;fF1jqttr8el64w+zyRaPbGIDafkZQyzDocyZPWvoIfBL4Pm3Syf4YeHzDH5pSM6NDtTzFVZMDb/G&#10;qKreoVQc4FXNG+GPw78PCz/sHwLpNl9hld7H7Lp0cf2dnGGZNqjaWHBI6jrQB8u/tH+LvFei/t//&#10;AA5+F83izUYfCk/wf1q91hV177CiXMGr6NBFdsSCJJFS4mXZxuEjc9Kxf2fvH/xnuPDHwz+Cfxq8&#10;XatqEPjmxTUvCfja0kKyTQTaZO9xp9wy/wDLe3lYNG5wHj2fxI2fr3xD8NPh74s1a31zxT4J0rUb&#10;20XbaXd9p8cskK5zhWYEqM88HrVzTvDGg6XZ2unaZo1rb29jzZww26qsHX7oAwvU9PU0DPg3Wfiz&#10;8Zov2fvB3iPXviFqlvrOg/Fnwf8AD7xBeec0X9oSQautvqFy4z/y8IwJ6fLjnrXnnwL/AGm/ju/h&#10;+x0H4ieNPEXh3RfEN14THiDXNW1gOf7Km+3i61m2m/5dYJbgWVlIGIMUkbMcCZGb9LtX8CeD/EVp&#10;/Z/iHwtp99At4LtYbqzSRRcDpLhgRvHPzdahT4ZfD6O1Wwj8D6SsMdrJbxxjTo9qQu2XjAxwrHkr&#10;0J5NA9D5J8X6t8YNR+Lnib4V/s//ABiuFtdD8UaJL4d1i8v/ALTBHqslvdyXekSnnfC0cNuWTJKf&#10;aCRggY5j4jftc/ErS73RvjnoMGvWMfh74uNb/Ejwc0Usktvp8ejWEd9bpHtzJ5V1dCdWQEOvzKSG&#10;Gft/T/hv4E0extdN0vwbpdrb2Nz9ps7e3sI1SGbp5igDCtj+IYPNWZ/B/hm7v11a68PWcl0rMy3L&#10;2qFwWVVJ3EZyQiA+oQegoC6Pzy8M/Ej4+v49s/CPxa8YatNcLN47ufFMUfildOGn+XdaRNE6SsCm&#10;21ivZVjUkAoOua9O+EHxD+LkeleHfgp8Z/EmrX2meNtWmm8C+ObG4KyNGZJluNJuCvKTxJmSKQ8S&#10;Rgjh4ju+qdS+Cnwi1i7a+1f4Y6BdTmZpmmn0mFmMjEbmyVzuOBk9Titmy8M6BpdnDp+m6Na29vbS&#10;b7eGG3VVjbJ+ZQBgHnt6mgLnzv8AsSeHtV1X4ifE7xLrHjnXL1fDHxO1jQNLsbzUHkhWyEFi6LtO&#10;eUbfhuvztX0xEARytUtG8NaBoTXTaHolrZ/bLhp7s29uqefM33pGwPmY+p5NaNBImxP7tG1fSloo&#10;AKKKKACiiigAooooAKKKKACiiigAooooAKKKKACiiigAooooAKKKKACiiigAooooAKKKKACiiigA&#10;ooooAKKKKACiiigAooooAKKKKACmzDcm2nUUAY+i+EPC/h7w7H4S0TQLW10yOJo47GGFViCNksu3&#10;pg5OfXJrzn4bfsM/sk/B/wCIMnxT+G3wG8O6Tr8rOy6ja2Ch4WbO4xDpETk/dxwcV69gelGB6UAc&#10;bF8DfhNHN4un/wCEB01/+E8nWbxgs1sHXVpFtY7QGZTkPiCGOPn+FAK534L/ALGv7MX7Pa6oPg18&#10;G9G0Ftbg8jU5LO3+eeLn5Cx52DJ+XOK9UwB0FGB6UAcHp/7OvwV0rwd4X+H+n/DvT49F8F3kN14V&#10;09Y8R6dNCGEbRjsV3HH1rSX4R/DmPxpq/wAQP+ESsm1jXtLh07WL5otzXdrEXKQvnhlHmPx/tGuq&#10;wByBSbV/uj8qAPI/hL+w5+yd8DfHM3xH+E/wK0HRNamV1+32dmA0aucsI85EYPfaBXZ+CPhF8Nvh&#10;vr3iLxP4G8HWWl6h4t1Qal4jurWEK2oXQjWPzZD3baqrn0rqsD0owOmKAKOs6TY67pVzomr2y3Fp&#10;eW7wXUDj5ZI3Uqyn2IJqn4I8F+Gfh14T0nwF4K0WLTtH0TT4bDS7C3XalvbxII441H91VAA9hW1j&#10;2o/CgAooooA574m/DTwN8XvCsngX4j+GrbV9JmurW6ksbtN0by29xHcQvj1SaKNx6FRXGeOP2MP2&#10;W/iT8WbP46+OPgfoOpeLLDyjDrVzZK0u6I5jZuzlP4S2SMDGMV6oQD1FGB6UAeVWv7F37Lll8bX/&#10;AGjrT4I6CvjSS6a5bxAtmvn+eV2Gb08wrxvxux3qLx7+w9+yh8UfihD8afH3wM0HVPE0MkTLq11Z&#10;gyO0X+rZ+zlcDBYHGB6V61gelGB0xQB538df2WvgF+0pptnpXxw+Ful+IY9PkZ7Fr23+eAkYOxxh&#10;lB7gHBqP/hlT9nf/AIVtpPwfHwh0RfDWh6lb6hpejrZKIba6gkEsUyr/AH1cbt3XNekEA9RRgelA&#10;HNWPww8B6b8Rr74vWXhi2j8SalpMGmX+rKv72a0hkkkihJ7qryuw92NdHHkJyKdgelAGOAKACmzg&#10;NHg06jrwRQB4z8b/ANgT9kX9pHx9D8Tvjb8E9L8Q69a2ItLbU77eZIYASfLUgjauSeB1roPhB+yz&#10;8BPgL4O1D4e/Cj4aafpWiaxIz6npsal4rhmQI24OTnKjBHpXo2B6UYHpQB5b8E/2Of2ZP2dtd1Dx&#10;L8GPgzovh3UNSXZeXlja7ZGTOdgJ+6medq4HFdd4h+GHgXxV408PfEHxD4Yt7rWvCsl0/h7UJEzJ&#10;ZNcQmGYp6b4ztPtXSYHpR+FAHHfGD4HfCb4++D5PAXxh8Caf4g0mSYS/YtQtw6q46OvdWHqCDVT4&#10;F/s3/A79nDQJvC/wQ+G2l+HbO6m865TT7cK07/3nb7zH6k4rvMD0owAc4oAKKKKACiiigAooooAK&#10;KKKACiiigAooooAKKKKACiiigD//2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YYLMbtAAAACIBAAAZAAAAZHJzL19yZWxzL2Uyb0RvYy54bWwu&#10;cmVsc4WPywrCMBBF94L/EGZv07oQkaZuRHAr9QOGZJpGmwdJFPv3BtwoCC7nXu45TLt/2ok9KCbj&#10;nYCmqoGRk14ZpwVc+uNqCyxldAon70jATAn23XLRnmnCXEZpNCGxQnFJwJhz2HGe5EgWU+UDudIM&#10;PlrM5YyaB5Q31MTXdb3h8ZMB3ReTnZSAeFINsH4Oxfyf7YfBSDp4ebfk8g8FN7a4CxCjpizAkjL4&#10;DpvqGkgD71r+9Vn3AlBLAwQUAAAACACHTuJA2Tk3hxMBAABIAgAAEwAAAFtDb250ZW50X1R5cGVz&#10;XS54bWyVkk1OwzAQhfdI3MHyFsUOXSCEmnRBChILqFA5gGVPEpf4Rx4T2tvjpK0EVVqJpT3zvXlv&#10;7PliazrSQ0DtbEFvWU4JWOmUtk1BP9ZP2T0lGIVVonMWCroDpIvy+mq+3nlAkmiLBW1j9A+co2zB&#10;CGTOg02V2gUjYjqGhnshP0UDfJbnd1w6G8HGLA4atJxXUIuvLpLlNl3vnWw8NJQ87huHWQXVZhAY&#10;C3ySeVk9TyJs4xs6jQTo8IQR3ndaipgWwnurTsJkhyAskWMPttrjTUp7ZsJQ+Zvj94AD95ZeIGgF&#10;ZCVCfBUmpeUqIFfu2wbo2WWRwaXBzNW1lsCqgFXC3qE/ujqnDjNXOflf8eVIHbX5+A/KH1BLAQIU&#10;ABQAAAAIAIdO4kDZOTeHEwEAAEgCAAATAAAAAAAAAAEAIAAAAABYAABbQ29udGVudF9UeXBlc10u&#10;eG1sUEsBAhQACgAAAAAAh07iQAAAAAAAAAAAAAAAAAYAAAAAAAAAAAAQAAAAz1UAAF9yZWxzL1BL&#10;AQIUABQAAAAIAIdO4kCKFGY80QAAAJQBAAALAAAAAAAAAAEAIAAAAPNVAABfcmVscy8ucmVsc1BL&#10;AQIUAAoAAAAAAIdO4kAAAAAAAAAAAAAAAAAEAAAAAAAAAAAAEAAAAAAAAABkcnMvUEsBAhQACgAA&#10;AAAAh07iQAAAAAAAAAAAAAAAAAoAAAAAAAAAAAAQAAAA7VYAAGRycy9fcmVscy9QSwECFAAUAAAA&#10;CACHTuJAWGCzG7QAAAAiAQAAGQAAAAAAAAABACAAAAAVVwAAZHJzL19yZWxzL2Uyb0RvYy54bWwu&#10;cmVsc1BLAQIUABQAAAAIAIdO4kA9G0iK2gAAAA0BAAAPAAAAAAAAAAEAIAAAACIAAABkcnMvZG93&#10;bnJldi54bWxQSwECFAAUAAAACACHTuJAB4g0E4AEAAB1DgAADgAAAAAAAAABACAAAAApAQAAZHJz&#10;L2Uyb0RvYy54bWxQSwECFAAKAAAAAACHTuJAAAAAAAAAAAAAAAAACgAAAAAAAAAAABAAAADVBQAA&#10;ZHJzL21lZGlhL1BLAQIUABQAAAAIAIdO4kAtOBGOn08AAJpPAAAVAAAAAAAAAAEAIAAAAP0FAABk&#10;cnMvbWVkaWEvaW1hZ2UxLmpwZWdQSwUGAAAAAAoACgBTAgAARFkAAAAA&#10;">
              <o:lock v:ext="edit" aspectratio="f"/>
              <v:line id="Straight Connector 3" o:spid="_x0000_s1026" o:spt="20" style="position:absolute;left:1176793;top:190831;height:8252;width:3501831;"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4" o:spid="_x0000_s1026" o:spt="20" style="position:absolute;left:367077;top:182880;flip:y;height:0;width:24892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Text Box 5" o:spid="_x0000_s1026" o:spt="202" type="#_x0000_t202" style="position:absolute;left:2323515;top:12634;height:232410;width:2141697;" filled="f" stroked="f" coordsize="21600,21600" o:gfxdata="UEsDBAoAAAAAAIdO4kAAAAAAAAAAAAAAAAAEAAAAZHJzL1BLAwQUAAAACACHTuJAVLpybLoAAADb&#10;AAAADwAAAGRycy9kb3ducmV2LnhtbEVPy6rCMBDdC/5DGMGdphYUqUaRgijiXeh1425sxrbYTGoT&#10;X/frjSDc3RzOc6bzp6nEnRpXWlYw6EcgiDOrS84VHH6XvTEI55E1VpZJwYsczGft1hQTbR+8o/ve&#10;5yKEsEtQQeF9nUjpsoIMur6tiQN3to1BH2CTS93gI4SbSsZRNJIGSw4NBdaUFpRd9jejYJMuf3B3&#10;is34r0pX2/Oivh6OQ6W6nUE0AeHp6f/FX/dah/kxfH4JB8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nJs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2CF3D25A">
                      <w:pPr>
                        <w:rPr>
                          <w:sz w:val="16"/>
                        </w:rPr>
                      </w:pPr>
                      <w:r>
                        <w:rPr>
                          <w:sz w:val="16"/>
                        </w:rPr>
                        <w:t>Journal of Art Architecture &amp; Built Environment</w:t>
                      </w:r>
                    </w:p>
                  </w:txbxContent>
                </v:textbox>
              </v:shape>
              <v:shape id="Text Box 6" o:spid="_x0000_s1026" o:spt="202" type="#_x0000_t202" style="position:absolute;left:2927934;top:178760;height:232410;width:1290900;"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536CED6E">
                      <w:pPr>
                        <w:rPr>
                          <w:sz w:val="16"/>
                        </w:rPr>
                      </w:pPr>
                      <w:r>
                        <w:rPr>
                          <w:sz w:val="16"/>
                        </w:rPr>
                        <w:t>Volume 4  Issue 2, 2021</w:t>
                      </w:r>
                    </w:p>
                  </w:txbxContent>
                </v:textbox>
              </v:shape>
              <v:shape id="Picture 7" o:spid="_x0000_s1026" o:spt="75" type="#_x0000_t75" style="position:absolute;left:558480;top:63772;height:234101;width:699837;" filled="f" o:preferrelative="t" stroked="f" coordsize="21600,21600" o:gfxdata="UEsDBAoAAAAAAIdO4kAAAAAAAAAAAAAAAAAEAAAAZHJzL1BLAwQUAAAACACHTuJAyErGTbsAAADb&#10;AAAADwAAAGRycy9kb3ducmV2LnhtbEVPzWrCQBC+F/oOyxS8FN0o0pboKioEipdS2wcYs5NkMTsb&#10;sqOmffpuQfA2H9/vLNeDb9WF+ugCG5hOMlDEZbCOawPfX8X4DVQUZIttYDLwQxHWq8eHJeY2XPmT&#10;LgepVQrhmKOBRqTLtY5lQx7jJHTEiatC71ES7Gtte7ymcN/qWZa9aI+OU0ODHe0aKk+HszfgumEv&#10;1bP7lXOF2+NmVnwUr4Uxo6dptgAlNMhdfHO/2zR/Dv+/pAP0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ErGTbsAAADb&#10;AAAADwAAAAAAAAABACAAAAAiAAAAZHJzL2Rvd25yZXYueG1sUEsBAhQAFAAAAAgAh07iQDMvBZ47&#10;AAAAOQAAABAAAAAAAAAAAQAgAAAACgEAAGRycy9zaGFwZXhtbC54bWxQSwUGAAAAAAYABgBbAQAA&#10;tAMAAAAA&#10;">
                <v:fill on="f" focussize="0,0"/>
                <v:stroke on="f"/>
                <v:imagedata r:id="rId2" cropleft="4669f" croptop="-3526f" cropright="48427f" cropbottom="22987f" o:title=""/>
                <o:lock v:ext="edit" aspectratio="f"/>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00CF5510">
      <w:pPr>
        <w:pStyle w:val="12"/>
        <w:rPr>
          <w:rFonts w:ascii="Times New Roman" w:hAnsi="Times New Roman" w:cs="Times New Roman"/>
        </w:rPr>
      </w:pPr>
      <w:r>
        <w:rPr>
          <w:rStyle w:val="11"/>
          <w:rFonts w:ascii="Times New Roman" w:hAnsi="Times New Roman" w:cs="Times New Roman"/>
        </w:rPr>
        <w:sym w:font="Symbol" w:char="F02A"/>
      </w:r>
      <w:r>
        <w:rPr>
          <w:rFonts w:ascii="Times New Roman" w:hAnsi="Times New Roman" w:cs="Times New Roman"/>
        </w:rPr>
        <w:t xml:space="preserve">Corresponding Author: </w:t>
      </w:r>
      <w:r>
        <w:fldChar w:fldCharType="begin"/>
      </w:r>
      <w:r>
        <w:instrText xml:space="preserve"> HYPERLINK "mailto:maryam.shaukat@umt.edu.pk" </w:instrText>
      </w:r>
      <w:r>
        <w:fldChar w:fldCharType="separate"/>
      </w:r>
      <w:r>
        <w:rPr>
          <w:rStyle w:val="14"/>
          <w:rFonts w:ascii="Times New Roman" w:hAnsi="Times New Roman" w:cs="Times New Roman"/>
        </w:rPr>
        <w:t>maryam.shaukat@umt.edu.pk</w:t>
      </w:r>
      <w:r>
        <w:rPr>
          <w:rStyle w:val="14"/>
          <w:rFonts w:ascii="Times New Roman" w:hAnsi="Times New Roman" w:cs="Times New Roman"/>
        </w:rPr>
        <w:fldChar w:fldCharType="end"/>
      </w:r>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0284">
    <w:pPr>
      <w:pStyle w:val="13"/>
      <w:pBdr>
        <w:bottom w:val="single" w:color="auto" w:sz="4" w:space="1"/>
      </w:pBdr>
      <w:jc w:val="right"/>
      <w:rPr>
        <w:rFonts w:ascii="Times New Roman" w:hAnsi="Times New Roman" w:cs="Times New Roman"/>
        <w:sz w:val="20"/>
        <w:szCs w:val="20"/>
      </w:rPr>
    </w:pPr>
    <w:r>
      <w:rPr>
        <w:rFonts w:ascii="Times New Roman" w:hAnsi="Times New Roman" w:cs="Times New Roman"/>
        <w:sz w:val="20"/>
        <w:szCs w:val="20"/>
      </w:rPr>
      <w:t>Shaukat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17FCF">
    <w:pPr>
      <w:pStyle w:val="13"/>
      <w:pBdr>
        <w:bottom w:val="single" w:color="auto" w:sz="4" w:space="1"/>
      </w:pBdr>
      <w:rPr>
        <w:sz w:val="18"/>
        <w:szCs w:val="18"/>
      </w:rPr>
    </w:pPr>
    <w:r>
      <w:rPr>
        <w:rFonts w:ascii="Times New Roman" w:hAnsi="Times New Roman" w:cs="Times New Roman"/>
        <w:sz w:val="20"/>
        <w:szCs w:val="20"/>
      </w:rPr>
      <w:t>Exploring Work-Family Conflict…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D89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B54CC"/>
    <w:multiLevelType w:val="multilevel"/>
    <w:tmpl w:val="01EB54CC"/>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CA169E"/>
    <w:multiLevelType w:val="multilevel"/>
    <w:tmpl w:val="06CA16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6526BBA"/>
    <w:multiLevelType w:val="multilevel"/>
    <w:tmpl w:val="16526B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9422153"/>
    <w:multiLevelType w:val="multilevel"/>
    <w:tmpl w:val="19422153"/>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FC50C61"/>
    <w:multiLevelType w:val="multilevel"/>
    <w:tmpl w:val="1FC50C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7DB03A9"/>
    <w:multiLevelType w:val="multilevel"/>
    <w:tmpl w:val="37DB03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E643C77"/>
    <w:multiLevelType w:val="multilevel"/>
    <w:tmpl w:val="3E643C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D2F57AC"/>
    <w:multiLevelType w:val="multilevel"/>
    <w:tmpl w:val="4D2F57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6F"/>
    <w:rsid w:val="00033AF7"/>
    <w:rsid w:val="000417B7"/>
    <w:rsid w:val="0005100E"/>
    <w:rsid w:val="00061203"/>
    <w:rsid w:val="00061501"/>
    <w:rsid w:val="000C2BC7"/>
    <w:rsid w:val="000D7F2F"/>
    <w:rsid w:val="000E601D"/>
    <w:rsid w:val="00100F09"/>
    <w:rsid w:val="00114252"/>
    <w:rsid w:val="00117858"/>
    <w:rsid w:val="001A52AA"/>
    <w:rsid w:val="001B52CB"/>
    <w:rsid w:val="001D4BD7"/>
    <w:rsid w:val="002123E5"/>
    <w:rsid w:val="002128E3"/>
    <w:rsid w:val="00246F61"/>
    <w:rsid w:val="002537CC"/>
    <w:rsid w:val="002714FC"/>
    <w:rsid w:val="0028091F"/>
    <w:rsid w:val="003465B3"/>
    <w:rsid w:val="003542C2"/>
    <w:rsid w:val="0038491E"/>
    <w:rsid w:val="00392B7E"/>
    <w:rsid w:val="003A14CB"/>
    <w:rsid w:val="0040424F"/>
    <w:rsid w:val="00414EA9"/>
    <w:rsid w:val="00422294"/>
    <w:rsid w:val="004451BB"/>
    <w:rsid w:val="0046595C"/>
    <w:rsid w:val="004A0C8F"/>
    <w:rsid w:val="004D5D20"/>
    <w:rsid w:val="004D701D"/>
    <w:rsid w:val="004E3575"/>
    <w:rsid w:val="004E5F56"/>
    <w:rsid w:val="004F4B45"/>
    <w:rsid w:val="00517000"/>
    <w:rsid w:val="00563866"/>
    <w:rsid w:val="005722C8"/>
    <w:rsid w:val="00641BDF"/>
    <w:rsid w:val="006532CE"/>
    <w:rsid w:val="00672225"/>
    <w:rsid w:val="00677E9B"/>
    <w:rsid w:val="006B2F49"/>
    <w:rsid w:val="006B694D"/>
    <w:rsid w:val="006C6FBE"/>
    <w:rsid w:val="006E1ABF"/>
    <w:rsid w:val="006E1C25"/>
    <w:rsid w:val="006E7FD0"/>
    <w:rsid w:val="006F3DBD"/>
    <w:rsid w:val="006F7B34"/>
    <w:rsid w:val="007175C9"/>
    <w:rsid w:val="00752319"/>
    <w:rsid w:val="00763127"/>
    <w:rsid w:val="00771EEA"/>
    <w:rsid w:val="00793037"/>
    <w:rsid w:val="007963E6"/>
    <w:rsid w:val="00797DB0"/>
    <w:rsid w:val="007B6F49"/>
    <w:rsid w:val="007D01BB"/>
    <w:rsid w:val="007E258C"/>
    <w:rsid w:val="00820C86"/>
    <w:rsid w:val="00822BEC"/>
    <w:rsid w:val="00834A4F"/>
    <w:rsid w:val="00846A27"/>
    <w:rsid w:val="00854F5A"/>
    <w:rsid w:val="008A0BC9"/>
    <w:rsid w:val="0090224A"/>
    <w:rsid w:val="00911930"/>
    <w:rsid w:val="00912455"/>
    <w:rsid w:val="00934FAA"/>
    <w:rsid w:val="009445C5"/>
    <w:rsid w:val="00954609"/>
    <w:rsid w:val="0095486E"/>
    <w:rsid w:val="009A32C0"/>
    <w:rsid w:val="009B20CF"/>
    <w:rsid w:val="009B30C6"/>
    <w:rsid w:val="00A013D5"/>
    <w:rsid w:val="00A05FEB"/>
    <w:rsid w:val="00A077DE"/>
    <w:rsid w:val="00A25AB4"/>
    <w:rsid w:val="00A46183"/>
    <w:rsid w:val="00A97F40"/>
    <w:rsid w:val="00AA12D3"/>
    <w:rsid w:val="00AC5378"/>
    <w:rsid w:val="00AC5D5A"/>
    <w:rsid w:val="00AE3CD2"/>
    <w:rsid w:val="00B15022"/>
    <w:rsid w:val="00B2222D"/>
    <w:rsid w:val="00B540D5"/>
    <w:rsid w:val="00B56F94"/>
    <w:rsid w:val="00B77BFB"/>
    <w:rsid w:val="00B97432"/>
    <w:rsid w:val="00BB5C1B"/>
    <w:rsid w:val="00BB652B"/>
    <w:rsid w:val="00BD228E"/>
    <w:rsid w:val="00C0351B"/>
    <w:rsid w:val="00C063BC"/>
    <w:rsid w:val="00C1341D"/>
    <w:rsid w:val="00C22CE6"/>
    <w:rsid w:val="00C4238D"/>
    <w:rsid w:val="00C521DA"/>
    <w:rsid w:val="00C77E75"/>
    <w:rsid w:val="00CE03F3"/>
    <w:rsid w:val="00D028AB"/>
    <w:rsid w:val="00D10A7E"/>
    <w:rsid w:val="00D17195"/>
    <w:rsid w:val="00D33A46"/>
    <w:rsid w:val="00D439C7"/>
    <w:rsid w:val="00D50B51"/>
    <w:rsid w:val="00D61A6F"/>
    <w:rsid w:val="00D94250"/>
    <w:rsid w:val="00DF41A4"/>
    <w:rsid w:val="00E16E74"/>
    <w:rsid w:val="00E174BA"/>
    <w:rsid w:val="00E371D8"/>
    <w:rsid w:val="00E37E97"/>
    <w:rsid w:val="00E77E4A"/>
    <w:rsid w:val="00E82E1A"/>
    <w:rsid w:val="00E96C2D"/>
    <w:rsid w:val="00EB5AF8"/>
    <w:rsid w:val="00ED6918"/>
    <w:rsid w:val="00F471B3"/>
    <w:rsid w:val="00F578FE"/>
    <w:rsid w:val="00F77D9A"/>
    <w:rsid w:val="00FD65CB"/>
    <w:rsid w:val="2A661C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9"/>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0"/>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1"/>
    <w:semiHidden/>
    <w:unhideWhenUsed/>
    <w:qFormat/>
    <w:uiPriority w:val="99"/>
    <w:pPr>
      <w:spacing w:after="0" w:line="240" w:lineRule="auto"/>
    </w:pPr>
    <w:rPr>
      <w:rFonts w:ascii="Segoe UI" w:hAnsi="Segoe UI" w:cs="Segoe UI"/>
      <w:sz w:val="18"/>
      <w:szCs w:val="18"/>
    </w:rPr>
  </w:style>
  <w:style w:type="character" w:styleId="8">
    <w:name w:val="Emphasis"/>
    <w:basedOn w:val="5"/>
    <w:qFormat/>
    <w:uiPriority w:val="20"/>
    <w:rPr>
      <w:i/>
      <w:iCs/>
    </w:rPr>
  </w:style>
  <w:style w:type="character" w:styleId="9">
    <w:name w:val="FollowedHyperlink"/>
    <w:basedOn w:val="5"/>
    <w:semiHidden/>
    <w:unhideWhenUsed/>
    <w:uiPriority w:val="99"/>
    <w:rPr>
      <w:color w:val="954F72" w:themeColor="followedHyperlink"/>
      <w:u w:val="single"/>
      <w14:textFill>
        <w14:solidFill>
          <w14:schemeClr w14:val="folHlink"/>
        </w14:solidFill>
      </w14:textFill>
    </w:rPr>
  </w:style>
  <w:style w:type="paragraph" w:styleId="10">
    <w:name w:val="footer"/>
    <w:basedOn w:val="1"/>
    <w:link w:val="26"/>
    <w:unhideWhenUsed/>
    <w:uiPriority w:val="99"/>
    <w:pPr>
      <w:tabs>
        <w:tab w:val="center" w:pos="4680"/>
        <w:tab w:val="right" w:pos="9360"/>
      </w:tabs>
      <w:spacing w:after="0" w:line="240" w:lineRule="auto"/>
    </w:pPr>
  </w:style>
  <w:style w:type="character" w:styleId="11">
    <w:name w:val="footnote reference"/>
    <w:basedOn w:val="5"/>
    <w:semiHidden/>
    <w:unhideWhenUsed/>
    <w:qFormat/>
    <w:uiPriority w:val="99"/>
    <w:rPr>
      <w:vertAlign w:val="superscript"/>
    </w:rPr>
  </w:style>
  <w:style w:type="paragraph" w:styleId="12">
    <w:name w:val="footnote text"/>
    <w:basedOn w:val="1"/>
    <w:link w:val="24"/>
    <w:semiHidden/>
    <w:unhideWhenUsed/>
    <w:qFormat/>
    <w:uiPriority w:val="99"/>
    <w:pPr>
      <w:spacing w:after="0" w:line="240" w:lineRule="auto"/>
    </w:pPr>
    <w:rPr>
      <w:sz w:val="20"/>
      <w:szCs w:val="20"/>
    </w:rPr>
  </w:style>
  <w:style w:type="paragraph" w:styleId="13">
    <w:name w:val="header"/>
    <w:basedOn w:val="1"/>
    <w:link w:val="25"/>
    <w:unhideWhenUsed/>
    <w:uiPriority w:val="99"/>
    <w:pPr>
      <w:tabs>
        <w:tab w:val="center" w:pos="4680"/>
        <w:tab w:val="right" w:pos="9360"/>
      </w:tabs>
      <w:spacing w:after="0" w:line="240" w:lineRule="auto"/>
    </w:pPr>
  </w:style>
  <w:style w:type="character" w:styleId="14">
    <w:name w:val="Hyperlink"/>
    <w:basedOn w:val="5"/>
    <w:unhideWhenUsed/>
    <w:uiPriority w:val="99"/>
    <w:rPr>
      <w:color w:val="0563C1"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6">
    <w:name w:val="Strong"/>
    <w:basedOn w:val="5"/>
    <w:qFormat/>
    <w:uiPriority w:val="22"/>
    <w:rPr>
      <w:b/>
      <w:bCs/>
    </w:rPr>
  </w:style>
  <w:style w:type="character" w:customStyle="1" w:styleId="17">
    <w:name w:val="Heading 1 Char"/>
    <w:basedOn w:val="5"/>
    <w:link w:val="2"/>
    <w:uiPriority w:val="9"/>
    <w:rPr>
      <w:rFonts w:ascii="Times New Roman" w:hAnsi="Times New Roman" w:eastAsia="Times New Roman" w:cs="Times New Roman"/>
      <w:b/>
      <w:bCs/>
      <w:kern w:val="36"/>
      <w:sz w:val="48"/>
      <w:szCs w:val="48"/>
      <w:lang w:val="en-US"/>
    </w:rPr>
  </w:style>
  <w:style w:type="paragraph" w:styleId="18">
    <w:name w:val="List Paragraph"/>
    <w:basedOn w:val="1"/>
    <w:qFormat/>
    <w:uiPriority w:val="34"/>
    <w:pPr>
      <w:ind w:left="720"/>
      <w:contextualSpacing/>
    </w:pPr>
  </w:style>
  <w:style w:type="character" w:customStyle="1" w:styleId="19">
    <w:name w:val="Heading 2 Char"/>
    <w:basedOn w:val="5"/>
    <w:link w:val="3"/>
    <w:semiHidden/>
    <w:qFormat/>
    <w:uiPriority w:val="9"/>
    <w:rPr>
      <w:rFonts w:asciiTheme="majorHAnsi" w:hAnsiTheme="majorHAnsi" w:eastAsiaTheme="majorEastAsia" w:cstheme="majorBidi"/>
      <w:color w:val="2F5597" w:themeColor="accent1" w:themeShade="BF"/>
      <w:sz w:val="26"/>
      <w:szCs w:val="26"/>
    </w:rPr>
  </w:style>
  <w:style w:type="character" w:customStyle="1" w:styleId="20">
    <w:name w:val="Heading 3 Char"/>
    <w:basedOn w:val="5"/>
    <w:link w:val="4"/>
    <w:semiHidden/>
    <w:uiPriority w:val="9"/>
    <w:rPr>
      <w:rFonts w:asciiTheme="majorHAnsi" w:hAnsiTheme="majorHAnsi" w:eastAsiaTheme="majorEastAsia" w:cstheme="majorBidi"/>
      <w:color w:val="203864" w:themeColor="accent1" w:themeShade="80"/>
      <w:sz w:val="24"/>
      <w:szCs w:val="24"/>
    </w:rPr>
  </w:style>
  <w:style w:type="character" w:customStyle="1" w:styleId="21">
    <w:name w:val="Balloon Text Char"/>
    <w:basedOn w:val="5"/>
    <w:link w:val="7"/>
    <w:semiHidden/>
    <w:qFormat/>
    <w:uiPriority w:val="99"/>
    <w:rPr>
      <w:rFonts w:ascii="Segoe UI" w:hAnsi="Segoe UI" w:cs="Segoe UI"/>
      <w:sz w:val="18"/>
      <w:szCs w:val="18"/>
    </w:rPr>
  </w:style>
  <w:style w:type="paragraph" w:customStyle="1" w:styleId="22">
    <w:name w:val="Revision"/>
    <w:hidden/>
    <w:semiHidden/>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23">
    <w:name w:val="Unresolved Mention"/>
    <w:basedOn w:val="5"/>
    <w:semiHidden/>
    <w:unhideWhenUsed/>
    <w:uiPriority w:val="99"/>
    <w:rPr>
      <w:color w:val="605E5C"/>
      <w:shd w:val="clear" w:color="auto" w:fill="E1DFDD"/>
    </w:rPr>
  </w:style>
  <w:style w:type="character" w:customStyle="1" w:styleId="24">
    <w:name w:val="Footnote Text Char"/>
    <w:basedOn w:val="5"/>
    <w:link w:val="12"/>
    <w:semiHidden/>
    <w:uiPriority w:val="99"/>
    <w:rPr>
      <w:sz w:val="20"/>
      <w:szCs w:val="20"/>
    </w:rPr>
  </w:style>
  <w:style w:type="character" w:customStyle="1" w:styleId="25">
    <w:name w:val="Header Char"/>
    <w:basedOn w:val="5"/>
    <w:link w:val="13"/>
    <w:uiPriority w:val="99"/>
  </w:style>
  <w:style w:type="character" w:customStyle="1" w:styleId="26">
    <w:name w:val="Footer Char"/>
    <w:basedOn w:val="5"/>
    <w:link w:val="10"/>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42531-2975-4BE7-B3E6-0F492DB91C26}">
  <ds:schemaRefs/>
</ds:datastoreItem>
</file>

<file path=docProps/app.xml><?xml version="1.0" encoding="utf-8"?>
<Properties xmlns="http://schemas.openxmlformats.org/officeDocument/2006/extended-properties" xmlns:vt="http://schemas.openxmlformats.org/officeDocument/2006/docPropsVTypes">
  <Template>Normal</Template>
  <Pages>18</Pages>
  <Words>5442</Words>
  <Characters>31020</Characters>
  <Lines>258</Lines>
  <Paragraphs>72</Paragraphs>
  <TotalTime>34</TotalTime>
  <ScaleCrop>false</ScaleCrop>
  <LinksUpToDate>false</LinksUpToDate>
  <CharactersWithSpaces>36390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2025-12-20T04:30:00Z</dcterms:created>
  <dc:creator>Maryam Shaukat</dc:creator>
  <cp:lastModifiedBy>25346</cp:lastModifiedBy>
  <cp:lastPrinted>2025-12-18T07:05:00Z</cp:lastPrinted>
  <dcterms:modified xsi:type="dcterms:W3CDTF">2025-12-20T08:08:33Z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d5bc8bbe-96e9-4f09-9d60-ff08dbb2a998</vt:lpwstr>
  </property>
  <property fmtid="{D5CDD505-2E9C-101B-9397-08002B2CF9AE}" pid="3" name="KSOProductBuildVer">
    <vt:lpwstr>1033-12.2.0.23196</vt:lpwstr>
  </property>
  <property fmtid="{D5CDD505-2E9C-101B-9397-08002B2CF9AE}" pid="4" name="ICV">
    <vt:lpwstr>67ED637FF2204749A251B34D6DF53645_12</vt:lpwstr>
  </property>
</Properties>
</file>